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37944288"/>
      <w:r w:rsidRPr="0098284A">
        <w:rPr>
          <w:rFonts w:asciiTheme="minorHAnsi" w:hAnsiTheme="minorHAnsi" w:cstheme="minorHAnsi"/>
          <w:b/>
          <w:bCs/>
          <w:sz w:val="28"/>
          <w:szCs w:val="28"/>
        </w:rPr>
        <w:t>DOCKENFIELD PARISH COUNCIL</w:t>
      </w:r>
    </w:p>
    <w:p w14:paraId="0953D337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 xml:space="preserve">you are hereby summoned to attend the meeting of </w:t>
      </w:r>
      <w:proofErr w:type="spellStart"/>
      <w:r w:rsidRPr="0098284A">
        <w:rPr>
          <w:rFonts w:asciiTheme="minorHAnsi" w:hAnsiTheme="minorHAnsi" w:cstheme="minorHAnsi"/>
          <w:b/>
          <w:bCs/>
        </w:rPr>
        <w:t>Dockenfield</w:t>
      </w:r>
      <w:proofErr w:type="spellEnd"/>
      <w:r w:rsidRPr="0098284A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7F78CB61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 xml:space="preserve">to be held on </w:t>
      </w:r>
      <w:r w:rsidR="008F4A03" w:rsidRPr="0098284A">
        <w:rPr>
          <w:rFonts w:asciiTheme="minorHAnsi" w:hAnsiTheme="minorHAnsi" w:cstheme="minorHAnsi"/>
          <w:b/>
          <w:bCs/>
        </w:rPr>
        <w:t xml:space="preserve">Tuesday </w:t>
      </w:r>
      <w:r w:rsidR="00305011" w:rsidRPr="0098284A">
        <w:rPr>
          <w:rFonts w:asciiTheme="minorHAnsi" w:hAnsiTheme="minorHAnsi" w:cstheme="minorHAnsi"/>
          <w:b/>
          <w:bCs/>
        </w:rPr>
        <w:t>2</w:t>
      </w:r>
      <w:r w:rsidR="0093795C">
        <w:rPr>
          <w:rFonts w:asciiTheme="minorHAnsi" w:hAnsiTheme="minorHAnsi" w:cstheme="minorHAnsi"/>
          <w:b/>
          <w:bCs/>
        </w:rPr>
        <w:t>5</w:t>
      </w:r>
      <w:r w:rsidR="0093795C" w:rsidRPr="0093795C">
        <w:rPr>
          <w:rFonts w:asciiTheme="minorHAnsi" w:hAnsiTheme="minorHAnsi" w:cstheme="minorHAnsi"/>
          <w:b/>
          <w:bCs/>
          <w:vertAlign w:val="superscript"/>
        </w:rPr>
        <w:t>th</w:t>
      </w:r>
      <w:r w:rsidR="0093795C">
        <w:rPr>
          <w:rFonts w:asciiTheme="minorHAnsi" w:hAnsiTheme="minorHAnsi" w:cstheme="minorHAnsi"/>
          <w:b/>
          <w:bCs/>
        </w:rPr>
        <w:t xml:space="preserve"> April </w:t>
      </w:r>
      <w:r w:rsidR="008F4A03" w:rsidRPr="0098284A">
        <w:rPr>
          <w:rFonts w:asciiTheme="minorHAnsi" w:hAnsiTheme="minorHAnsi" w:cstheme="minorHAnsi"/>
          <w:b/>
          <w:bCs/>
        </w:rPr>
        <w:t>202</w:t>
      </w:r>
      <w:r w:rsidR="000676FD" w:rsidRPr="0098284A">
        <w:rPr>
          <w:rFonts w:asciiTheme="minorHAnsi" w:hAnsiTheme="minorHAnsi" w:cstheme="minorHAnsi"/>
          <w:b/>
          <w:bCs/>
        </w:rPr>
        <w:t>3</w:t>
      </w:r>
    </w:p>
    <w:p w14:paraId="332E0E9D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at 8.00pm</w:t>
      </w:r>
    </w:p>
    <w:p w14:paraId="08F361C0" w14:textId="088C6A9C" w:rsidR="003E1291" w:rsidRPr="0098284A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98284A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BCEE605" w14:textId="0CE16119" w:rsidR="00BC31A7" w:rsidRPr="0098284A" w:rsidRDefault="003E1291" w:rsidP="008B2BFF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AGENDA</w:t>
      </w: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2402F" w14:textId="0D169F3A" w:rsidR="00124957" w:rsidRPr="0098284A" w:rsidRDefault="00530CEA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APOLOGIES FOR ABSENCE</w:t>
      </w:r>
    </w:p>
    <w:p w14:paraId="6166A737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bookmarkEnd w:id="0"/>
    <w:p w14:paraId="3A29E224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3D54DE6" w14:textId="3D321183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MEMBERS DISCLOSURE OF INTEREST FOR ITEMS ON THE AGENDA MINUTES</w:t>
      </w:r>
    </w:p>
    <w:p w14:paraId="591A740D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6E30E88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FB16241" w14:textId="769E7CF2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3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MINUTES OF PREVIOUS MEETING</w:t>
      </w:r>
    </w:p>
    <w:p w14:paraId="43133234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279BF85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3B527DC" w14:textId="71FF382E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4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MATTERS ARISING</w:t>
      </w:r>
    </w:p>
    <w:p w14:paraId="77C6F4E4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6ADC418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3488A88" w14:textId="1961A12D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MEMBERS OF THE PUBLIC WISHING TO SPEAK</w:t>
      </w:r>
    </w:p>
    <w:p w14:paraId="5ACB4010" w14:textId="77777777" w:rsidR="00CA73CD" w:rsidRPr="0098284A" w:rsidRDefault="00CA73CD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A9B86F0" w14:textId="1B949EB9" w:rsidR="00CA73CD" w:rsidRPr="0098284A" w:rsidRDefault="00CA73CD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9B87C75" w14:textId="100A4659" w:rsidR="00CA73CD" w:rsidRPr="0098284A" w:rsidRDefault="004D71D4" w:rsidP="00CA73CD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6</w:t>
      </w:r>
      <w:r w:rsidR="00CA73CD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</w:t>
      </w:r>
      <w:r w:rsidR="0062622D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  <w:r w:rsidR="00666846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50711E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C5D50" w:rsidRPr="0098284A">
        <w:rPr>
          <w:rFonts w:asciiTheme="minorHAnsi" w:hAnsiTheme="minorHAnsi" w:cstheme="minorHAnsi"/>
          <w:b/>
          <w:bCs/>
          <w:sz w:val="16"/>
          <w:szCs w:val="16"/>
        </w:rPr>
        <w:t>DNL</w:t>
      </w:r>
      <w:r w:rsidR="00851704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– EVENT </w:t>
      </w:r>
    </w:p>
    <w:p w14:paraId="6A39526E" w14:textId="77777777" w:rsidR="00221939" w:rsidRPr="0098284A" w:rsidRDefault="00221939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A85C82C" w14:textId="3D583BEF" w:rsidR="001F4AA2" w:rsidRPr="0098284A" w:rsidRDefault="004D71D4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7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   </w:t>
      </w:r>
      <w:r w:rsidR="00B7184C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73876" w:rsidRPr="0098284A">
        <w:rPr>
          <w:rFonts w:asciiTheme="minorHAnsi" w:hAnsiTheme="minorHAnsi" w:cstheme="minorHAnsi"/>
          <w:b/>
          <w:bCs/>
          <w:sz w:val="16"/>
          <w:szCs w:val="16"/>
        </w:rPr>
        <w:t>OPEN SPACES GROUP</w:t>
      </w:r>
      <w:r w:rsidR="00AD4D46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33876A4B" w14:textId="77777777" w:rsidR="00296B22" w:rsidRPr="0098284A" w:rsidRDefault="00296B22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15EC81C" w14:textId="77777777" w:rsidR="00985B34" w:rsidRPr="0098284A" w:rsidRDefault="00985B34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85C9F56" w14:textId="2C687DEB" w:rsidR="00985B34" w:rsidRPr="0098284A" w:rsidRDefault="00985B34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8.         </w:t>
      </w:r>
      <w:r w:rsidR="000B737C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F583D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92B10" w:rsidRPr="0098284A">
        <w:rPr>
          <w:rFonts w:asciiTheme="minorHAnsi" w:hAnsiTheme="minorHAnsi" w:cstheme="minorHAnsi"/>
          <w:b/>
          <w:bCs/>
          <w:sz w:val="16"/>
          <w:szCs w:val="16"/>
        </w:rPr>
        <w:t>SPEED INDICATOR DEVICE.</w:t>
      </w:r>
    </w:p>
    <w:p w14:paraId="1FDCEE77" w14:textId="77777777" w:rsidR="00296B22" w:rsidRPr="0098284A" w:rsidRDefault="00296B22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C271377" w14:textId="77777777" w:rsidR="00B61929" w:rsidRPr="0098284A" w:rsidRDefault="00B61929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D8E88AF" w14:textId="5AE96034" w:rsidR="00BC31A7" w:rsidRPr="0098284A" w:rsidRDefault="00296B22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9</w:t>
      </w:r>
      <w:r w:rsidR="00B61929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  </w:t>
      </w:r>
      <w:r w:rsidR="00B239B5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84D62" w:rsidRPr="0098284A">
        <w:rPr>
          <w:rFonts w:asciiTheme="minorHAnsi" w:hAnsiTheme="minorHAnsi" w:cstheme="minorHAnsi"/>
          <w:b/>
          <w:bCs/>
          <w:sz w:val="16"/>
          <w:szCs w:val="16"/>
        </w:rPr>
        <w:t>SURREY HILLS BOUNDARY REVIEW</w:t>
      </w:r>
    </w:p>
    <w:p w14:paraId="18D23383" w14:textId="7E3357AF" w:rsidR="0028459F" w:rsidRPr="0098284A" w:rsidRDefault="0028459F" w:rsidP="003E1291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179F66AE" w14:textId="78DFEA0D" w:rsidR="003E1291" w:rsidRPr="0098284A" w:rsidRDefault="00296B22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10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="00800766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21939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SURREY COUNTY COUNCILLORS REPORT </w:t>
      </w:r>
    </w:p>
    <w:p w14:paraId="0BA54C0D" w14:textId="5F633E4D" w:rsidR="0076364C" w:rsidRPr="0098284A" w:rsidRDefault="0076364C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7D59F6EC" w14:textId="433D365F" w:rsidR="0076364C" w:rsidRPr="0098284A" w:rsidRDefault="00221939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296B22"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76364C" w:rsidRPr="0098284A">
        <w:rPr>
          <w:rFonts w:asciiTheme="minorHAnsi" w:hAnsiTheme="minorHAnsi" w:cstheme="minorHAnsi"/>
          <w:b/>
          <w:bCs/>
          <w:sz w:val="16"/>
          <w:szCs w:val="16"/>
        </w:rPr>
        <w:t>.         WAVERLEY BOROUGH COUNCILLORS REPORT</w:t>
      </w:r>
    </w:p>
    <w:p w14:paraId="1707C158" w14:textId="77777777" w:rsidR="00B8413E" w:rsidRPr="0098284A" w:rsidRDefault="00B8413E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4C0D9AAA" w14:textId="1DB4D3EB" w:rsidR="001F09BF" w:rsidRDefault="00B03A03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A16F44" w:rsidRPr="0098284A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="007A5053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</w:t>
      </w:r>
      <w:r w:rsidR="00EF48EB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A5053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F48EB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PLANNING</w:t>
      </w:r>
    </w:p>
    <w:p w14:paraId="3A6E5D75" w14:textId="77777777" w:rsidR="007B3AF2" w:rsidRPr="007B3AF2" w:rsidRDefault="00A63B8D" w:rsidP="007B3AF2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/>
          <w:bCs/>
          <w:sz w:val="16"/>
          <w:szCs w:val="16"/>
        </w:rPr>
      </w:pPr>
      <w:hyperlink r:id="rId5" w:anchor="VIEW?RefType=GFPlanning&amp;KeyNo=539740&amp;KeyText=Subject" w:history="1">
        <w:r w:rsidR="007B3AF2" w:rsidRPr="007B3AF2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Planning Application NMA/2023/00734 - Valid From 30/03/2023</w:t>
        </w:r>
      </w:hyperlink>
    </w:p>
    <w:p w14:paraId="37043370" w14:textId="77777777" w:rsidR="007B3AF2" w:rsidRPr="007B3AF2" w:rsidRDefault="007B3AF2" w:rsidP="007B3AF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7B3AF2">
        <w:rPr>
          <w:rFonts w:asciiTheme="minorHAnsi" w:hAnsiTheme="minorHAnsi" w:cstheme="minorHAnsi"/>
          <w:b/>
          <w:bCs/>
          <w:sz w:val="16"/>
          <w:szCs w:val="16"/>
        </w:rPr>
        <w:t>HIGH THICKET HIGH THICKET ROAD DOCKENFIELD GU10 4HB</w:t>
      </w:r>
    </w:p>
    <w:p w14:paraId="373612AD" w14:textId="009AC8E7" w:rsidR="007B3AF2" w:rsidRPr="007B3AF2" w:rsidRDefault="007B3AF2" w:rsidP="007B3AF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7B3AF2">
        <w:rPr>
          <w:rFonts w:asciiTheme="minorHAnsi" w:hAnsiTheme="minorHAnsi" w:cstheme="minorHAnsi"/>
          <w:b/>
          <w:bCs/>
          <w:sz w:val="16"/>
          <w:szCs w:val="16"/>
        </w:rPr>
        <w:t xml:space="preserve">Amendment to </w:t>
      </w:r>
      <w:proofErr w:type="spellStart"/>
      <w:r w:rsidRPr="007B3AF2">
        <w:rPr>
          <w:rFonts w:asciiTheme="minorHAnsi" w:hAnsiTheme="minorHAnsi" w:cstheme="minorHAnsi"/>
          <w:b/>
          <w:bCs/>
          <w:sz w:val="16"/>
          <w:szCs w:val="16"/>
        </w:rPr>
        <w:t>wa</w:t>
      </w:r>
      <w:proofErr w:type="spellEnd"/>
      <w:r w:rsidRPr="007B3AF2">
        <w:rPr>
          <w:rFonts w:asciiTheme="minorHAnsi" w:hAnsiTheme="minorHAnsi" w:cstheme="minorHAnsi"/>
          <w:b/>
          <w:bCs/>
          <w:sz w:val="16"/>
          <w:szCs w:val="16"/>
        </w:rPr>
        <w:t>/2022/01176 - squaring off a recessed window; and reducing the glazed door width on the rear elevation.</w:t>
      </w:r>
      <w:r w:rsidR="00A120C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D5D53">
        <w:rPr>
          <w:rFonts w:asciiTheme="minorHAnsi" w:hAnsiTheme="minorHAnsi" w:cstheme="minorHAnsi"/>
          <w:b/>
          <w:bCs/>
          <w:sz w:val="16"/>
          <w:szCs w:val="16"/>
        </w:rPr>
        <w:t>Comments due 24</w:t>
      </w:r>
      <w:r w:rsidR="009D5D53" w:rsidRPr="009D5D53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>th</w:t>
      </w:r>
      <w:r w:rsidR="009D5D53">
        <w:rPr>
          <w:rFonts w:asciiTheme="minorHAnsi" w:hAnsiTheme="minorHAnsi" w:cstheme="minorHAnsi"/>
          <w:b/>
          <w:bCs/>
          <w:sz w:val="16"/>
          <w:szCs w:val="16"/>
        </w:rPr>
        <w:t xml:space="preserve"> April</w:t>
      </w:r>
    </w:p>
    <w:p w14:paraId="30773929" w14:textId="77777777" w:rsidR="007B3AF2" w:rsidRPr="007B3AF2" w:rsidRDefault="00A63B8D" w:rsidP="007B3AF2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/>
          <w:bCs/>
          <w:sz w:val="16"/>
          <w:szCs w:val="16"/>
        </w:rPr>
      </w:pPr>
      <w:hyperlink r:id="rId6" w:anchor="VIEW?RefType=GFPlanning&amp;KeyNo=539800&amp;KeyText=Subject" w:history="1">
        <w:r w:rsidR="007B3AF2" w:rsidRPr="007B3AF2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Planning Application WA/2023/00795 - Valid From 27/03/2023</w:t>
        </w:r>
      </w:hyperlink>
    </w:p>
    <w:p w14:paraId="68D8AA37" w14:textId="77777777" w:rsidR="007B3AF2" w:rsidRPr="007B3AF2" w:rsidRDefault="007B3AF2" w:rsidP="007B3AF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7B3AF2">
        <w:rPr>
          <w:rFonts w:asciiTheme="minorHAnsi" w:hAnsiTheme="minorHAnsi" w:cstheme="minorHAnsi"/>
          <w:b/>
          <w:bCs/>
          <w:sz w:val="16"/>
          <w:szCs w:val="16"/>
        </w:rPr>
        <w:t>BEALESWOOD HOUSE BEALESWOOD LANE DOCKENFIELD FARNHAM GU10 4HS</w:t>
      </w:r>
    </w:p>
    <w:p w14:paraId="5B06F564" w14:textId="2C022842" w:rsidR="007B3AF2" w:rsidRPr="007B3AF2" w:rsidRDefault="007B3AF2" w:rsidP="007B3AF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7B3AF2">
        <w:rPr>
          <w:rFonts w:asciiTheme="minorHAnsi" w:hAnsiTheme="minorHAnsi" w:cstheme="minorHAnsi"/>
          <w:b/>
          <w:bCs/>
          <w:sz w:val="16"/>
          <w:szCs w:val="16"/>
        </w:rPr>
        <w:t>Erection of part single storey part two storey extension and alterations.</w:t>
      </w:r>
      <w:r w:rsidR="009D5D53">
        <w:rPr>
          <w:rFonts w:asciiTheme="minorHAnsi" w:hAnsiTheme="minorHAnsi" w:cstheme="minorHAnsi"/>
          <w:b/>
          <w:bCs/>
          <w:sz w:val="16"/>
          <w:szCs w:val="16"/>
        </w:rPr>
        <w:t xml:space="preserve"> Comments due 2</w:t>
      </w:r>
      <w:r w:rsidR="009D5D53" w:rsidRPr="009D5D53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>nd</w:t>
      </w:r>
      <w:r w:rsidR="009D5D53">
        <w:rPr>
          <w:rFonts w:asciiTheme="minorHAnsi" w:hAnsiTheme="minorHAnsi" w:cstheme="minorHAnsi"/>
          <w:b/>
          <w:bCs/>
          <w:sz w:val="16"/>
          <w:szCs w:val="16"/>
        </w:rPr>
        <w:t xml:space="preserve"> May</w:t>
      </w:r>
    </w:p>
    <w:p w14:paraId="0B5A8C57" w14:textId="77777777" w:rsidR="007B3AF2" w:rsidRPr="0098284A" w:rsidRDefault="007B3AF2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1DBFBBF8" w14:textId="77777777" w:rsidR="00851704" w:rsidRPr="0098284A" w:rsidRDefault="00851704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3428CD6A" w14:textId="6019C77F" w:rsidR="00112CDF" w:rsidRPr="0098284A" w:rsidRDefault="00112CDF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13</w:t>
      </w:r>
      <w:r w:rsidR="009D5D53">
        <w:rPr>
          <w:rFonts w:asciiTheme="minorHAnsi" w:hAnsiTheme="minorHAnsi" w:cstheme="minorHAnsi"/>
          <w:b/>
          <w:bCs/>
          <w:sz w:val="16"/>
          <w:szCs w:val="16"/>
        </w:rPr>
        <w:t xml:space="preserve">.  </w:t>
      </w:r>
      <w:r w:rsidR="00DE2919">
        <w:rPr>
          <w:rFonts w:asciiTheme="minorHAnsi" w:hAnsiTheme="minorHAnsi" w:cstheme="minorHAnsi"/>
          <w:b/>
          <w:bCs/>
          <w:sz w:val="16"/>
          <w:szCs w:val="16"/>
        </w:rPr>
        <w:t xml:space="preserve">     ANNUAL PARISH MEETING</w:t>
      </w:r>
      <w:r w:rsidR="009D5D53">
        <w:rPr>
          <w:rFonts w:asciiTheme="minorHAnsi" w:hAnsiTheme="minorHAnsi" w:cstheme="minorHAnsi"/>
          <w:b/>
          <w:bCs/>
          <w:sz w:val="16"/>
          <w:szCs w:val="16"/>
        </w:rPr>
        <w:t xml:space="preserve">      </w:t>
      </w:r>
    </w:p>
    <w:p w14:paraId="4981B910" w14:textId="77777777" w:rsidR="007425AE" w:rsidRPr="0098284A" w:rsidRDefault="007425AE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36539E06" w14:textId="58072B67" w:rsidR="007425AE" w:rsidRPr="0098284A" w:rsidRDefault="00D63828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14.    </w:t>
      </w:r>
      <w:r w:rsidR="00DE2919">
        <w:rPr>
          <w:rFonts w:asciiTheme="minorHAnsi" w:hAnsiTheme="minorHAnsi" w:cstheme="minorHAnsi"/>
          <w:b/>
          <w:bCs/>
          <w:sz w:val="16"/>
          <w:szCs w:val="16"/>
        </w:rPr>
        <w:t xml:space="preserve">    DEFIBRILLATOR AT GREAT HOLT</w:t>
      </w: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</w:p>
    <w:p w14:paraId="1E84BEBB" w14:textId="77777777" w:rsidR="00112CDF" w:rsidRPr="0098284A" w:rsidRDefault="00112CDF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22D81686" w14:textId="0D01C76E" w:rsidR="008D1752" w:rsidRPr="0098284A" w:rsidRDefault="00647518" w:rsidP="008D175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433C1D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="00AB1CD2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FD1A5C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F48EB" w:rsidRPr="0098284A">
        <w:rPr>
          <w:rFonts w:asciiTheme="minorHAnsi" w:hAnsiTheme="minorHAnsi" w:cstheme="minorHAnsi"/>
          <w:b/>
          <w:bCs/>
          <w:sz w:val="16"/>
          <w:szCs w:val="16"/>
        </w:rPr>
        <w:t>PAYMENT APPROVALS</w:t>
      </w:r>
      <w:r w:rsidR="00214615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</w:p>
    <w:p w14:paraId="47C84254" w14:textId="77777777" w:rsidR="00E5259C" w:rsidRPr="0098284A" w:rsidRDefault="00E5259C" w:rsidP="008D175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2D91CF5C" w14:textId="1DD26B3B" w:rsidR="00E5259C" w:rsidRPr="0098284A" w:rsidRDefault="0098284A" w:rsidP="008D175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433C1D">
        <w:rPr>
          <w:rFonts w:asciiTheme="minorHAnsi" w:hAnsiTheme="minorHAnsi" w:cstheme="minorHAnsi"/>
          <w:b/>
          <w:bCs/>
          <w:sz w:val="16"/>
          <w:szCs w:val="16"/>
        </w:rPr>
        <w:t>6</w:t>
      </w: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="0058446C">
        <w:rPr>
          <w:rFonts w:asciiTheme="minorHAnsi" w:hAnsiTheme="minorHAnsi" w:cstheme="minorHAnsi"/>
          <w:b/>
          <w:bCs/>
          <w:sz w:val="16"/>
          <w:szCs w:val="16"/>
        </w:rPr>
        <w:t xml:space="preserve"> NEXT MEETING DATE</w:t>
      </w:r>
    </w:p>
    <w:p w14:paraId="2AC2AECA" w14:textId="56E4CBB3" w:rsidR="008D1752" w:rsidRPr="0098284A" w:rsidRDefault="008D1752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4EB1F02A" w14:textId="01EE839D" w:rsidR="008B2BFF" w:rsidRPr="0098284A" w:rsidRDefault="0058446C" w:rsidP="008B2BFF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8B2BFF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JESSICA HOBDAY  </w:t>
      </w:r>
    </w:p>
    <w:p w14:paraId="1B5758FF" w14:textId="77777777" w:rsidR="008B2BFF" w:rsidRPr="0098284A" w:rsidRDefault="008B2BFF" w:rsidP="008B2BFF">
      <w:pPr>
        <w:jc w:val="right"/>
        <w:rPr>
          <w:rFonts w:asciiTheme="minorHAnsi" w:hAnsiTheme="minorHAnsi" w:cstheme="minorHAnsi"/>
          <w:b/>
          <w:bCs/>
          <w:sz w:val="16"/>
          <w:szCs w:val="16"/>
        </w:rPr>
      </w:pPr>
    </w:p>
    <w:p w14:paraId="00FDEB08" w14:textId="77777777" w:rsidR="008B2BFF" w:rsidRPr="0098284A" w:rsidRDefault="008B2BFF" w:rsidP="008B2BFF">
      <w:pPr>
        <w:jc w:val="right"/>
        <w:rPr>
          <w:rFonts w:asciiTheme="minorHAnsi" w:hAnsiTheme="minorHAnsi" w:cstheme="minorHAnsi"/>
          <w:b/>
          <w:bCs/>
          <w:sz w:val="16"/>
          <w:szCs w:val="16"/>
        </w:rPr>
        <w:sectPr w:rsidR="008B2BFF" w:rsidRPr="0098284A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DOCKENFIELD PARISH CLERK</w:t>
      </w:r>
    </w:p>
    <w:p w14:paraId="282E54D2" w14:textId="77777777" w:rsidR="008B2BFF" w:rsidRPr="0098284A" w:rsidRDefault="008B2BFF" w:rsidP="008B2BF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  <w:sectPr w:rsidR="008B2BFF" w:rsidRPr="0098284A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D6FB978" w14:textId="1478B7A3" w:rsidR="003335B5" w:rsidRPr="0098284A" w:rsidRDefault="003335B5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3FA8B2B2" w14:textId="77777777" w:rsidR="003E1291" w:rsidRPr="0098284A" w:rsidRDefault="003E1291" w:rsidP="003E1291">
      <w:pPr>
        <w:rPr>
          <w:sz w:val="16"/>
          <w:szCs w:val="16"/>
        </w:rPr>
      </w:pPr>
    </w:p>
    <w:p w14:paraId="65AA49D5" w14:textId="77777777" w:rsidR="003E1291" w:rsidRPr="0098284A" w:rsidRDefault="003E1291">
      <w:pPr>
        <w:rPr>
          <w:sz w:val="16"/>
          <w:szCs w:val="16"/>
        </w:rPr>
      </w:pPr>
    </w:p>
    <w:sectPr w:rsidR="003E1291" w:rsidRPr="0098284A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65EF8"/>
    <w:multiLevelType w:val="hybridMultilevel"/>
    <w:tmpl w:val="467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191E"/>
    <w:multiLevelType w:val="multilevel"/>
    <w:tmpl w:val="860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49B8"/>
    <w:multiLevelType w:val="multilevel"/>
    <w:tmpl w:val="CF3E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071AC"/>
    <w:multiLevelType w:val="multilevel"/>
    <w:tmpl w:val="331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11FC3"/>
    <w:multiLevelType w:val="multilevel"/>
    <w:tmpl w:val="8B3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37525F"/>
    <w:multiLevelType w:val="multilevel"/>
    <w:tmpl w:val="B12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7"/>
  </w:num>
  <w:num w:numId="2" w16cid:durableId="1239747873">
    <w:abstractNumId w:val="0"/>
  </w:num>
  <w:num w:numId="3" w16cid:durableId="2025085379">
    <w:abstractNumId w:val="3"/>
  </w:num>
  <w:num w:numId="4" w16cid:durableId="442110690">
    <w:abstractNumId w:val="4"/>
  </w:num>
  <w:num w:numId="5" w16cid:durableId="1755323969">
    <w:abstractNumId w:val="12"/>
  </w:num>
  <w:num w:numId="6" w16cid:durableId="890768393">
    <w:abstractNumId w:val="16"/>
  </w:num>
  <w:num w:numId="7" w16cid:durableId="724178033">
    <w:abstractNumId w:val="1"/>
  </w:num>
  <w:num w:numId="8" w16cid:durableId="380637113">
    <w:abstractNumId w:val="7"/>
  </w:num>
  <w:num w:numId="9" w16cid:durableId="2119255994">
    <w:abstractNumId w:val="13"/>
  </w:num>
  <w:num w:numId="10" w16cid:durableId="49962636">
    <w:abstractNumId w:val="11"/>
  </w:num>
  <w:num w:numId="11" w16cid:durableId="1091006144">
    <w:abstractNumId w:val="6"/>
  </w:num>
  <w:num w:numId="12" w16cid:durableId="1092624026">
    <w:abstractNumId w:val="15"/>
  </w:num>
  <w:num w:numId="13" w16cid:durableId="1551382070">
    <w:abstractNumId w:val="10"/>
  </w:num>
  <w:num w:numId="14" w16cid:durableId="1555045827">
    <w:abstractNumId w:val="2"/>
  </w:num>
  <w:num w:numId="15" w16cid:durableId="208538385">
    <w:abstractNumId w:val="14"/>
  </w:num>
  <w:num w:numId="16" w16cid:durableId="771366058">
    <w:abstractNumId w:val="5"/>
  </w:num>
  <w:num w:numId="17" w16cid:durableId="1578516417">
    <w:abstractNumId w:val="18"/>
  </w:num>
  <w:num w:numId="18" w16cid:durableId="1728263326">
    <w:abstractNumId w:val="8"/>
  </w:num>
  <w:num w:numId="19" w16cid:durableId="1571188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57C95"/>
    <w:rsid w:val="000676FD"/>
    <w:rsid w:val="0007376D"/>
    <w:rsid w:val="00075392"/>
    <w:rsid w:val="00076B7D"/>
    <w:rsid w:val="00077438"/>
    <w:rsid w:val="00080B18"/>
    <w:rsid w:val="00094783"/>
    <w:rsid w:val="000A677C"/>
    <w:rsid w:val="000A7DC7"/>
    <w:rsid w:val="000B0C5B"/>
    <w:rsid w:val="000B1C7D"/>
    <w:rsid w:val="000B737C"/>
    <w:rsid w:val="000D0C32"/>
    <w:rsid w:val="000F6FEC"/>
    <w:rsid w:val="00112CDF"/>
    <w:rsid w:val="001223C0"/>
    <w:rsid w:val="00124957"/>
    <w:rsid w:val="00125893"/>
    <w:rsid w:val="00164A8A"/>
    <w:rsid w:val="00167FF9"/>
    <w:rsid w:val="00175E2E"/>
    <w:rsid w:val="00194B6E"/>
    <w:rsid w:val="00196A7B"/>
    <w:rsid w:val="0019747E"/>
    <w:rsid w:val="001C47D6"/>
    <w:rsid w:val="001D1469"/>
    <w:rsid w:val="001D61A2"/>
    <w:rsid w:val="001E5CB6"/>
    <w:rsid w:val="001F09BF"/>
    <w:rsid w:val="001F4AA2"/>
    <w:rsid w:val="0020330F"/>
    <w:rsid w:val="00214615"/>
    <w:rsid w:val="00221939"/>
    <w:rsid w:val="00251877"/>
    <w:rsid w:val="00255985"/>
    <w:rsid w:val="00263596"/>
    <w:rsid w:val="00282616"/>
    <w:rsid w:val="00283A77"/>
    <w:rsid w:val="0028459F"/>
    <w:rsid w:val="00284D62"/>
    <w:rsid w:val="002934B9"/>
    <w:rsid w:val="00296B22"/>
    <w:rsid w:val="002A6A4E"/>
    <w:rsid w:val="002B0AEA"/>
    <w:rsid w:val="002B4510"/>
    <w:rsid w:val="002B62BB"/>
    <w:rsid w:val="002E44E2"/>
    <w:rsid w:val="002F51D0"/>
    <w:rsid w:val="002F68F8"/>
    <w:rsid w:val="00304B12"/>
    <w:rsid w:val="00305011"/>
    <w:rsid w:val="00312089"/>
    <w:rsid w:val="00317CF3"/>
    <w:rsid w:val="00317EFE"/>
    <w:rsid w:val="003335B5"/>
    <w:rsid w:val="00333F90"/>
    <w:rsid w:val="00352462"/>
    <w:rsid w:val="003576FD"/>
    <w:rsid w:val="003A0505"/>
    <w:rsid w:val="003A0B84"/>
    <w:rsid w:val="003A1DA2"/>
    <w:rsid w:val="003A2C7A"/>
    <w:rsid w:val="003C4775"/>
    <w:rsid w:val="003C5187"/>
    <w:rsid w:val="003C575B"/>
    <w:rsid w:val="003C5D50"/>
    <w:rsid w:val="003E1291"/>
    <w:rsid w:val="004037F5"/>
    <w:rsid w:val="0041215C"/>
    <w:rsid w:val="004133FC"/>
    <w:rsid w:val="004202FD"/>
    <w:rsid w:val="00420D9E"/>
    <w:rsid w:val="00433C1D"/>
    <w:rsid w:val="0046474E"/>
    <w:rsid w:val="004655B0"/>
    <w:rsid w:val="00474546"/>
    <w:rsid w:val="00484969"/>
    <w:rsid w:val="004964D3"/>
    <w:rsid w:val="004A6D77"/>
    <w:rsid w:val="004D4D34"/>
    <w:rsid w:val="004D6CBC"/>
    <w:rsid w:val="004D71D4"/>
    <w:rsid w:val="004E096E"/>
    <w:rsid w:val="004F0F92"/>
    <w:rsid w:val="004F3B4A"/>
    <w:rsid w:val="004F6542"/>
    <w:rsid w:val="0050711E"/>
    <w:rsid w:val="00521AE3"/>
    <w:rsid w:val="00521ECA"/>
    <w:rsid w:val="00527F0C"/>
    <w:rsid w:val="00530CEA"/>
    <w:rsid w:val="005358B8"/>
    <w:rsid w:val="00536EFE"/>
    <w:rsid w:val="00552396"/>
    <w:rsid w:val="00555C54"/>
    <w:rsid w:val="00564656"/>
    <w:rsid w:val="00575CA7"/>
    <w:rsid w:val="00577A8D"/>
    <w:rsid w:val="0058446C"/>
    <w:rsid w:val="00593216"/>
    <w:rsid w:val="005B356E"/>
    <w:rsid w:val="005E27DC"/>
    <w:rsid w:val="005E51FF"/>
    <w:rsid w:val="0060040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425AE"/>
    <w:rsid w:val="00757F08"/>
    <w:rsid w:val="0076364C"/>
    <w:rsid w:val="00763F24"/>
    <w:rsid w:val="00767D27"/>
    <w:rsid w:val="007804D3"/>
    <w:rsid w:val="007924B0"/>
    <w:rsid w:val="00792F6A"/>
    <w:rsid w:val="00796444"/>
    <w:rsid w:val="00796F59"/>
    <w:rsid w:val="007A43C6"/>
    <w:rsid w:val="007A5053"/>
    <w:rsid w:val="007B34B0"/>
    <w:rsid w:val="007B3AF2"/>
    <w:rsid w:val="007B45C5"/>
    <w:rsid w:val="007C2D11"/>
    <w:rsid w:val="007C5C63"/>
    <w:rsid w:val="007D024D"/>
    <w:rsid w:val="007F583D"/>
    <w:rsid w:val="00800766"/>
    <w:rsid w:val="0080262B"/>
    <w:rsid w:val="008115C8"/>
    <w:rsid w:val="00816DDB"/>
    <w:rsid w:val="00823276"/>
    <w:rsid w:val="008265AA"/>
    <w:rsid w:val="008430FA"/>
    <w:rsid w:val="00843551"/>
    <w:rsid w:val="00851704"/>
    <w:rsid w:val="00854EB5"/>
    <w:rsid w:val="0086264C"/>
    <w:rsid w:val="00886477"/>
    <w:rsid w:val="008A5AD5"/>
    <w:rsid w:val="008B2BFF"/>
    <w:rsid w:val="008B2D29"/>
    <w:rsid w:val="008C1C94"/>
    <w:rsid w:val="008D1752"/>
    <w:rsid w:val="008D73E4"/>
    <w:rsid w:val="008E3009"/>
    <w:rsid w:val="008E629E"/>
    <w:rsid w:val="008F4A03"/>
    <w:rsid w:val="00915591"/>
    <w:rsid w:val="0093795C"/>
    <w:rsid w:val="00937E0E"/>
    <w:rsid w:val="0094138C"/>
    <w:rsid w:val="00942447"/>
    <w:rsid w:val="00973876"/>
    <w:rsid w:val="009743C9"/>
    <w:rsid w:val="00976B95"/>
    <w:rsid w:val="009817F5"/>
    <w:rsid w:val="0098284A"/>
    <w:rsid w:val="00985B34"/>
    <w:rsid w:val="009879BB"/>
    <w:rsid w:val="00997A5F"/>
    <w:rsid w:val="009A413C"/>
    <w:rsid w:val="009C0CDF"/>
    <w:rsid w:val="009C4377"/>
    <w:rsid w:val="009D43E4"/>
    <w:rsid w:val="009D5D53"/>
    <w:rsid w:val="009D7C1E"/>
    <w:rsid w:val="009E286F"/>
    <w:rsid w:val="009F4F77"/>
    <w:rsid w:val="00A05C12"/>
    <w:rsid w:val="00A120CF"/>
    <w:rsid w:val="00A16F44"/>
    <w:rsid w:val="00A20DE0"/>
    <w:rsid w:val="00A21111"/>
    <w:rsid w:val="00A271F1"/>
    <w:rsid w:val="00A40C5D"/>
    <w:rsid w:val="00A64CC0"/>
    <w:rsid w:val="00A76E3D"/>
    <w:rsid w:val="00A91213"/>
    <w:rsid w:val="00AA0BC0"/>
    <w:rsid w:val="00AA382B"/>
    <w:rsid w:val="00AB1CD2"/>
    <w:rsid w:val="00AB2553"/>
    <w:rsid w:val="00AB2853"/>
    <w:rsid w:val="00AB500E"/>
    <w:rsid w:val="00AB7B07"/>
    <w:rsid w:val="00AC22C8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17D87"/>
    <w:rsid w:val="00B239B5"/>
    <w:rsid w:val="00B502F8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325"/>
    <w:rsid w:val="00BC7CF3"/>
    <w:rsid w:val="00BF298F"/>
    <w:rsid w:val="00C000DD"/>
    <w:rsid w:val="00C064BF"/>
    <w:rsid w:val="00C2070F"/>
    <w:rsid w:val="00C339A1"/>
    <w:rsid w:val="00C4688C"/>
    <w:rsid w:val="00C51E09"/>
    <w:rsid w:val="00C53152"/>
    <w:rsid w:val="00C5713F"/>
    <w:rsid w:val="00C80D38"/>
    <w:rsid w:val="00C81F6D"/>
    <w:rsid w:val="00C92B10"/>
    <w:rsid w:val="00C93FAC"/>
    <w:rsid w:val="00C949C9"/>
    <w:rsid w:val="00CA73CD"/>
    <w:rsid w:val="00CB328C"/>
    <w:rsid w:val="00CB7AFC"/>
    <w:rsid w:val="00CC2600"/>
    <w:rsid w:val="00CE2519"/>
    <w:rsid w:val="00CE3803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63828"/>
    <w:rsid w:val="00D74C0F"/>
    <w:rsid w:val="00D96C6F"/>
    <w:rsid w:val="00D978DF"/>
    <w:rsid w:val="00DA5F4B"/>
    <w:rsid w:val="00DB68DE"/>
    <w:rsid w:val="00DC0C93"/>
    <w:rsid w:val="00DC6D67"/>
    <w:rsid w:val="00DE2919"/>
    <w:rsid w:val="00E01A1C"/>
    <w:rsid w:val="00E0467A"/>
    <w:rsid w:val="00E12D74"/>
    <w:rsid w:val="00E2764E"/>
    <w:rsid w:val="00E43CB7"/>
    <w:rsid w:val="00E44B1A"/>
    <w:rsid w:val="00E5259C"/>
    <w:rsid w:val="00E5359A"/>
    <w:rsid w:val="00E64FAF"/>
    <w:rsid w:val="00E77990"/>
    <w:rsid w:val="00E945A8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14DCD"/>
    <w:rsid w:val="00F32741"/>
    <w:rsid w:val="00F329B3"/>
    <w:rsid w:val="00F35FCC"/>
    <w:rsid w:val="00F67D7D"/>
    <w:rsid w:val="00F7248B"/>
    <w:rsid w:val="00F76CB5"/>
    <w:rsid w:val="00F773FE"/>
    <w:rsid w:val="00F81F88"/>
    <w:rsid w:val="00F843DB"/>
    <w:rsid w:val="00F852A3"/>
    <w:rsid w:val="00F87D17"/>
    <w:rsid w:val="00F9256B"/>
    <w:rsid w:val="00FA6ED9"/>
    <w:rsid w:val="00FC3334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1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25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9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6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77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8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360.waverley.gov.uk:4443/planning/search-applications" TargetMode="Externa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 Hobday</cp:lastModifiedBy>
  <cp:revision>2</cp:revision>
  <dcterms:created xsi:type="dcterms:W3CDTF">2023-04-21T05:58:00Z</dcterms:created>
  <dcterms:modified xsi:type="dcterms:W3CDTF">2023-04-21T05:58:00Z</dcterms:modified>
</cp:coreProperties>
</file>