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86D3F9" w14:textId="77777777" w:rsidR="00A97969" w:rsidRDefault="00A97969" w:rsidP="00805169">
      <w:pPr>
        <w:rPr>
          <w:b/>
          <w:bCs/>
          <w:sz w:val="36"/>
          <w:szCs w:val="36"/>
        </w:rPr>
      </w:pPr>
    </w:p>
    <w:p w14:paraId="247ECCCD" w14:textId="77777777" w:rsidR="00A97969" w:rsidRDefault="00A97969">
      <w:pPr>
        <w:jc w:val="center"/>
        <w:rPr>
          <w:b/>
          <w:bCs/>
          <w:sz w:val="36"/>
          <w:szCs w:val="36"/>
        </w:rPr>
      </w:pPr>
    </w:p>
    <w:p w14:paraId="2F83AA0B" w14:textId="77777777" w:rsidR="000230EC" w:rsidRDefault="000230EC">
      <w:pPr>
        <w:jc w:val="center"/>
        <w:rPr>
          <w:b/>
          <w:bCs/>
          <w:sz w:val="21"/>
          <w:szCs w:val="21"/>
        </w:rPr>
      </w:pPr>
      <w:r>
        <w:rPr>
          <w:b/>
          <w:bCs/>
          <w:sz w:val="36"/>
          <w:szCs w:val="36"/>
        </w:rPr>
        <w:t>DOCKENFIELD PARISH COUNCIL</w:t>
      </w:r>
    </w:p>
    <w:p w14:paraId="691F2C1B" w14:textId="77777777" w:rsidR="000230EC" w:rsidRDefault="000230EC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you are hereby summoned to attend a meeting of Dockenfield Parish Council </w:t>
      </w:r>
    </w:p>
    <w:p w14:paraId="6BEBE5EB" w14:textId="77777777" w:rsidR="000230EC" w:rsidRDefault="000230EC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to be held on Tuesday </w:t>
      </w:r>
      <w:r w:rsidR="00504A3D">
        <w:rPr>
          <w:b/>
          <w:bCs/>
          <w:sz w:val="21"/>
          <w:szCs w:val="21"/>
        </w:rPr>
        <w:t>21</w:t>
      </w:r>
      <w:r w:rsidR="00504A3D" w:rsidRPr="00504A3D">
        <w:rPr>
          <w:b/>
          <w:bCs/>
          <w:sz w:val="21"/>
          <w:szCs w:val="21"/>
          <w:vertAlign w:val="superscript"/>
        </w:rPr>
        <w:t>st</w:t>
      </w:r>
      <w:r w:rsidR="00504A3D">
        <w:rPr>
          <w:b/>
          <w:bCs/>
          <w:sz w:val="21"/>
          <w:szCs w:val="21"/>
        </w:rPr>
        <w:t xml:space="preserve"> January 2020</w:t>
      </w:r>
    </w:p>
    <w:p w14:paraId="53E0479B" w14:textId="77777777" w:rsidR="000230EC" w:rsidRDefault="000230EC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At 8.00pm</w:t>
      </w:r>
    </w:p>
    <w:p w14:paraId="5E27DA0D" w14:textId="77777777" w:rsidR="000230EC" w:rsidRDefault="000230EC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at the Church of the Good Shepherd</w:t>
      </w:r>
    </w:p>
    <w:p w14:paraId="39E50F45" w14:textId="77777777" w:rsidR="000230EC" w:rsidRDefault="000230EC" w:rsidP="004721C3">
      <w:pPr>
        <w:jc w:val="center"/>
        <w:rPr>
          <w:b/>
          <w:bCs/>
          <w:sz w:val="18"/>
          <w:szCs w:val="18"/>
        </w:rPr>
      </w:pPr>
      <w:r>
        <w:rPr>
          <w:b/>
          <w:bCs/>
          <w:sz w:val="21"/>
          <w:szCs w:val="21"/>
        </w:rPr>
        <w:t>in the Vestry</w:t>
      </w:r>
    </w:p>
    <w:p w14:paraId="2387AF26" w14:textId="77777777" w:rsidR="00A97969" w:rsidRDefault="00A97969">
      <w:pPr>
        <w:jc w:val="center"/>
        <w:rPr>
          <w:b/>
          <w:bCs/>
          <w:sz w:val="18"/>
          <w:szCs w:val="18"/>
        </w:rPr>
      </w:pPr>
    </w:p>
    <w:p w14:paraId="2756F98E" w14:textId="77777777" w:rsidR="00A97969" w:rsidRDefault="000230EC" w:rsidP="004721C3">
      <w:pPr>
        <w:jc w:val="center"/>
        <w:rPr>
          <w:b/>
          <w:bCs/>
          <w:sz w:val="18"/>
          <w:szCs w:val="18"/>
        </w:rPr>
      </w:pPr>
      <w:r>
        <w:rPr>
          <w:b/>
          <w:bCs/>
        </w:rPr>
        <w:t>AGENDA</w:t>
      </w:r>
    </w:p>
    <w:p w14:paraId="4EB091A1" w14:textId="77777777" w:rsidR="00A97969" w:rsidRDefault="00A97969">
      <w:pPr>
        <w:jc w:val="center"/>
        <w:rPr>
          <w:b/>
          <w:bCs/>
          <w:sz w:val="18"/>
          <w:szCs w:val="18"/>
        </w:rPr>
      </w:pPr>
    </w:p>
    <w:p w14:paraId="66CFAD8B" w14:textId="77777777" w:rsidR="000230EC" w:rsidRDefault="000230EC">
      <w:pPr>
        <w:rPr>
          <w:b/>
          <w:bCs/>
          <w:sz w:val="18"/>
          <w:szCs w:val="18"/>
        </w:rPr>
      </w:pPr>
    </w:p>
    <w:p w14:paraId="4841A874" w14:textId="77777777" w:rsidR="000230EC" w:rsidRPr="004721C3" w:rsidRDefault="000230EC">
      <w:pPr>
        <w:rPr>
          <w:b/>
          <w:bCs/>
          <w:sz w:val="16"/>
          <w:szCs w:val="16"/>
        </w:rPr>
      </w:pPr>
      <w:r w:rsidRPr="004721C3">
        <w:rPr>
          <w:b/>
          <w:bCs/>
          <w:sz w:val="16"/>
          <w:szCs w:val="16"/>
        </w:rPr>
        <w:t>1.           APOLOGIES FOR ABSENCE</w:t>
      </w:r>
    </w:p>
    <w:p w14:paraId="19E846C1" w14:textId="77777777" w:rsidR="000230EC" w:rsidRPr="004721C3" w:rsidRDefault="000230EC">
      <w:pPr>
        <w:rPr>
          <w:b/>
          <w:bCs/>
          <w:sz w:val="16"/>
          <w:szCs w:val="16"/>
        </w:rPr>
      </w:pPr>
    </w:p>
    <w:p w14:paraId="7EEF2111" w14:textId="77777777" w:rsidR="00805169" w:rsidRPr="004721C3" w:rsidRDefault="00805169">
      <w:pPr>
        <w:rPr>
          <w:b/>
          <w:bCs/>
          <w:sz w:val="16"/>
          <w:szCs w:val="16"/>
        </w:rPr>
      </w:pPr>
    </w:p>
    <w:p w14:paraId="36D489E7" w14:textId="77777777" w:rsidR="000230EC" w:rsidRPr="004721C3" w:rsidRDefault="000230EC">
      <w:pPr>
        <w:rPr>
          <w:b/>
          <w:bCs/>
          <w:sz w:val="16"/>
          <w:szCs w:val="16"/>
        </w:rPr>
      </w:pPr>
      <w:r w:rsidRPr="004721C3">
        <w:rPr>
          <w:b/>
          <w:bCs/>
          <w:sz w:val="16"/>
          <w:szCs w:val="16"/>
        </w:rPr>
        <w:t>2.           MEMBERS DISCLOSURE OF INTEREST FOR ITEMS ON THE AGENDA</w:t>
      </w:r>
    </w:p>
    <w:p w14:paraId="12BB3F28" w14:textId="77777777" w:rsidR="000230EC" w:rsidRPr="004721C3" w:rsidRDefault="000230EC">
      <w:pPr>
        <w:rPr>
          <w:b/>
          <w:bCs/>
          <w:sz w:val="16"/>
          <w:szCs w:val="16"/>
        </w:rPr>
      </w:pPr>
    </w:p>
    <w:p w14:paraId="3472AC03" w14:textId="77777777" w:rsidR="00805169" w:rsidRPr="004721C3" w:rsidRDefault="00805169">
      <w:pPr>
        <w:rPr>
          <w:b/>
          <w:bCs/>
          <w:sz w:val="16"/>
          <w:szCs w:val="16"/>
        </w:rPr>
      </w:pPr>
    </w:p>
    <w:p w14:paraId="2E3DB7B2" w14:textId="77777777" w:rsidR="000230EC" w:rsidRPr="004721C3" w:rsidRDefault="000230EC">
      <w:pPr>
        <w:rPr>
          <w:b/>
          <w:bCs/>
          <w:sz w:val="16"/>
          <w:szCs w:val="16"/>
        </w:rPr>
      </w:pPr>
      <w:r w:rsidRPr="004721C3">
        <w:rPr>
          <w:b/>
          <w:bCs/>
          <w:sz w:val="16"/>
          <w:szCs w:val="16"/>
        </w:rPr>
        <w:t>3.           THIS TIME IS FOR ANY MEMBERS OF THE PUBLIC WISHING TO SPEAK (10 MINUTES)</w:t>
      </w:r>
    </w:p>
    <w:p w14:paraId="10BD01E2" w14:textId="77777777" w:rsidR="000230EC" w:rsidRPr="004721C3" w:rsidRDefault="000230EC">
      <w:pPr>
        <w:rPr>
          <w:b/>
          <w:bCs/>
          <w:sz w:val="16"/>
          <w:szCs w:val="16"/>
        </w:rPr>
      </w:pPr>
    </w:p>
    <w:p w14:paraId="3DFDE2E4" w14:textId="77777777" w:rsidR="00805169" w:rsidRPr="004721C3" w:rsidRDefault="00805169">
      <w:pPr>
        <w:rPr>
          <w:b/>
          <w:bCs/>
          <w:sz w:val="16"/>
          <w:szCs w:val="16"/>
        </w:rPr>
      </w:pPr>
    </w:p>
    <w:p w14:paraId="4FF6099D" w14:textId="77777777" w:rsidR="000230EC" w:rsidRPr="004721C3" w:rsidRDefault="000230EC">
      <w:pPr>
        <w:rPr>
          <w:b/>
          <w:bCs/>
          <w:sz w:val="16"/>
          <w:szCs w:val="16"/>
        </w:rPr>
      </w:pPr>
      <w:r w:rsidRPr="004721C3">
        <w:rPr>
          <w:b/>
          <w:bCs/>
          <w:sz w:val="16"/>
          <w:szCs w:val="16"/>
        </w:rPr>
        <w:t>4.            MINUTES OF PREVIOUS MEETING</w:t>
      </w:r>
    </w:p>
    <w:p w14:paraId="2CDB9C23" w14:textId="77777777" w:rsidR="000230EC" w:rsidRPr="004721C3" w:rsidRDefault="000230EC">
      <w:pPr>
        <w:rPr>
          <w:b/>
          <w:bCs/>
          <w:sz w:val="16"/>
          <w:szCs w:val="16"/>
        </w:rPr>
      </w:pPr>
    </w:p>
    <w:p w14:paraId="0001A4DD" w14:textId="77777777" w:rsidR="00805169" w:rsidRPr="004721C3" w:rsidRDefault="00805169">
      <w:pPr>
        <w:rPr>
          <w:b/>
          <w:bCs/>
          <w:sz w:val="16"/>
          <w:szCs w:val="16"/>
        </w:rPr>
      </w:pPr>
    </w:p>
    <w:p w14:paraId="5A1E63F6" w14:textId="77777777" w:rsidR="000230EC" w:rsidRPr="004721C3" w:rsidRDefault="000230EC">
      <w:pPr>
        <w:rPr>
          <w:b/>
          <w:bCs/>
          <w:sz w:val="16"/>
          <w:szCs w:val="16"/>
        </w:rPr>
      </w:pPr>
      <w:r w:rsidRPr="004721C3">
        <w:rPr>
          <w:b/>
          <w:bCs/>
          <w:sz w:val="16"/>
          <w:szCs w:val="16"/>
        </w:rPr>
        <w:t>5.            MATTERS ARISING</w:t>
      </w:r>
    </w:p>
    <w:p w14:paraId="5AEDBE9E" w14:textId="77777777" w:rsidR="000230EC" w:rsidRPr="004721C3" w:rsidRDefault="000230EC">
      <w:pPr>
        <w:rPr>
          <w:b/>
          <w:bCs/>
          <w:sz w:val="16"/>
          <w:szCs w:val="16"/>
        </w:rPr>
      </w:pPr>
    </w:p>
    <w:p w14:paraId="6DB68A76" w14:textId="77777777" w:rsidR="00805169" w:rsidRPr="004721C3" w:rsidRDefault="00805169">
      <w:pPr>
        <w:rPr>
          <w:b/>
          <w:bCs/>
          <w:sz w:val="16"/>
          <w:szCs w:val="16"/>
        </w:rPr>
      </w:pPr>
    </w:p>
    <w:p w14:paraId="0EEAD39F" w14:textId="77777777" w:rsidR="00E8533D" w:rsidRPr="004721C3" w:rsidRDefault="000230EC" w:rsidP="00E8533D">
      <w:pPr>
        <w:rPr>
          <w:b/>
          <w:bCs/>
          <w:sz w:val="16"/>
          <w:szCs w:val="16"/>
        </w:rPr>
      </w:pPr>
      <w:r w:rsidRPr="004721C3">
        <w:rPr>
          <w:b/>
          <w:bCs/>
          <w:sz w:val="16"/>
          <w:szCs w:val="16"/>
        </w:rPr>
        <w:t>6.            PLANNING</w:t>
      </w:r>
      <w:r w:rsidR="001A414E">
        <w:rPr>
          <w:b/>
          <w:bCs/>
          <w:sz w:val="16"/>
          <w:szCs w:val="16"/>
        </w:rPr>
        <w:t xml:space="preserve"> – GOOSE COTTAGE (3) APPEAL.</w:t>
      </w:r>
    </w:p>
    <w:p w14:paraId="61C52CE3" w14:textId="77777777" w:rsidR="00EA134F" w:rsidRDefault="00EA134F" w:rsidP="00E8533D">
      <w:pPr>
        <w:rPr>
          <w:b/>
          <w:bCs/>
          <w:sz w:val="18"/>
          <w:szCs w:val="18"/>
        </w:rPr>
      </w:pPr>
    </w:p>
    <w:p w14:paraId="6457EE28" w14:textId="77777777" w:rsidR="00EA134F" w:rsidRPr="00EA134F" w:rsidRDefault="00EA134F" w:rsidP="00EA134F">
      <w:pPr>
        <w:widowControl/>
        <w:suppressAutoHyphens w:val="0"/>
        <w:spacing w:beforeAutospacing="1" w:afterAutospacing="1"/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</w:pPr>
    </w:p>
    <w:p w14:paraId="1C5871BD" w14:textId="77777777" w:rsidR="003C4989" w:rsidRPr="004721C3" w:rsidRDefault="003C4989" w:rsidP="003F64C4">
      <w:pPr>
        <w:pStyle w:val="BodyText"/>
        <w:rPr>
          <w:b/>
          <w:sz w:val="16"/>
          <w:szCs w:val="16"/>
        </w:rPr>
      </w:pPr>
      <w:r w:rsidRPr="004721C3">
        <w:rPr>
          <w:b/>
          <w:sz w:val="16"/>
          <w:szCs w:val="16"/>
        </w:rPr>
        <w:t xml:space="preserve">7.           </w:t>
      </w:r>
      <w:r w:rsidR="001A414E">
        <w:rPr>
          <w:b/>
          <w:sz w:val="16"/>
          <w:szCs w:val="16"/>
        </w:rPr>
        <w:t xml:space="preserve">FOI REQUEST FROM MARSHALL EATON SOLICITOR </w:t>
      </w:r>
    </w:p>
    <w:p w14:paraId="08102725" w14:textId="77777777" w:rsidR="003F64C4" w:rsidRPr="004721C3" w:rsidRDefault="000230EC" w:rsidP="003F64C4">
      <w:pPr>
        <w:pStyle w:val="BodyText"/>
        <w:rPr>
          <w:b/>
          <w:color w:val="004B9C"/>
          <w:sz w:val="16"/>
          <w:szCs w:val="16"/>
        </w:rPr>
      </w:pPr>
      <w:r w:rsidRPr="004721C3">
        <w:rPr>
          <w:b/>
          <w:color w:val="004B9C"/>
          <w:sz w:val="16"/>
          <w:szCs w:val="16"/>
        </w:rPr>
        <w:t xml:space="preserve">        </w:t>
      </w:r>
    </w:p>
    <w:p w14:paraId="6EBA74DB" w14:textId="77777777" w:rsidR="00805169" w:rsidRDefault="003C4989" w:rsidP="003F64C4">
      <w:pPr>
        <w:pStyle w:val="BodyText"/>
        <w:rPr>
          <w:b/>
          <w:bCs/>
          <w:sz w:val="16"/>
          <w:szCs w:val="16"/>
        </w:rPr>
      </w:pPr>
      <w:r w:rsidRPr="004721C3">
        <w:rPr>
          <w:b/>
          <w:bCs/>
          <w:sz w:val="16"/>
          <w:szCs w:val="16"/>
        </w:rPr>
        <w:t>8</w:t>
      </w:r>
      <w:r w:rsidR="000230EC" w:rsidRPr="004721C3">
        <w:rPr>
          <w:b/>
          <w:bCs/>
          <w:sz w:val="16"/>
          <w:szCs w:val="16"/>
        </w:rPr>
        <w:t xml:space="preserve">.           </w:t>
      </w:r>
      <w:r w:rsidR="00275AC8" w:rsidRPr="004721C3">
        <w:rPr>
          <w:b/>
          <w:bCs/>
          <w:sz w:val="16"/>
          <w:szCs w:val="16"/>
        </w:rPr>
        <w:t xml:space="preserve"> </w:t>
      </w:r>
      <w:r w:rsidR="000230EC" w:rsidRPr="004721C3">
        <w:rPr>
          <w:b/>
          <w:bCs/>
          <w:sz w:val="16"/>
          <w:szCs w:val="16"/>
        </w:rPr>
        <w:t xml:space="preserve">CHAIRMAN’S STATEMENT </w:t>
      </w:r>
    </w:p>
    <w:p w14:paraId="0221DB2A" w14:textId="77777777" w:rsidR="00805169" w:rsidRPr="004721C3" w:rsidRDefault="00B476C9" w:rsidP="00805169">
      <w:pPr>
        <w:pStyle w:val="BodyTex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14:paraId="67E1996C" w14:textId="77777777" w:rsidR="000230EC" w:rsidRPr="004721C3" w:rsidRDefault="00805169" w:rsidP="00805169">
      <w:pPr>
        <w:pStyle w:val="BodyText"/>
        <w:rPr>
          <w:b/>
          <w:bCs/>
          <w:sz w:val="16"/>
          <w:szCs w:val="16"/>
        </w:rPr>
      </w:pPr>
      <w:r w:rsidRPr="004721C3">
        <w:rPr>
          <w:b/>
          <w:bCs/>
          <w:sz w:val="16"/>
          <w:szCs w:val="16"/>
        </w:rPr>
        <w:t>9</w:t>
      </w:r>
      <w:r w:rsidR="000230EC" w:rsidRPr="004721C3">
        <w:rPr>
          <w:b/>
          <w:bCs/>
          <w:sz w:val="16"/>
          <w:szCs w:val="16"/>
        </w:rPr>
        <w:t>.</w:t>
      </w:r>
      <w:r w:rsidR="00504A3D">
        <w:rPr>
          <w:b/>
          <w:bCs/>
          <w:sz w:val="16"/>
          <w:szCs w:val="16"/>
        </w:rPr>
        <w:t xml:space="preserve">            SPARE VAS ALLOCATION IN WESTERN VILLAGES</w:t>
      </w:r>
      <w:r w:rsidR="000230EC" w:rsidRPr="004721C3">
        <w:rPr>
          <w:b/>
          <w:bCs/>
          <w:sz w:val="16"/>
          <w:szCs w:val="16"/>
        </w:rPr>
        <w:t xml:space="preserve"> </w:t>
      </w:r>
    </w:p>
    <w:p w14:paraId="54C7A2CC" w14:textId="77777777" w:rsidR="000230EC" w:rsidRPr="004721C3" w:rsidRDefault="000230EC">
      <w:pPr>
        <w:rPr>
          <w:b/>
          <w:bCs/>
          <w:sz w:val="16"/>
          <w:szCs w:val="16"/>
        </w:rPr>
      </w:pPr>
    </w:p>
    <w:p w14:paraId="09BD3F6F" w14:textId="77777777" w:rsidR="000230EC" w:rsidRPr="004721C3" w:rsidRDefault="000230EC">
      <w:pPr>
        <w:rPr>
          <w:b/>
          <w:bCs/>
          <w:sz w:val="16"/>
          <w:szCs w:val="16"/>
        </w:rPr>
      </w:pPr>
    </w:p>
    <w:p w14:paraId="3C373833" w14:textId="77777777" w:rsidR="000230EC" w:rsidRPr="004721C3" w:rsidRDefault="000230EC">
      <w:pPr>
        <w:rPr>
          <w:b/>
          <w:bCs/>
          <w:sz w:val="16"/>
          <w:szCs w:val="16"/>
        </w:rPr>
      </w:pPr>
      <w:r w:rsidRPr="004721C3">
        <w:rPr>
          <w:b/>
          <w:bCs/>
          <w:sz w:val="16"/>
          <w:szCs w:val="16"/>
        </w:rPr>
        <w:t>1</w:t>
      </w:r>
      <w:r w:rsidR="003C4989" w:rsidRPr="004721C3">
        <w:rPr>
          <w:b/>
          <w:bCs/>
          <w:sz w:val="16"/>
          <w:szCs w:val="16"/>
        </w:rPr>
        <w:t>0</w:t>
      </w:r>
      <w:r w:rsidRPr="004721C3">
        <w:rPr>
          <w:b/>
          <w:bCs/>
          <w:sz w:val="16"/>
          <w:szCs w:val="16"/>
        </w:rPr>
        <w:t>.           SURREY COUNTY COUNCILLOR’S REPORT</w:t>
      </w:r>
    </w:p>
    <w:p w14:paraId="2D73E32E" w14:textId="77777777" w:rsidR="00F22786" w:rsidRPr="004721C3" w:rsidRDefault="00F22786">
      <w:pPr>
        <w:rPr>
          <w:b/>
          <w:bCs/>
          <w:sz w:val="16"/>
          <w:szCs w:val="16"/>
        </w:rPr>
      </w:pPr>
    </w:p>
    <w:p w14:paraId="51DF2FB4" w14:textId="77777777" w:rsidR="00805169" w:rsidRPr="004721C3" w:rsidRDefault="00805169">
      <w:pPr>
        <w:rPr>
          <w:b/>
          <w:bCs/>
          <w:sz w:val="16"/>
          <w:szCs w:val="16"/>
        </w:rPr>
      </w:pPr>
    </w:p>
    <w:p w14:paraId="7A35FDFB" w14:textId="77777777" w:rsidR="00504A3D" w:rsidRPr="004721C3" w:rsidRDefault="00F22786">
      <w:pPr>
        <w:rPr>
          <w:b/>
          <w:bCs/>
          <w:sz w:val="16"/>
          <w:szCs w:val="16"/>
        </w:rPr>
      </w:pPr>
      <w:r w:rsidRPr="004721C3">
        <w:rPr>
          <w:b/>
          <w:bCs/>
          <w:sz w:val="16"/>
          <w:szCs w:val="16"/>
        </w:rPr>
        <w:t>1</w:t>
      </w:r>
      <w:r w:rsidR="003C4989" w:rsidRPr="004721C3">
        <w:rPr>
          <w:b/>
          <w:bCs/>
          <w:sz w:val="16"/>
          <w:szCs w:val="16"/>
        </w:rPr>
        <w:t>1</w:t>
      </w:r>
      <w:r w:rsidRPr="004721C3">
        <w:rPr>
          <w:b/>
          <w:bCs/>
          <w:sz w:val="16"/>
          <w:szCs w:val="16"/>
        </w:rPr>
        <w:t xml:space="preserve">.          </w:t>
      </w:r>
      <w:r w:rsidR="00504A3D">
        <w:rPr>
          <w:b/>
          <w:bCs/>
          <w:sz w:val="16"/>
          <w:szCs w:val="16"/>
        </w:rPr>
        <w:t>WAVERLEY BOROUGH COUNCILLOR</w:t>
      </w:r>
      <w:r w:rsidR="001A414E">
        <w:rPr>
          <w:b/>
          <w:bCs/>
          <w:sz w:val="16"/>
          <w:szCs w:val="16"/>
        </w:rPr>
        <w:t>’</w:t>
      </w:r>
      <w:r w:rsidR="00504A3D">
        <w:rPr>
          <w:b/>
          <w:bCs/>
          <w:sz w:val="16"/>
          <w:szCs w:val="16"/>
        </w:rPr>
        <w:t>S REPORT</w:t>
      </w:r>
    </w:p>
    <w:p w14:paraId="045D6E1D" w14:textId="77777777" w:rsidR="000230EC" w:rsidRPr="004721C3" w:rsidRDefault="000230EC">
      <w:pPr>
        <w:rPr>
          <w:b/>
          <w:bCs/>
          <w:sz w:val="16"/>
          <w:szCs w:val="16"/>
        </w:rPr>
      </w:pPr>
    </w:p>
    <w:p w14:paraId="0F55FF9E" w14:textId="77777777" w:rsidR="00805169" w:rsidRPr="004721C3" w:rsidRDefault="00805169">
      <w:pPr>
        <w:rPr>
          <w:b/>
          <w:bCs/>
          <w:sz w:val="16"/>
          <w:szCs w:val="16"/>
        </w:rPr>
      </w:pPr>
    </w:p>
    <w:p w14:paraId="713C02E6" w14:textId="77777777" w:rsidR="000230EC" w:rsidRPr="004721C3" w:rsidRDefault="000230EC">
      <w:pPr>
        <w:rPr>
          <w:b/>
          <w:bCs/>
          <w:sz w:val="16"/>
          <w:szCs w:val="16"/>
        </w:rPr>
      </w:pPr>
      <w:r w:rsidRPr="004721C3">
        <w:rPr>
          <w:b/>
          <w:bCs/>
          <w:sz w:val="16"/>
          <w:szCs w:val="16"/>
        </w:rPr>
        <w:t>1</w:t>
      </w:r>
      <w:r w:rsidR="003C4989" w:rsidRPr="004721C3">
        <w:rPr>
          <w:b/>
          <w:bCs/>
          <w:sz w:val="16"/>
          <w:szCs w:val="16"/>
        </w:rPr>
        <w:t>2</w:t>
      </w:r>
      <w:r w:rsidRPr="004721C3">
        <w:rPr>
          <w:b/>
          <w:bCs/>
          <w:sz w:val="16"/>
          <w:szCs w:val="16"/>
        </w:rPr>
        <w:t>.           CHEQUES DRAWN</w:t>
      </w:r>
    </w:p>
    <w:p w14:paraId="26481BBB" w14:textId="77777777" w:rsidR="000230EC" w:rsidRPr="004721C3" w:rsidRDefault="000230EC">
      <w:pPr>
        <w:rPr>
          <w:sz w:val="16"/>
          <w:szCs w:val="16"/>
        </w:rPr>
        <w:sectPr w:rsidR="000230EC" w:rsidRPr="004721C3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375C973F" w14:textId="77777777" w:rsidR="00805169" w:rsidRPr="004721C3" w:rsidRDefault="00805169">
      <w:pPr>
        <w:pStyle w:val="BodyText"/>
        <w:rPr>
          <w:b/>
          <w:bCs/>
          <w:sz w:val="16"/>
          <w:szCs w:val="16"/>
        </w:rPr>
      </w:pPr>
    </w:p>
    <w:p w14:paraId="76231C35" w14:textId="77777777" w:rsidR="000230EC" w:rsidRPr="004721C3" w:rsidRDefault="000230EC">
      <w:pPr>
        <w:pStyle w:val="BodyText"/>
        <w:rPr>
          <w:b/>
          <w:bCs/>
          <w:sz w:val="16"/>
          <w:szCs w:val="16"/>
        </w:rPr>
      </w:pPr>
      <w:r w:rsidRPr="004721C3">
        <w:rPr>
          <w:b/>
          <w:bCs/>
          <w:sz w:val="16"/>
          <w:szCs w:val="16"/>
        </w:rPr>
        <w:t>1</w:t>
      </w:r>
      <w:r w:rsidR="003C4989" w:rsidRPr="004721C3">
        <w:rPr>
          <w:b/>
          <w:bCs/>
          <w:sz w:val="16"/>
          <w:szCs w:val="16"/>
        </w:rPr>
        <w:t>3</w:t>
      </w:r>
      <w:r w:rsidRPr="004721C3">
        <w:rPr>
          <w:b/>
          <w:bCs/>
          <w:sz w:val="16"/>
          <w:szCs w:val="16"/>
        </w:rPr>
        <w:t xml:space="preserve">.           NEXT MEETING DATE </w:t>
      </w:r>
    </w:p>
    <w:p w14:paraId="3BFE12AB" w14:textId="77777777" w:rsidR="001275ED" w:rsidRPr="004721C3" w:rsidRDefault="001275ED">
      <w:pPr>
        <w:pStyle w:val="BodyText"/>
        <w:rPr>
          <w:b/>
          <w:bCs/>
          <w:sz w:val="16"/>
          <w:szCs w:val="16"/>
        </w:rPr>
        <w:sectPr w:rsidR="001275ED" w:rsidRPr="004721C3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1D1EF5E0" w14:textId="77777777" w:rsidR="0089079D" w:rsidRPr="004721C3" w:rsidRDefault="0089079D">
      <w:pPr>
        <w:jc w:val="right"/>
        <w:rPr>
          <w:b/>
          <w:bCs/>
          <w:sz w:val="16"/>
          <w:szCs w:val="16"/>
        </w:rPr>
      </w:pPr>
    </w:p>
    <w:p w14:paraId="47CB5E5A" w14:textId="77777777" w:rsidR="000230EC" w:rsidRPr="004721C3" w:rsidRDefault="000230EC">
      <w:pPr>
        <w:jc w:val="right"/>
        <w:rPr>
          <w:b/>
          <w:bCs/>
          <w:sz w:val="16"/>
          <w:szCs w:val="16"/>
        </w:rPr>
      </w:pPr>
      <w:r w:rsidRPr="004721C3">
        <w:rPr>
          <w:b/>
          <w:bCs/>
          <w:sz w:val="16"/>
          <w:szCs w:val="16"/>
        </w:rPr>
        <w:t>JESSICA HOBDAY</w:t>
      </w:r>
    </w:p>
    <w:p w14:paraId="5FEF8393" w14:textId="77777777" w:rsidR="000230EC" w:rsidRPr="004721C3" w:rsidRDefault="000230EC">
      <w:pPr>
        <w:jc w:val="right"/>
        <w:rPr>
          <w:sz w:val="16"/>
          <w:szCs w:val="16"/>
        </w:rPr>
        <w:sectPr w:rsidR="000230EC" w:rsidRPr="004721C3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4721C3">
        <w:rPr>
          <w:b/>
          <w:bCs/>
          <w:sz w:val="16"/>
          <w:szCs w:val="16"/>
        </w:rPr>
        <w:t>DOCKENFIELD PARISH CLERK</w:t>
      </w:r>
    </w:p>
    <w:sectPr w:rsidR="000230EC" w:rsidRPr="004721C3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5D00A6"/>
    <w:multiLevelType w:val="hybridMultilevel"/>
    <w:tmpl w:val="3D4AC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240A7"/>
    <w:multiLevelType w:val="multilevel"/>
    <w:tmpl w:val="1B98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4113F4"/>
    <w:multiLevelType w:val="multilevel"/>
    <w:tmpl w:val="3CB2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83412F"/>
    <w:multiLevelType w:val="multilevel"/>
    <w:tmpl w:val="EF7E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9D"/>
    <w:rsid w:val="000230EC"/>
    <w:rsid w:val="00046F6C"/>
    <w:rsid w:val="001275ED"/>
    <w:rsid w:val="001A414E"/>
    <w:rsid w:val="001B3F1E"/>
    <w:rsid w:val="001F1283"/>
    <w:rsid w:val="00275AC8"/>
    <w:rsid w:val="003C4989"/>
    <w:rsid w:val="003F64C4"/>
    <w:rsid w:val="00463E27"/>
    <w:rsid w:val="004721C3"/>
    <w:rsid w:val="00504A3D"/>
    <w:rsid w:val="006056D2"/>
    <w:rsid w:val="00607DC1"/>
    <w:rsid w:val="006B41CA"/>
    <w:rsid w:val="00805169"/>
    <w:rsid w:val="0089079D"/>
    <w:rsid w:val="009D1835"/>
    <w:rsid w:val="00A97969"/>
    <w:rsid w:val="00B476C9"/>
    <w:rsid w:val="00BA0C16"/>
    <w:rsid w:val="00C830DF"/>
    <w:rsid w:val="00CA4166"/>
    <w:rsid w:val="00E055B9"/>
    <w:rsid w:val="00E1075C"/>
    <w:rsid w:val="00E8533D"/>
    <w:rsid w:val="00EA134F"/>
    <w:rsid w:val="00F041D4"/>
    <w:rsid w:val="00F2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E05B2B"/>
  <w15:chartTrackingRefBased/>
  <w15:docId w15:val="{2A6A6691-783A-46AE-9F8F-E249819A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rPr>
      <w:color w:val="000080"/>
      <w:u w:val="single"/>
      <w:lang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ivica-keyobjectlistitem">
    <w:name w:val="civica-keyobjectlistitem"/>
    <w:basedOn w:val="Normal"/>
    <w:rsid w:val="00E8533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6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1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33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6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27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57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199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4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7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4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9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5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46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57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642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10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40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1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9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3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9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3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706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3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3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5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5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1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00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41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8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2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868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71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trout</dc:creator>
  <cp:keywords/>
  <cp:lastModifiedBy>Paul Wood</cp:lastModifiedBy>
  <cp:revision>2</cp:revision>
  <cp:lastPrinted>1601-01-01T00:00:00Z</cp:lastPrinted>
  <dcterms:created xsi:type="dcterms:W3CDTF">2021-02-03T10:10:00Z</dcterms:created>
  <dcterms:modified xsi:type="dcterms:W3CDTF">2021-02-03T10:10:00Z</dcterms:modified>
</cp:coreProperties>
</file>