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1164" w14:textId="77777777" w:rsidR="003E1291" w:rsidRPr="00503C78" w:rsidRDefault="003E1291" w:rsidP="003E12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7944288"/>
      <w:r w:rsidRPr="00503C78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953D337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you are hereby summoned to attend </w:t>
      </w:r>
      <w:r>
        <w:rPr>
          <w:rFonts w:asciiTheme="minorHAnsi" w:hAnsiTheme="minorHAnsi" w:cstheme="minorHAnsi"/>
          <w:b/>
          <w:bCs/>
        </w:rPr>
        <w:t>the</w:t>
      </w:r>
      <w:r w:rsidRPr="00583288">
        <w:rPr>
          <w:rFonts w:asciiTheme="minorHAnsi" w:hAnsiTheme="minorHAnsi" w:cstheme="minorHAnsi"/>
          <w:b/>
          <w:bCs/>
        </w:rPr>
        <w:t xml:space="preserve"> meeting of </w:t>
      </w:r>
      <w:proofErr w:type="spellStart"/>
      <w:r w:rsidRPr="00583288">
        <w:rPr>
          <w:rFonts w:asciiTheme="minorHAnsi" w:hAnsiTheme="minorHAnsi" w:cstheme="minorHAnsi"/>
          <w:b/>
          <w:bCs/>
        </w:rPr>
        <w:t>Dockenfield</w:t>
      </w:r>
      <w:proofErr w:type="spellEnd"/>
      <w:r w:rsidRPr="00583288">
        <w:rPr>
          <w:rFonts w:asciiTheme="minorHAnsi" w:hAnsiTheme="minorHAnsi" w:cstheme="minorHAnsi"/>
          <w:b/>
          <w:bCs/>
        </w:rPr>
        <w:t xml:space="preserve"> Parish Council </w:t>
      </w:r>
    </w:p>
    <w:p w14:paraId="6FDAAD0F" w14:textId="49FD5A83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to be held on Tuesday </w:t>
      </w:r>
      <w:r w:rsidR="008B2D29">
        <w:rPr>
          <w:rFonts w:asciiTheme="minorHAnsi" w:hAnsiTheme="minorHAnsi" w:cstheme="minorHAnsi"/>
          <w:b/>
          <w:bCs/>
        </w:rPr>
        <w:t>12</w:t>
      </w:r>
      <w:r w:rsidR="008B2D29" w:rsidRPr="008B2D29">
        <w:rPr>
          <w:rFonts w:asciiTheme="minorHAnsi" w:hAnsiTheme="minorHAnsi" w:cstheme="minorHAnsi"/>
          <w:b/>
          <w:bCs/>
          <w:vertAlign w:val="superscript"/>
        </w:rPr>
        <w:t>th</w:t>
      </w:r>
      <w:r w:rsidR="008B2D29">
        <w:rPr>
          <w:rFonts w:asciiTheme="minorHAnsi" w:hAnsiTheme="minorHAnsi" w:cstheme="minorHAnsi"/>
          <w:b/>
          <w:bCs/>
        </w:rPr>
        <w:t xml:space="preserve"> January 2021</w:t>
      </w:r>
    </w:p>
    <w:p w14:paraId="332E0E9D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at 8.</w:t>
      </w:r>
      <w:r>
        <w:rPr>
          <w:rFonts w:asciiTheme="minorHAnsi" w:hAnsiTheme="minorHAnsi" w:cstheme="minorHAnsi"/>
          <w:b/>
          <w:bCs/>
        </w:rPr>
        <w:t>00</w:t>
      </w:r>
      <w:r w:rsidRPr="00583288">
        <w:rPr>
          <w:rFonts w:asciiTheme="minorHAnsi" w:hAnsiTheme="minorHAnsi" w:cstheme="minorHAnsi"/>
          <w:b/>
          <w:bCs/>
        </w:rPr>
        <w:t>pm</w:t>
      </w:r>
    </w:p>
    <w:p w14:paraId="08F361C0" w14:textId="7F7837F4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Via Zoom</w:t>
      </w:r>
    </w:p>
    <w:p w14:paraId="7BF9A583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34F9D95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AGENDA</w:t>
      </w:r>
    </w:p>
    <w:p w14:paraId="4BEE38A7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0048C5" w14:textId="77777777" w:rsidR="003E1291" w:rsidRPr="0000564C" w:rsidRDefault="003E1291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EF468D5" w14:textId="2B2779DE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APOLOGIES FOR ABSENCE</w:t>
      </w:r>
    </w:p>
    <w:p w14:paraId="6166A737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bookmarkEnd w:id="0"/>
    <w:p w14:paraId="3A29E224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3D54DE6" w14:textId="1E0F71F5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 MEMBERS DISCLOSURE OF INTEREST FOR ITEMS ON THE AGENDA MINUTES</w:t>
      </w:r>
    </w:p>
    <w:p w14:paraId="591A740D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6E30E88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FB16241" w14:textId="25F8E634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 MINUTES OF PREVIOUS MEETING</w:t>
      </w:r>
    </w:p>
    <w:p w14:paraId="43133234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279BF85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3B527DC" w14:textId="2D4C6C57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 MATTERS ARISING</w:t>
      </w:r>
    </w:p>
    <w:p w14:paraId="77C6F4E4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6ADC418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3488A88" w14:textId="5B67506C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 MEMBERS OF THE PUBLIC WISHING TO SPEAK</w:t>
      </w:r>
    </w:p>
    <w:p w14:paraId="40F77DFD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</w:p>
    <w:p w14:paraId="71A9330A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D4FDA1B" w14:textId="08ED0EC5" w:rsidR="00DC0C93" w:rsidRPr="00F01342" w:rsidRDefault="00530CEA" w:rsidP="00F01342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.          </w:t>
      </w:r>
      <w:r w:rsidR="00661571">
        <w:rPr>
          <w:rFonts w:asciiTheme="minorHAnsi" w:hAnsiTheme="minorHAnsi" w:cstheme="minorHAnsi"/>
          <w:b/>
          <w:bCs/>
          <w:sz w:val="20"/>
          <w:szCs w:val="20"/>
        </w:rPr>
        <w:t>BUDGET ADJUSTMENT FOR 2021-22 -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838F0">
        <w:rPr>
          <w:rFonts w:asciiTheme="minorHAnsi" w:hAnsiTheme="minorHAnsi" w:cstheme="minorHAnsi"/>
          <w:b/>
          <w:bCs/>
          <w:sz w:val="20"/>
          <w:szCs w:val="20"/>
        </w:rPr>
        <w:t xml:space="preserve">DPC CONTRACT FOR </w:t>
      </w:r>
      <w:r w:rsidR="001E5CB6">
        <w:rPr>
          <w:rFonts w:asciiTheme="minorHAnsi" w:hAnsiTheme="minorHAnsi" w:cstheme="minorHAnsi"/>
          <w:b/>
          <w:bCs/>
          <w:sz w:val="20"/>
          <w:szCs w:val="20"/>
        </w:rPr>
        <w:t>ROADSIDE RUBBISH COLLECTION PROPOSAL</w:t>
      </w:r>
    </w:p>
    <w:p w14:paraId="352712F5" w14:textId="77777777" w:rsidR="00C81F6D" w:rsidRDefault="00C81F6D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12927501" w14:textId="16C04246" w:rsidR="003E1291" w:rsidRDefault="00EE2D58" w:rsidP="003E1291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194B6E">
        <w:rPr>
          <w:rFonts w:asciiTheme="minorHAnsi" w:hAnsiTheme="minorHAnsi" w:cstheme="minorHAnsi"/>
          <w:b/>
          <w:bCs/>
          <w:sz w:val="20"/>
          <w:szCs w:val="20"/>
        </w:rPr>
        <w:t>.           NEW FIELD AND HATCH POND</w:t>
      </w:r>
      <w:r w:rsidR="00757F08">
        <w:rPr>
          <w:rFonts w:asciiTheme="minorHAnsi" w:hAnsiTheme="minorHAnsi" w:cstheme="minorHAnsi"/>
          <w:b/>
          <w:bCs/>
          <w:sz w:val="20"/>
          <w:szCs w:val="20"/>
        </w:rPr>
        <w:t xml:space="preserve"> – </w:t>
      </w:r>
      <w:r w:rsidR="00757F08">
        <w:rPr>
          <w:rFonts w:asciiTheme="minorHAnsi" w:hAnsiTheme="minorHAnsi" w:cstheme="minorHAnsi"/>
          <w:sz w:val="20"/>
          <w:szCs w:val="20"/>
        </w:rPr>
        <w:t>Open Spaces group</w:t>
      </w:r>
    </w:p>
    <w:p w14:paraId="18D23383" w14:textId="60E64E3A" w:rsidR="0028459F" w:rsidRPr="0028459F" w:rsidRDefault="0028459F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</w:p>
    <w:p w14:paraId="179F66AE" w14:textId="4068B2EF" w:rsidR="003E1291" w:rsidRDefault="002B62BB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.       </w:t>
      </w:r>
      <w:r w:rsidR="0080076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  SURREY COUNTY COUNCILLORS REPORT </w:t>
      </w:r>
    </w:p>
    <w:p w14:paraId="0BA54C0D" w14:textId="5F633E4D" w:rsidR="0076364C" w:rsidRDefault="0076364C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7D59F6EC" w14:textId="06700813" w:rsidR="0076364C" w:rsidRDefault="0076364C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9.          WAVERLEY BOROUGH COUNCILLORS REPORT</w:t>
      </w:r>
    </w:p>
    <w:p w14:paraId="41933810" w14:textId="47DA9ACC" w:rsidR="007A5053" w:rsidRDefault="007A5053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28716DE9" w14:textId="45461EFE" w:rsidR="007A5053" w:rsidRDefault="00B03A03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7A5053">
        <w:rPr>
          <w:rFonts w:asciiTheme="minorHAnsi" w:hAnsiTheme="minorHAnsi" w:cstheme="minorHAnsi"/>
          <w:b/>
          <w:bCs/>
          <w:sz w:val="20"/>
          <w:szCs w:val="20"/>
        </w:rPr>
        <w:t xml:space="preserve">.    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A50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7A50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>PLANNING</w:t>
      </w:r>
    </w:p>
    <w:p w14:paraId="020F6D3C" w14:textId="77777777" w:rsidR="00D518D2" w:rsidRPr="00D518D2" w:rsidRDefault="00C76A66" w:rsidP="00D518D2">
      <w:pPr>
        <w:pStyle w:val="BodyText"/>
        <w:numPr>
          <w:ilvl w:val="0"/>
          <w:numId w:val="6"/>
        </w:numPr>
        <w:rPr>
          <w:rFonts w:asciiTheme="minorHAnsi" w:hAnsiTheme="minorHAnsi" w:cstheme="minorHAnsi"/>
          <w:b/>
          <w:bCs/>
          <w:sz w:val="20"/>
          <w:szCs w:val="20"/>
        </w:rPr>
      </w:pPr>
      <w:hyperlink r:id="rId5" w:anchor="VIEW?RefType=GFPlanning&amp;KeyNo=489499&amp;KeyText=Subject" w:history="1">
        <w:r w:rsidR="00D518D2" w:rsidRPr="00D518D2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Planning Application WA/2020/1897 - Valid From 26/11/2020</w:t>
        </w:r>
      </w:hyperlink>
    </w:p>
    <w:p w14:paraId="24DE3C57" w14:textId="078FDB4E" w:rsidR="00D518D2" w:rsidRPr="00D518D2" w:rsidRDefault="00D518D2" w:rsidP="00D518D2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Pr="00D518D2">
        <w:rPr>
          <w:rFonts w:asciiTheme="minorHAnsi" w:hAnsiTheme="minorHAnsi" w:cstheme="minorHAnsi"/>
          <w:b/>
          <w:bCs/>
          <w:sz w:val="20"/>
          <w:szCs w:val="20"/>
        </w:rPr>
        <w:t>PENNY HATCH, THE STREET, DOCKENFIELD, GU10 4JA</w:t>
      </w:r>
    </w:p>
    <w:p w14:paraId="7CBD8928" w14:textId="16C2DFC8" w:rsidR="00D518D2" w:rsidRPr="00D518D2" w:rsidRDefault="00D518D2" w:rsidP="00D518D2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</w:t>
      </w:r>
      <w:r w:rsidRPr="00D518D2">
        <w:rPr>
          <w:rFonts w:asciiTheme="minorHAnsi" w:hAnsiTheme="minorHAnsi" w:cstheme="minorHAnsi"/>
          <w:b/>
          <w:bCs/>
          <w:sz w:val="20"/>
          <w:szCs w:val="20"/>
        </w:rPr>
        <w:t>Erection of detached garage.</w:t>
      </w:r>
    </w:p>
    <w:p w14:paraId="5DF7CC62" w14:textId="54AE4709" w:rsidR="00E77990" w:rsidRDefault="00D518D2" w:rsidP="00EF7ECC">
      <w:pPr>
        <w:pStyle w:val="BodyText"/>
        <w:ind w:left="36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="002E44E2">
        <w:rPr>
          <w:rFonts w:asciiTheme="minorHAnsi" w:hAnsiTheme="minorHAnsi" w:cstheme="minorHAnsi"/>
          <w:b/>
          <w:bCs/>
          <w:sz w:val="20"/>
          <w:szCs w:val="20"/>
        </w:rPr>
        <w:t>Comments due 12</w:t>
      </w:r>
      <w:r w:rsidR="002E44E2" w:rsidRPr="002E44E2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th</w:t>
      </w:r>
      <w:r w:rsidR="002E44E2">
        <w:rPr>
          <w:rFonts w:asciiTheme="minorHAnsi" w:hAnsiTheme="minorHAnsi" w:cstheme="minorHAnsi"/>
          <w:b/>
          <w:bCs/>
          <w:sz w:val="20"/>
          <w:szCs w:val="20"/>
        </w:rPr>
        <w:t xml:space="preserve"> January asked for extension.</w:t>
      </w:r>
      <w:r w:rsidR="0064751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9258E9B" w14:textId="30DCBDDB" w:rsidR="00647518" w:rsidRDefault="00647518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1F6C439E" w14:textId="26543F50" w:rsidR="00647518" w:rsidRDefault="00647518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F7ECC"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.       </w:t>
      </w:r>
      <w:r w:rsidR="00AB1CD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>PAYMENT APPROVALS</w:t>
      </w:r>
    </w:p>
    <w:p w14:paraId="090D9497" w14:textId="690A24FE" w:rsidR="00B178B1" w:rsidRDefault="00B178B1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453A10B2" w14:textId="77A77939" w:rsidR="00B178B1" w:rsidRDefault="00B178B1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12.</w:t>
      </w:r>
      <w:r w:rsidR="00214615">
        <w:rPr>
          <w:rFonts w:asciiTheme="minorHAnsi" w:hAnsiTheme="minorHAnsi" w:cstheme="minorHAnsi"/>
          <w:b/>
          <w:bCs/>
          <w:sz w:val="20"/>
          <w:szCs w:val="20"/>
        </w:rPr>
        <w:t xml:space="preserve">        COVID/LOCKDOWN</w:t>
      </w:r>
    </w:p>
    <w:p w14:paraId="4059A421" w14:textId="49FA4EAB" w:rsidR="00E2764E" w:rsidRDefault="00E2764E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1D6FB978" w14:textId="0012F943" w:rsidR="003335B5" w:rsidRDefault="00E96B23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214615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.        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>NEXT MEETING DATE</w:t>
      </w:r>
    </w:p>
    <w:p w14:paraId="5970B23A" w14:textId="537244F1" w:rsidR="00076B7D" w:rsidRDefault="00076B7D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562E5DC1" w14:textId="29DDF5FF" w:rsidR="005E27DC" w:rsidRPr="0000564C" w:rsidRDefault="00B1733E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5678F73" w14:textId="77777777" w:rsidR="003E1291" w:rsidRDefault="00312089" w:rsidP="00312089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JESSICA HOBDAY</w:t>
      </w:r>
      <w:r w:rsidR="00B1733E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4A07ECA6" w14:textId="77777777" w:rsidR="00312089" w:rsidRDefault="00312089" w:rsidP="00312089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6D83D44" w14:textId="7AC6144C" w:rsidR="00312089" w:rsidRPr="00B010D1" w:rsidRDefault="00312089" w:rsidP="00312089">
      <w:pPr>
        <w:jc w:val="right"/>
        <w:rPr>
          <w:rFonts w:asciiTheme="minorHAnsi" w:hAnsiTheme="minorHAnsi" w:cstheme="minorHAnsi"/>
          <w:b/>
          <w:bCs/>
          <w:sz w:val="20"/>
          <w:szCs w:val="20"/>
        </w:rPr>
        <w:sectPr w:rsidR="00312089" w:rsidRPr="00B010D1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rFonts w:asciiTheme="minorHAnsi" w:hAnsiTheme="minorHAnsi" w:cstheme="minorHAnsi"/>
          <w:b/>
          <w:bCs/>
          <w:sz w:val="20"/>
          <w:szCs w:val="20"/>
        </w:rPr>
        <w:t>DOCKENFIELD PARISH CLERK</w:t>
      </w:r>
    </w:p>
    <w:p w14:paraId="2537B3E5" w14:textId="71D8AB04" w:rsidR="003E1291" w:rsidRPr="0000564C" w:rsidRDefault="003E1291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  <w:sectPr w:rsidR="003E1291" w:rsidRPr="0000564C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3FA8B2B2" w14:textId="77777777" w:rsidR="003E1291" w:rsidRPr="0000564C" w:rsidRDefault="003E1291" w:rsidP="003E1291">
      <w:pPr>
        <w:rPr>
          <w:sz w:val="20"/>
          <w:szCs w:val="20"/>
        </w:rPr>
      </w:pPr>
    </w:p>
    <w:p w14:paraId="65AA49D5" w14:textId="77777777" w:rsidR="003E1291" w:rsidRDefault="003E1291"/>
    <w:sectPr w:rsidR="003E1291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7376D"/>
    <w:rsid w:val="00075392"/>
    <w:rsid w:val="00076B7D"/>
    <w:rsid w:val="00094783"/>
    <w:rsid w:val="000D0C32"/>
    <w:rsid w:val="00194B6E"/>
    <w:rsid w:val="001D1469"/>
    <w:rsid w:val="001E5CB6"/>
    <w:rsid w:val="00214615"/>
    <w:rsid w:val="00251877"/>
    <w:rsid w:val="00263596"/>
    <w:rsid w:val="00282616"/>
    <w:rsid w:val="00283A77"/>
    <w:rsid w:val="0028459F"/>
    <w:rsid w:val="002934B9"/>
    <w:rsid w:val="002B0AEA"/>
    <w:rsid w:val="002B4510"/>
    <w:rsid w:val="002B62BB"/>
    <w:rsid w:val="002E44E2"/>
    <w:rsid w:val="002F51D0"/>
    <w:rsid w:val="00312089"/>
    <w:rsid w:val="003335B5"/>
    <w:rsid w:val="003A2C7A"/>
    <w:rsid w:val="003C4775"/>
    <w:rsid w:val="003E1291"/>
    <w:rsid w:val="0041215C"/>
    <w:rsid w:val="00420D9E"/>
    <w:rsid w:val="004655B0"/>
    <w:rsid w:val="004A6D77"/>
    <w:rsid w:val="00521ECA"/>
    <w:rsid w:val="00530CEA"/>
    <w:rsid w:val="00555C54"/>
    <w:rsid w:val="005E27DC"/>
    <w:rsid w:val="00647518"/>
    <w:rsid w:val="006536CD"/>
    <w:rsid w:val="00661571"/>
    <w:rsid w:val="006838F0"/>
    <w:rsid w:val="00693579"/>
    <w:rsid w:val="006C1DF9"/>
    <w:rsid w:val="006C6A8D"/>
    <w:rsid w:val="007305B2"/>
    <w:rsid w:val="00757F08"/>
    <w:rsid w:val="0076364C"/>
    <w:rsid w:val="00792F6A"/>
    <w:rsid w:val="007A5053"/>
    <w:rsid w:val="007C5C63"/>
    <w:rsid w:val="00800766"/>
    <w:rsid w:val="0080262B"/>
    <w:rsid w:val="008115C8"/>
    <w:rsid w:val="00816DDB"/>
    <w:rsid w:val="00823276"/>
    <w:rsid w:val="0086264C"/>
    <w:rsid w:val="008B2D29"/>
    <w:rsid w:val="008E3009"/>
    <w:rsid w:val="00942447"/>
    <w:rsid w:val="009879BB"/>
    <w:rsid w:val="009C0CDF"/>
    <w:rsid w:val="00A05C12"/>
    <w:rsid w:val="00A20DE0"/>
    <w:rsid w:val="00AB1CD2"/>
    <w:rsid w:val="00AB500E"/>
    <w:rsid w:val="00AD1783"/>
    <w:rsid w:val="00B005A5"/>
    <w:rsid w:val="00B010D1"/>
    <w:rsid w:val="00B01139"/>
    <w:rsid w:val="00B03A03"/>
    <w:rsid w:val="00B1733E"/>
    <w:rsid w:val="00B178B1"/>
    <w:rsid w:val="00B62336"/>
    <w:rsid w:val="00B86AC5"/>
    <w:rsid w:val="00BB1D76"/>
    <w:rsid w:val="00BB4CC8"/>
    <w:rsid w:val="00C53152"/>
    <w:rsid w:val="00C5713F"/>
    <w:rsid w:val="00C76A66"/>
    <w:rsid w:val="00C81F6D"/>
    <w:rsid w:val="00CC2600"/>
    <w:rsid w:val="00D518D2"/>
    <w:rsid w:val="00D74C0F"/>
    <w:rsid w:val="00DC0C93"/>
    <w:rsid w:val="00E2764E"/>
    <w:rsid w:val="00E77990"/>
    <w:rsid w:val="00E96B23"/>
    <w:rsid w:val="00EE2D58"/>
    <w:rsid w:val="00EF48EB"/>
    <w:rsid w:val="00EF7ECC"/>
    <w:rsid w:val="00F01342"/>
    <w:rsid w:val="00F10716"/>
    <w:rsid w:val="00F35FCC"/>
    <w:rsid w:val="00F67D7D"/>
    <w:rsid w:val="00F7248B"/>
    <w:rsid w:val="00F843DB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ning360.waverley.gov.uk/planning/search-applications?civica.query.FullTextSearch=dockenfie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2021-02-03T10:15:00Z</dcterms:created>
  <dcterms:modified xsi:type="dcterms:W3CDTF">2021-02-03T10:15:00Z</dcterms:modified>
</cp:coreProperties>
</file>