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Dockenfield Parish Council </w:t>
      </w:r>
    </w:p>
    <w:p w14:paraId="6FDAAD0F" w14:textId="44448A9E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Tuesday </w:t>
      </w:r>
      <w:r w:rsidR="00020CBF">
        <w:rPr>
          <w:rFonts w:asciiTheme="minorHAnsi" w:hAnsiTheme="minorHAnsi" w:cstheme="minorHAnsi"/>
          <w:b/>
          <w:bCs/>
        </w:rPr>
        <w:t>20th</w:t>
      </w:r>
      <w:r w:rsidR="004D6CBC">
        <w:rPr>
          <w:rFonts w:asciiTheme="minorHAnsi" w:hAnsiTheme="minorHAnsi" w:cstheme="minorHAnsi"/>
          <w:b/>
          <w:bCs/>
        </w:rPr>
        <w:t xml:space="preserve"> J</w:t>
      </w:r>
      <w:r w:rsidR="00020CBF">
        <w:rPr>
          <w:rFonts w:asciiTheme="minorHAnsi" w:hAnsiTheme="minorHAnsi" w:cstheme="minorHAnsi"/>
          <w:b/>
          <w:bCs/>
        </w:rPr>
        <w:t>uly</w:t>
      </w:r>
      <w:r w:rsidR="004D6CBC">
        <w:rPr>
          <w:rFonts w:asciiTheme="minorHAnsi" w:hAnsiTheme="minorHAnsi" w:cstheme="minorHAnsi"/>
          <w:b/>
          <w:bCs/>
        </w:rPr>
        <w:t xml:space="preserve"> </w:t>
      </w:r>
      <w:r w:rsidR="008B2D29">
        <w:rPr>
          <w:rFonts w:asciiTheme="minorHAnsi" w:hAnsiTheme="minorHAnsi" w:cstheme="minorHAnsi"/>
          <w:b/>
          <w:bCs/>
        </w:rPr>
        <w:t>2021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34F9D9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4BEE38A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0048C5" w14:textId="77777777" w:rsidR="003E1291" w:rsidRPr="0000564C" w:rsidRDefault="003E1291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468D5" w14:textId="2B2779DE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APOLOGIES FOR ABSENCE</w:t>
      </w:r>
    </w:p>
    <w:p w14:paraId="6166A73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3A29E22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D54DE6" w14:textId="1E0F71F5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MEMBERS DISCLOSURE OF INTEREST FOR ITEMS ON THE AGENDA MINUTES</w:t>
      </w:r>
    </w:p>
    <w:p w14:paraId="591A740D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6E30E88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FB16241" w14:textId="25F8E634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MINUTES OF PREVIOUS MEETING</w:t>
      </w:r>
    </w:p>
    <w:p w14:paraId="4313323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279BF85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3B527DC" w14:textId="2D4C6C57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MATTERS ARISING</w:t>
      </w:r>
    </w:p>
    <w:p w14:paraId="77C6F4E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6ADC418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488A88" w14:textId="558B4462" w:rsidR="003E1291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MEMBERS OF THE PUBLIC WISHING TO SPEAK</w:t>
      </w:r>
    </w:p>
    <w:p w14:paraId="5ACB4010" w14:textId="77777777" w:rsidR="00CA73CD" w:rsidRDefault="00CA73CD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A9B86F0" w14:textId="1B949EB9" w:rsidR="00CA73CD" w:rsidRDefault="00CA73CD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9B87C75" w14:textId="68FE8210" w:rsidR="00CA73CD" w:rsidRPr="00A64CC0" w:rsidRDefault="00221939" w:rsidP="00CA73CD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CA73CD"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  <w:r w:rsidR="00CA73CD">
        <w:rPr>
          <w:rFonts w:asciiTheme="minorHAnsi" w:hAnsiTheme="minorHAnsi" w:cstheme="minorHAnsi"/>
          <w:b/>
          <w:bCs/>
          <w:sz w:val="20"/>
          <w:szCs w:val="20"/>
        </w:rPr>
        <w:t xml:space="preserve"> FUTURE OF THE CHURCH OF THE GOOD SHEPHERD</w:t>
      </w:r>
      <w:r w:rsidR="00C4688C">
        <w:rPr>
          <w:rFonts w:asciiTheme="minorHAnsi" w:hAnsiTheme="minorHAnsi" w:cstheme="minorHAnsi"/>
          <w:b/>
          <w:bCs/>
          <w:sz w:val="20"/>
          <w:szCs w:val="20"/>
        </w:rPr>
        <w:t xml:space="preserve"> (Response from DNL)</w:t>
      </w:r>
    </w:p>
    <w:p w14:paraId="71A9330A" w14:textId="3BC75CA1" w:rsidR="003E1291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A39526E" w14:textId="77777777" w:rsidR="00221939" w:rsidRPr="0000564C" w:rsidRDefault="00221939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4FDA1B" w14:textId="3FCED578" w:rsidR="00DC0C93" w:rsidRPr="00F01342" w:rsidRDefault="00221939" w:rsidP="00F01342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.          </w:t>
      </w:r>
      <w:r w:rsidR="00B718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73876">
        <w:rPr>
          <w:rFonts w:asciiTheme="minorHAnsi" w:hAnsiTheme="minorHAnsi" w:cstheme="minorHAnsi"/>
          <w:b/>
          <w:bCs/>
          <w:sz w:val="20"/>
          <w:szCs w:val="20"/>
        </w:rPr>
        <w:t>OPEN SPACES GROUP</w:t>
      </w:r>
    </w:p>
    <w:p w14:paraId="352712F5" w14:textId="77777777" w:rsidR="00C81F6D" w:rsidRDefault="00C81F6D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927501" w14:textId="00BFDFC9" w:rsidR="00767D27" w:rsidRPr="007B45C5" w:rsidRDefault="00221939" w:rsidP="00767D27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194B6E">
        <w:rPr>
          <w:rFonts w:asciiTheme="minorHAnsi" w:hAnsiTheme="minorHAnsi" w:cstheme="minorHAnsi"/>
          <w:b/>
          <w:bCs/>
          <w:sz w:val="20"/>
          <w:szCs w:val="20"/>
        </w:rPr>
        <w:t xml:space="preserve">.           </w:t>
      </w:r>
      <w:r w:rsidR="00767D27">
        <w:rPr>
          <w:rFonts w:asciiTheme="minorHAnsi" w:hAnsiTheme="minorHAnsi" w:cstheme="minorHAnsi"/>
          <w:b/>
          <w:bCs/>
          <w:sz w:val="20"/>
          <w:szCs w:val="20"/>
        </w:rPr>
        <w:t xml:space="preserve">PHONE BOX </w:t>
      </w:r>
    </w:p>
    <w:p w14:paraId="18D23383" w14:textId="7E3357AF" w:rsidR="0028459F" w:rsidRPr="007B45C5" w:rsidRDefault="0028459F" w:rsidP="003E1291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79F66AE" w14:textId="3DEC9681" w:rsidR="003E1291" w:rsidRDefault="00221939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 w:rsidR="008007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  SURREY COUNTY COUNCILLORS REPORT </w:t>
      </w:r>
    </w:p>
    <w:p w14:paraId="0BA54C0D" w14:textId="5F633E4D" w:rsidR="0076364C" w:rsidRDefault="0076364C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7D59F6EC" w14:textId="6CBCAEA2" w:rsidR="0076364C" w:rsidRDefault="00221939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76364C">
        <w:rPr>
          <w:rFonts w:asciiTheme="minorHAnsi" w:hAnsiTheme="minorHAnsi" w:cstheme="minorHAnsi"/>
          <w:b/>
          <w:bCs/>
          <w:sz w:val="20"/>
          <w:szCs w:val="20"/>
        </w:rPr>
        <w:t>.         WAVERLEY BOROUGH COUNCILLORS REPORT</w:t>
      </w:r>
    </w:p>
    <w:p w14:paraId="41933810" w14:textId="47DA9ACC" w:rsidR="007A5053" w:rsidRDefault="007A505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141AC42" w14:textId="0B252BB3" w:rsidR="000A677C" w:rsidRDefault="00B03A0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576FD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7A5053">
        <w:rPr>
          <w:rFonts w:asciiTheme="minorHAnsi" w:hAnsiTheme="minorHAnsi" w:cstheme="minorHAnsi"/>
          <w:b/>
          <w:bCs/>
          <w:sz w:val="20"/>
          <w:szCs w:val="20"/>
        </w:rPr>
        <w:t xml:space="preserve">.    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A50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 xml:space="preserve">  PLANNING</w:t>
      </w:r>
    </w:p>
    <w:p w14:paraId="36054369" w14:textId="77777777" w:rsidR="00BB0E1C" w:rsidRPr="00BB0E1C" w:rsidRDefault="00D0729C" w:rsidP="00BB0E1C">
      <w:pPr>
        <w:pStyle w:val="BodyText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</w:rPr>
      </w:pPr>
      <w:hyperlink r:id="rId5" w:anchor="VIEW?RefType=GFPlanning&amp;KeyNo=533127&amp;KeyText=Subject" w:history="1">
        <w:r w:rsidR="00BB0E1C" w:rsidRPr="00BB0E1C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Planning Application WA/2021/01585 - Valid From 05/05/2021</w:t>
        </w:r>
      </w:hyperlink>
    </w:p>
    <w:p w14:paraId="02F7F664" w14:textId="77777777" w:rsidR="00BB0E1C" w:rsidRPr="00BB0E1C" w:rsidRDefault="00BB0E1C" w:rsidP="00BB0E1C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 w:rsidRPr="00BB0E1C">
        <w:rPr>
          <w:rFonts w:asciiTheme="minorHAnsi" w:hAnsiTheme="minorHAnsi" w:cstheme="minorHAnsi"/>
          <w:b/>
          <w:bCs/>
          <w:sz w:val="20"/>
          <w:szCs w:val="20"/>
        </w:rPr>
        <w:t>GABLE COTTAGE THE STREET DOCKENFIELD FARNHAM GU10 4JE</w:t>
      </w:r>
    </w:p>
    <w:p w14:paraId="7DB3FA05" w14:textId="77777777" w:rsidR="00BB0E1C" w:rsidRPr="00BB0E1C" w:rsidRDefault="00BB0E1C" w:rsidP="00BB0E1C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 w:rsidRPr="00BB0E1C">
        <w:rPr>
          <w:rFonts w:asciiTheme="minorHAnsi" w:hAnsiTheme="minorHAnsi" w:cstheme="minorHAnsi"/>
          <w:b/>
          <w:bCs/>
          <w:sz w:val="20"/>
          <w:szCs w:val="20"/>
        </w:rPr>
        <w:t>Erection of an ancillary outbuilding following demolition of existing ancillary outbuilding.</w:t>
      </w:r>
    </w:p>
    <w:p w14:paraId="7C8B8BA6" w14:textId="77777777" w:rsidR="00BB0E1C" w:rsidRPr="00BB0E1C" w:rsidRDefault="00D0729C" w:rsidP="00BB0E1C">
      <w:pPr>
        <w:pStyle w:val="BodyText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</w:rPr>
      </w:pPr>
      <w:hyperlink r:id="rId6" w:anchor="VIEW?RefType=GFPlanning&amp;KeyNo=533161&amp;KeyText=Subject" w:history="1">
        <w:r w:rsidR="00BB0E1C" w:rsidRPr="00BB0E1C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Planning Application WA/2021/01617 - Valid From 05/05/2021</w:t>
        </w:r>
      </w:hyperlink>
    </w:p>
    <w:p w14:paraId="10795D90" w14:textId="77777777" w:rsidR="00BB0E1C" w:rsidRPr="00BB0E1C" w:rsidRDefault="00BB0E1C" w:rsidP="00BB0E1C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 w:rsidRPr="00BB0E1C">
        <w:rPr>
          <w:rFonts w:asciiTheme="minorHAnsi" w:hAnsiTheme="minorHAnsi" w:cstheme="minorHAnsi"/>
          <w:b/>
          <w:bCs/>
          <w:sz w:val="20"/>
          <w:szCs w:val="20"/>
        </w:rPr>
        <w:t>22 ABBOTTS COTTAGES DOCKENFIELD FARNHAM GU10 4HT</w:t>
      </w:r>
    </w:p>
    <w:p w14:paraId="1B071357" w14:textId="16B1AA32" w:rsidR="00BB0E1C" w:rsidRDefault="00BB0E1C" w:rsidP="00BB0E1C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 w:rsidRPr="00BB0E1C">
        <w:rPr>
          <w:rFonts w:asciiTheme="minorHAnsi" w:hAnsiTheme="minorHAnsi" w:cstheme="minorHAnsi"/>
          <w:b/>
          <w:bCs/>
          <w:sz w:val="20"/>
          <w:szCs w:val="20"/>
        </w:rPr>
        <w:t xml:space="preserve">Alterations to roof space to provide habitable </w:t>
      </w:r>
      <w:r w:rsidR="00FD0550" w:rsidRPr="00BB0E1C">
        <w:rPr>
          <w:rFonts w:asciiTheme="minorHAnsi" w:hAnsiTheme="minorHAnsi" w:cstheme="minorHAnsi"/>
          <w:b/>
          <w:bCs/>
          <w:sz w:val="20"/>
          <w:szCs w:val="20"/>
        </w:rPr>
        <w:t>accommodation</w:t>
      </w:r>
      <w:r w:rsidRPr="00BB0E1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8DAEFAB" w14:textId="77777777" w:rsidR="00CE2519" w:rsidRDefault="00CE2519" w:rsidP="00BB0E1C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319AD0B0" w14:textId="3564D948" w:rsidR="00CE2519" w:rsidRPr="00617985" w:rsidRDefault="002A6A4E" w:rsidP="00CE251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617985">
        <w:rPr>
          <w:rFonts w:asciiTheme="minorHAnsi" w:hAnsiTheme="minorHAnsi" w:cstheme="minorHAnsi"/>
          <w:b/>
          <w:bCs/>
          <w:sz w:val="20"/>
          <w:szCs w:val="20"/>
        </w:rPr>
        <w:t xml:space="preserve">SDNPA - </w:t>
      </w:r>
      <w:r w:rsidR="00CE2519" w:rsidRPr="00617985">
        <w:rPr>
          <w:rFonts w:asciiTheme="minorHAnsi" w:hAnsiTheme="minorHAnsi" w:cstheme="minorHAnsi"/>
          <w:b/>
          <w:bCs/>
          <w:sz w:val="20"/>
          <w:szCs w:val="20"/>
        </w:rPr>
        <w:t>Design Guide Supplementary Planning Document (SPD) Consultation – opportunity to comment on draft SPD</w:t>
      </w:r>
    </w:p>
    <w:p w14:paraId="05B1081E" w14:textId="28E03B1E" w:rsidR="007A43C6" w:rsidRPr="007A43C6" w:rsidRDefault="007A43C6" w:rsidP="007A43C6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7A43C6">
        <w:rPr>
          <w:rFonts w:asciiTheme="minorHAnsi" w:hAnsiTheme="minorHAnsi" w:cstheme="minorHAnsi"/>
          <w:b/>
          <w:bCs/>
          <w:sz w:val="20"/>
          <w:szCs w:val="20"/>
        </w:rPr>
        <w:t>Surrey Transport Plan 2022-2032 Consultation draft</w:t>
      </w:r>
      <w:r w:rsidR="00617985" w:rsidRPr="00617985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hyperlink r:id="rId7" w:history="1">
        <w:r w:rsidR="00617985" w:rsidRPr="00617985">
          <w:rPr>
            <w:rStyle w:val="Hyperlink"/>
            <w:rFonts w:asciiTheme="minorHAnsi" w:hAnsiTheme="minorHAnsi" w:cstheme="minorHAnsi"/>
            <w:b/>
            <w:bCs/>
            <w:sz w:val="20"/>
            <w:szCs w:val="20"/>
          </w:rPr>
          <w:t>https://surreyltp4.commonplace.is/</w:t>
        </w:r>
      </w:hyperlink>
    </w:p>
    <w:p w14:paraId="78F06210" w14:textId="77777777" w:rsidR="007A43C6" w:rsidRPr="00617985" w:rsidRDefault="007A43C6" w:rsidP="00AA382B">
      <w:pPr>
        <w:pStyle w:val="ListParagraph"/>
        <w:rPr>
          <w:rFonts w:asciiTheme="minorHAnsi" w:hAnsiTheme="minorHAnsi" w:cstheme="minorHAnsi"/>
          <w:b/>
          <w:bCs/>
          <w:sz w:val="20"/>
          <w:szCs w:val="20"/>
        </w:rPr>
      </w:pPr>
    </w:p>
    <w:p w14:paraId="5F8AAA43" w14:textId="77777777" w:rsidR="00007EE2" w:rsidRPr="00BB0E1C" w:rsidRDefault="00007EE2" w:rsidP="00CE2519">
      <w:pPr>
        <w:pStyle w:val="BodyText"/>
        <w:ind w:left="720"/>
        <w:rPr>
          <w:rFonts w:asciiTheme="minorHAnsi" w:hAnsiTheme="minorHAnsi" w:cstheme="minorHAnsi"/>
          <w:b/>
          <w:bCs/>
          <w:sz w:val="20"/>
          <w:szCs w:val="20"/>
        </w:rPr>
      </w:pPr>
    </w:p>
    <w:p w14:paraId="2C0A256E" w14:textId="77777777" w:rsidR="00BB0E1C" w:rsidRDefault="00BB0E1C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453A10B2" w14:textId="6E8929BD" w:rsidR="00B178B1" w:rsidRDefault="00647518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1</w:t>
      </w:r>
      <w:r w:rsidR="00AE3BA2">
        <w:rPr>
          <w:rFonts w:asciiTheme="minorHAnsi" w:hAnsiTheme="minorHAnsi" w:cstheme="minorHAnsi"/>
          <w:b/>
          <w:bCs/>
          <w:sz w:val="20"/>
          <w:szCs w:val="20"/>
        </w:rPr>
        <w:t>2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 w:rsidR="00AB1CD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910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>PAYMENT APPROVALS</w:t>
      </w:r>
      <w:r w:rsidR="00214615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4059A421" w14:textId="49FA4EAB" w:rsidR="00E2764E" w:rsidRDefault="00E2764E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D6FB978" w14:textId="3E199934" w:rsidR="003335B5" w:rsidRDefault="00E96B2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AE3BA2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       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>NEXT MEETING DATE</w:t>
      </w:r>
    </w:p>
    <w:p w14:paraId="5970B23A" w14:textId="537244F1" w:rsidR="00076B7D" w:rsidRDefault="00076B7D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562E5DC1" w14:textId="29DDF5FF" w:rsidR="005E27DC" w:rsidRPr="0000564C" w:rsidRDefault="00B1733E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5678F73" w14:textId="77777777" w:rsidR="003E1291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JESSICA HOBDAY</w:t>
      </w:r>
      <w:r w:rsidR="00B1733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4A07ECA6" w14:textId="77777777" w:rsidR="00312089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6D83D44" w14:textId="7AC6144C" w:rsidR="00312089" w:rsidRPr="00B010D1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  <w:sectPr w:rsidR="00312089" w:rsidRPr="00B010D1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DOCKENFIELD PARISH CLERK</w:t>
      </w:r>
    </w:p>
    <w:p w14:paraId="2537B3E5" w14:textId="71D8AB04" w:rsidR="003E1291" w:rsidRPr="0000564C" w:rsidRDefault="003E1291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  <w:sectPr w:rsidR="003E1291" w:rsidRPr="0000564C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FA8B2B2" w14:textId="77777777" w:rsidR="003E1291" w:rsidRPr="0000564C" w:rsidRDefault="003E1291" w:rsidP="003E1291">
      <w:pPr>
        <w:rPr>
          <w:sz w:val="20"/>
          <w:szCs w:val="20"/>
        </w:rPr>
      </w:pPr>
    </w:p>
    <w:p w14:paraId="65AA49D5" w14:textId="77777777" w:rsidR="003E1291" w:rsidRDefault="003E1291"/>
    <w:sectPr w:rsidR="003E1291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7EE2"/>
    <w:rsid w:val="00020CBF"/>
    <w:rsid w:val="00054E0E"/>
    <w:rsid w:val="0007376D"/>
    <w:rsid w:val="00075392"/>
    <w:rsid w:val="00076B7D"/>
    <w:rsid w:val="00094783"/>
    <w:rsid w:val="000A677C"/>
    <w:rsid w:val="000D0C32"/>
    <w:rsid w:val="001223C0"/>
    <w:rsid w:val="00194B6E"/>
    <w:rsid w:val="001C47D6"/>
    <w:rsid w:val="001D1469"/>
    <w:rsid w:val="001E5CB6"/>
    <w:rsid w:val="00214615"/>
    <w:rsid w:val="00221939"/>
    <w:rsid w:val="00251877"/>
    <w:rsid w:val="00263596"/>
    <w:rsid w:val="00282616"/>
    <w:rsid w:val="00283A77"/>
    <w:rsid w:val="0028459F"/>
    <w:rsid w:val="002934B9"/>
    <w:rsid w:val="002A6A4E"/>
    <w:rsid w:val="002B0AEA"/>
    <w:rsid w:val="002B4510"/>
    <w:rsid w:val="002B62BB"/>
    <w:rsid w:val="002E44E2"/>
    <w:rsid w:val="002F51D0"/>
    <w:rsid w:val="00312089"/>
    <w:rsid w:val="00317CF3"/>
    <w:rsid w:val="003335B5"/>
    <w:rsid w:val="003576FD"/>
    <w:rsid w:val="003A0505"/>
    <w:rsid w:val="003A0B84"/>
    <w:rsid w:val="003A2C7A"/>
    <w:rsid w:val="003C4775"/>
    <w:rsid w:val="003E1291"/>
    <w:rsid w:val="0041215C"/>
    <w:rsid w:val="00420D9E"/>
    <w:rsid w:val="004655B0"/>
    <w:rsid w:val="00484969"/>
    <w:rsid w:val="004A6D77"/>
    <w:rsid w:val="004D6CBC"/>
    <w:rsid w:val="00521ECA"/>
    <w:rsid w:val="00530CEA"/>
    <w:rsid w:val="00555C54"/>
    <w:rsid w:val="005E27DC"/>
    <w:rsid w:val="00601E66"/>
    <w:rsid w:val="00617985"/>
    <w:rsid w:val="00647518"/>
    <w:rsid w:val="006536CD"/>
    <w:rsid w:val="00661571"/>
    <w:rsid w:val="006838F0"/>
    <w:rsid w:val="00693579"/>
    <w:rsid w:val="006C1DF9"/>
    <w:rsid w:val="006C6A8D"/>
    <w:rsid w:val="006C7A10"/>
    <w:rsid w:val="007305B2"/>
    <w:rsid w:val="00757F08"/>
    <w:rsid w:val="0076364C"/>
    <w:rsid w:val="00767D27"/>
    <w:rsid w:val="00792F6A"/>
    <w:rsid w:val="007A43C6"/>
    <w:rsid w:val="007A5053"/>
    <w:rsid w:val="007B34B0"/>
    <w:rsid w:val="007B45C5"/>
    <w:rsid w:val="007C5C63"/>
    <w:rsid w:val="007D024D"/>
    <w:rsid w:val="00800766"/>
    <w:rsid w:val="0080262B"/>
    <w:rsid w:val="008115C8"/>
    <w:rsid w:val="00816DDB"/>
    <w:rsid w:val="00823276"/>
    <w:rsid w:val="008265AA"/>
    <w:rsid w:val="0086264C"/>
    <w:rsid w:val="008B2D29"/>
    <w:rsid w:val="008E3009"/>
    <w:rsid w:val="00942447"/>
    <w:rsid w:val="00973876"/>
    <w:rsid w:val="009879BB"/>
    <w:rsid w:val="00997A5F"/>
    <w:rsid w:val="009A413C"/>
    <w:rsid w:val="009C0CDF"/>
    <w:rsid w:val="009D7C1E"/>
    <w:rsid w:val="00A05C12"/>
    <w:rsid w:val="00A20DE0"/>
    <w:rsid w:val="00A64CC0"/>
    <w:rsid w:val="00A91213"/>
    <w:rsid w:val="00AA382B"/>
    <w:rsid w:val="00AB1CD2"/>
    <w:rsid w:val="00AB2853"/>
    <w:rsid w:val="00AB500E"/>
    <w:rsid w:val="00AD1783"/>
    <w:rsid w:val="00AE3BA2"/>
    <w:rsid w:val="00B005A5"/>
    <w:rsid w:val="00B010D1"/>
    <w:rsid w:val="00B01139"/>
    <w:rsid w:val="00B03A03"/>
    <w:rsid w:val="00B1733E"/>
    <w:rsid w:val="00B178B1"/>
    <w:rsid w:val="00B62336"/>
    <w:rsid w:val="00B7184C"/>
    <w:rsid w:val="00B86AC5"/>
    <w:rsid w:val="00B91075"/>
    <w:rsid w:val="00B951CB"/>
    <w:rsid w:val="00BB090F"/>
    <w:rsid w:val="00BB0E1C"/>
    <w:rsid w:val="00BB1D76"/>
    <w:rsid w:val="00BB4CC8"/>
    <w:rsid w:val="00C000DD"/>
    <w:rsid w:val="00C339A1"/>
    <w:rsid w:val="00C4688C"/>
    <w:rsid w:val="00C51E09"/>
    <w:rsid w:val="00C53152"/>
    <w:rsid w:val="00C5713F"/>
    <w:rsid w:val="00C81F6D"/>
    <w:rsid w:val="00CA73CD"/>
    <w:rsid w:val="00CB328C"/>
    <w:rsid w:val="00CC2600"/>
    <w:rsid w:val="00CE2519"/>
    <w:rsid w:val="00D03C2B"/>
    <w:rsid w:val="00D0729C"/>
    <w:rsid w:val="00D10486"/>
    <w:rsid w:val="00D440A7"/>
    <w:rsid w:val="00D518D2"/>
    <w:rsid w:val="00D74C0F"/>
    <w:rsid w:val="00D978DF"/>
    <w:rsid w:val="00DC0C93"/>
    <w:rsid w:val="00DC6D67"/>
    <w:rsid w:val="00E01A1C"/>
    <w:rsid w:val="00E2764E"/>
    <w:rsid w:val="00E44B1A"/>
    <w:rsid w:val="00E77990"/>
    <w:rsid w:val="00E94A29"/>
    <w:rsid w:val="00E96B23"/>
    <w:rsid w:val="00EB29C6"/>
    <w:rsid w:val="00EE2D58"/>
    <w:rsid w:val="00EF48EB"/>
    <w:rsid w:val="00EF7ECC"/>
    <w:rsid w:val="00F01342"/>
    <w:rsid w:val="00F10716"/>
    <w:rsid w:val="00F35FCC"/>
    <w:rsid w:val="00F67D7D"/>
    <w:rsid w:val="00F7248B"/>
    <w:rsid w:val="00F81F88"/>
    <w:rsid w:val="00F843DB"/>
    <w:rsid w:val="00FD0550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ea01.safelinks.protection.outlook.com/?url=https%3A%2F%2Fsurreyltp4.commonplace.is%2F&amp;data=04%7C01%7C%7Ccac494238fed46cdd39208d940530ce0%7C84df9e7fe9f640afb435aaaaaaaaaaaa%7C1%7C0%7C637611547700181361%7CUnknown%7CTWFpbGZsb3d8eyJWIjoiMC4wLjAwMDAiLCJQIjoiV2luMzIiLCJBTiI6Ik1haWwiLCJXVCI6Mn0%3D%7C1000&amp;sdata=9kDEEtznTd5ONFNHtwBiZic%2BJWm3eRbRU4NbuHGUjSo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ning360.waverley.gov.uk/planning/search-applications?civica.query.FullTextSearch=dockenfield" TargetMode="External"/><Relationship Id="rId5" Type="http://schemas.openxmlformats.org/officeDocument/2006/relationships/hyperlink" Target="http://planning360.waverley.gov.uk/planning/search-applications?civica.query.FullTextSearch=dockenfiel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2021-07-16T11:25:00Z</dcterms:created>
  <dcterms:modified xsi:type="dcterms:W3CDTF">2021-07-16T11:25:00Z</dcterms:modified>
</cp:coreProperties>
</file>