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8284A" w:rsidR="003E1291" w:rsidP="250EAF84" w:rsidRDefault="003E1291" w14:paraId="079C1164" w14:textId="77777777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</w:pPr>
      <w:bookmarkStart w:name="_Hlk37944288" w:id="0"/>
      <w:commentRangeStart w:id="527440943"/>
      <w:commentRangeEnd w:id="527440943"/>
      <w:r>
        <w:rPr>
          <w:rStyle w:val="CommentReference"/>
        </w:rPr>
        <w:commentReference w:id="527440943"/>
      </w: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28"/>
          <w:szCs w:val="28"/>
        </w:rPr>
        <w:t>DOCKENFIELD PARISH COUNCIL</w:t>
      </w:r>
    </w:p>
    <w:p w:rsidRPr="0098284A" w:rsidR="003E1291" w:rsidP="003E1291" w:rsidRDefault="003E1291" w14:paraId="0953D337" w14:textId="77777777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 xml:space="preserve">you are hereby summoned to attend the meeting of Dockenfield Parish Council </w:t>
      </w:r>
    </w:p>
    <w:p w:rsidRPr="0098284A" w:rsidR="003E1291" w:rsidP="250EAF84" w:rsidRDefault="003E1291" w14:paraId="6FDAAD0F" w14:textId="798A74DB">
      <w:pPr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</w:rPr>
        <w:t>to be held on Tuesday 18</w:t>
      </w: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vertAlign w:val="superscript"/>
        </w:rPr>
        <w:t>th</w:t>
      </w: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</w:rPr>
        <w:t xml:space="preserve"> July 2023</w:t>
      </w:r>
    </w:p>
    <w:p w:rsidRPr="0098284A" w:rsidR="003E1291" w:rsidP="003E1291" w:rsidRDefault="003E1291" w14:paraId="332E0E9D" w14:textId="77777777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at 8.00pm</w:t>
      </w:r>
    </w:p>
    <w:p w:rsidRPr="0098284A" w:rsidR="003E1291" w:rsidP="003E1291" w:rsidRDefault="00DC6D67" w14:paraId="08F361C0" w14:textId="088C6A9C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At the Church of the Good Shepherd</w:t>
      </w:r>
    </w:p>
    <w:p w:rsidRPr="0098284A" w:rsidR="003E1291" w:rsidP="003E1291" w:rsidRDefault="003E1291" w14:paraId="7BF9A583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98284A" w:rsidR="00BC31A7" w:rsidP="003E1291" w:rsidRDefault="00BC31A7" w14:paraId="436A0963" w14:textId="77777777">
      <w:pPr>
        <w:jc w:val="center"/>
        <w:rPr>
          <w:rFonts w:asciiTheme="minorHAnsi" w:hAnsiTheme="minorHAnsi" w:cstheme="minorHAnsi"/>
          <w:b/>
          <w:bCs/>
        </w:rPr>
      </w:pPr>
    </w:p>
    <w:p w:rsidRPr="00E34773" w:rsidR="00BC31A7" w:rsidP="00E34773" w:rsidRDefault="003E1291" w14:paraId="3FD42ED2" w14:textId="68309999">
      <w:pPr>
        <w:jc w:val="center"/>
        <w:rPr>
          <w:rFonts w:asciiTheme="minorHAnsi" w:hAnsiTheme="minorHAnsi" w:cstheme="minorHAnsi"/>
          <w:b/>
          <w:bCs/>
        </w:rPr>
      </w:pPr>
      <w:r w:rsidRPr="0098284A">
        <w:rPr>
          <w:rFonts w:asciiTheme="minorHAnsi" w:hAnsiTheme="minorHAnsi" w:cstheme="minorHAnsi"/>
          <w:b/>
          <w:bCs/>
        </w:rPr>
        <w:t>AGENDA</w:t>
      </w:r>
    </w:p>
    <w:p w:rsidRPr="0000564C" w:rsidR="00BC31A7" w:rsidP="003E1291" w:rsidRDefault="00BC31A7" w14:paraId="22DA57B1" w14:textId="7777777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Pr="0098284A" w:rsidR="00124957" w:rsidP="003E1291" w:rsidRDefault="00530CEA" w14:paraId="3E82402F" w14:textId="0D169F3A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Pr="0098284A" w:rsidR="003E1291">
        <w:rPr>
          <w:rFonts w:asciiTheme="minorHAnsi" w:hAnsiTheme="minorHAnsi" w:cstheme="minorHAnsi"/>
          <w:b/>
          <w:bCs/>
          <w:sz w:val="16"/>
          <w:szCs w:val="16"/>
        </w:rPr>
        <w:t>.          APOLOGIES FOR ABSENCE</w:t>
      </w:r>
    </w:p>
    <w:p w:rsidRPr="0098284A" w:rsidR="003E1291" w:rsidP="003E1291" w:rsidRDefault="003E1291" w14:paraId="6166A737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bookmarkEnd w:id="0"/>
    <w:p w:rsidRPr="0098284A" w:rsidR="003E1291" w:rsidP="003E1291" w:rsidRDefault="003E1291" w14:paraId="3A29E224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46474E" w14:paraId="73D54DE6" w14:textId="3D32118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2</w:t>
      </w:r>
      <w:r w:rsidRPr="0098284A" w:rsidR="003E1291">
        <w:rPr>
          <w:rFonts w:asciiTheme="minorHAnsi" w:hAnsiTheme="minorHAnsi" w:cstheme="minorHAnsi"/>
          <w:b/>
          <w:bCs/>
          <w:sz w:val="16"/>
          <w:szCs w:val="16"/>
        </w:rPr>
        <w:t>.           MEMBERS DISCLOSURE OF INTEREST FOR ITEMS ON THE AGENDA MINUTES</w:t>
      </w:r>
    </w:p>
    <w:p w:rsidRPr="0098284A" w:rsidR="003E1291" w:rsidP="003E1291" w:rsidRDefault="003E1291" w14:paraId="591A740D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3E1291" w14:paraId="66E30E88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46474E" w14:paraId="2FB16241" w14:textId="769E7CF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Pr="0098284A" w:rsidR="003E1291">
        <w:rPr>
          <w:rFonts w:asciiTheme="minorHAnsi" w:hAnsiTheme="minorHAnsi" w:cstheme="minorHAnsi"/>
          <w:b/>
          <w:bCs/>
          <w:sz w:val="16"/>
          <w:szCs w:val="16"/>
        </w:rPr>
        <w:t>.           MINUTES OF PREVIOUS MEETING</w:t>
      </w:r>
    </w:p>
    <w:p w:rsidRPr="0098284A" w:rsidR="003E1291" w:rsidP="003E1291" w:rsidRDefault="003E1291" w14:paraId="43133234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3E1291" w14:paraId="5279BF85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46474E" w14:paraId="23B527DC" w14:textId="71FF382E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Pr="0098284A" w:rsidR="003E1291">
        <w:rPr>
          <w:rFonts w:asciiTheme="minorHAnsi" w:hAnsiTheme="minorHAnsi" w:cstheme="minorHAnsi"/>
          <w:b/>
          <w:bCs/>
          <w:sz w:val="16"/>
          <w:szCs w:val="16"/>
        </w:rPr>
        <w:t>.           MATTERS ARISING</w:t>
      </w:r>
    </w:p>
    <w:p w:rsidRPr="0098284A" w:rsidR="003E1291" w:rsidP="003E1291" w:rsidRDefault="003E1291" w14:paraId="77C6F4E4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3E1291" w14:paraId="26ADC418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46474E" w14:paraId="73488A88" w14:textId="1961A12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Pr="0098284A" w:rsidR="003E1291">
        <w:rPr>
          <w:rFonts w:asciiTheme="minorHAnsi" w:hAnsiTheme="minorHAnsi" w:cstheme="minorHAnsi"/>
          <w:b/>
          <w:bCs/>
          <w:sz w:val="16"/>
          <w:szCs w:val="16"/>
        </w:rPr>
        <w:t>.           MEMBERS OF THE PUBLIC WISHING TO SPEAK</w:t>
      </w:r>
    </w:p>
    <w:p w:rsidRPr="0098284A" w:rsidR="00CA73CD" w:rsidP="003E1291" w:rsidRDefault="00CA73CD" w14:paraId="5ACB4010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CA73CD" w:rsidP="003E1291" w:rsidRDefault="00CA73CD" w14:paraId="5A9B86F0" w14:textId="1B949EB9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CA73CD" w:rsidP="00CA73CD" w:rsidRDefault="004D71D4" w14:paraId="19B87C75" w14:textId="370DFC61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6</w:t>
      </w:r>
      <w:r w:rsidRPr="0098284A" w:rsidR="00CA73CD">
        <w:rPr>
          <w:rFonts w:asciiTheme="minorHAnsi" w:hAnsiTheme="minorHAnsi" w:cstheme="minorHAnsi"/>
          <w:b/>
          <w:bCs/>
          <w:sz w:val="16"/>
          <w:szCs w:val="16"/>
        </w:rPr>
        <w:t xml:space="preserve">.      </w:t>
      </w:r>
      <w:r w:rsidRPr="0098284A" w:rsidR="0062622D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  <w:r w:rsidRPr="0098284A" w:rsidR="0066684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98284A" w:rsidR="0050711E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B0D04">
        <w:rPr>
          <w:rFonts w:asciiTheme="minorHAnsi" w:hAnsiTheme="minorHAnsi" w:cstheme="minorHAnsi"/>
          <w:b/>
          <w:bCs/>
          <w:sz w:val="16"/>
          <w:szCs w:val="16"/>
        </w:rPr>
        <w:t>CIL MONIES</w:t>
      </w:r>
    </w:p>
    <w:p w:rsidRPr="0098284A" w:rsidR="00221939" w:rsidP="003E1291" w:rsidRDefault="00221939" w14:paraId="6A39526E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1F4AA2" w:rsidP="00B61929" w:rsidRDefault="004D71D4" w14:paraId="2A85C82C" w14:textId="3D583BE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Pr="0098284A" w:rsidR="003E1291">
        <w:rPr>
          <w:rFonts w:asciiTheme="minorHAnsi" w:hAnsiTheme="minorHAnsi" w:cstheme="minorHAnsi"/>
          <w:b/>
          <w:bCs/>
          <w:sz w:val="16"/>
          <w:szCs w:val="16"/>
        </w:rPr>
        <w:t xml:space="preserve">.          </w:t>
      </w:r>
      <w:r w:rsidRPr="0098284A" w:rsidR="00B7184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98284A" w:rsidR="00973876">
        <w:rPr>
          <w:rFonts w:asciiTheme="minorHAnsi" w:hAnsiTheme="minorHAnsi" w:cstheme="minorHAnsi"/>
          <w:b/>
          <w:bCs/>
          <w:sz w:val="16"/>
          <w:szCs w:val="16"/>
        </w:rPr>
        <w:t>OPEN SPACES GROUP</w:t>
      </w:r>
      <w:r w:rsidRPr="0098284A" w:rsidR="00AD4D4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Pr="00DD0A1A" w:rsidR="00985B34" w:rsidP="00B61929" w:rsidRDefault="00DD0A1A" w14:paraId="585C9F56" w14:textId="7E40BCE7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Fritz’s Field fencing and gates.</w:t>
      </w:r>
      <w:r w:rsidRPr="00DD0A1A" w:rsidR="00985B34">
        <w:rPr>
          <w:rFonts w:asciiTheme="minorHAnsi" w:hAnsiTheme="minorHAnsi" w:cstheme="minorHAnsi"/>
          <w:b/>
          <w:bCs/>
          <w:sz w:val="16"/>
          <w:szCs w:val="16"/>
        </w:rPr>
        <w:t xml:space="preserve">       </w:t>
      </w:r>
      <w:r w:rsidRPr="00DD0A1A" w:rsidR="000B737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DD0A1A" w:rsidR="007F583D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Pr="0098284A" w:rsidR="00296B22" w:rsidP="00B61929" w:rsidRDefault="00296B22" w14:paraId="1FDCEE77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B61929" w:rsidP="00B61929" w:rsidRDefault="00B61929" w14:paraId="7C271377" w14:textId="7777777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A349CB" w14:paraId="179F66AE" w14:textId="0C4C897A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8</w:t>
      </w:r>
      <w:r w:rsidRPr="0098284A" w:rsidR="003E1291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Pr="0098284A" w:rsidR="0080076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98284A" w:rsidR="0022193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Pr="0098284A" w:rsidR="003E1291">
        <w:rPr>
          <w:rFonts w:asciiTheme="minorHAnsi" w:hAnsiTheme="minorHAnsi" w:cstheme="minorHAnsi"/>
          <w:b/>
          <w:bCs/>
          <w:sz w:val="16"/>
          <w:szCs w:val="16"/>
        </w:rPr>
        <w:t xml:space="preserve">SURREY COUNTY COUNCILLORS REPORT </w:t>
      </w:r>
    </w:p>
    <w:p w:rsidRPr="0098284A" w:rsidR="0076364C" w:rsidP="003E1291" w:rsidRDefault="0076364C" w14:paraId="0BA54C0D" w14:textId="5F633E4D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76364C" w:rsidP="003E1291" w:rsidRDefault="00A349CB" w14:paraId="7D59F6EC" w14:textId="6B057387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9</w:t>
      </w:r>
      <w:r w:rsidRPr="0098284A" w:rsidR="0076364C">
        <w:rPr>
          <w:rFonts w:asciiTheme="minorHAnsi" w:hAnsiTheme="minorHAnsi" w:cstheme="minorHAnsi"/>
          <w:b/>
          <w:bCs/>
          <w:sz w:val="16"/>
          <w:szCs w:val="16"/>
        </w:rPr>
        <w:t xml:space="preserve">.        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r w:rsidRPr="0098284A" w:rsidR="0076364C">
        <w:rPr>
          <w:rFonts w:asciiTheme="minorHAnsi" w:hAnsiTheme="minorHAnsi" w:cstheme="minorHAnsi"/>
          <w:b/>
          <w:bCs/>
          <w:sz w:val="16"/>
          <w:szCs w:val="16"/>
        </w:rPr>
        <w:t>WAVERLEY BOROUGH COUNCILLORS REPORT</w:t>
      </w:r>
    </w:p>
    <w:p w:rsidRPr="0098284A" w:rsidR="00B8413E" w:rsidP="003E1291" w:rsidRDefault="00B8413E" w14:paraId="1707C158" w14:textId="77777777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:rsidR="001F09BF" w:rsidP="250EAF84" w:rsidRDefault="00B03A03" w14:paraId="4C0D9AAA" w14:textId="3D8C4E7B">
      <w:pPr>
        <w:pStyle w:val="BodyText"/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</w:pP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>1</w:t>
      </w: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>0</w:t>
      </w: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.     </w:t>
      </w: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 </w:t>
      </w: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 </w:t>
      </w: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 PLANNING</w:t>
      </w:r>
    </w:p>
    <w:p w:rsidR="250EAF84" w:rsidP="250EAF84" w:rsidRDefault="250EAF84" w14:paraId="32BE2931" w14:textId="5F0E29FE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4B9C"/>
          <w:sz w:val="16"/>
          <w:szCs w:val="16"/>
          <w:u w:val="single"/>
          <w:lang w:val="en-GB"/>
        </w:rPr>
      </w:pPr>
      <w:hyperlink w:anchor="VIEW?RefType=GFPlanning&amp;KeyNo=540433&amp;KeyText=Subject" r:id="Rf684bcaf24614e75">
        <w:r w:rsidRPr="250EAF84" w:rsidR="250EAF84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6"/>
            <w:szCs w:val="16"/>
            <w:lang w:val="en-GB"/>
          </w:rPr>
          <w:t>Planning Application WA/2023/01412 - Valid From 16/06/2023</w:t>
        </w:r>
      </w:hyperlink>
    </w:p>
    <w:p w:rsidR="250EAF84" w:rsidP="250EAF84" w:rsidRDefault="250EAF84" w14:paraId="1F4565BD" w14:textId="7E8EA511">
      <w:pPr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16"/>
          <w:szCs w:val="16"/>
          <w:lang w:val="en-GB"/>
        </w:rPr>
      </w:pPr>
      <w:r w:rsidRPr="250EAF84" w:rsidR="250EAF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16"/>
          <w:szCs w:val="16"/>
          <w:lang w:val="en-GB"/>
        </w:rPr>
        <w:t>SOUTHFIELD COTTAGE BEALESWOOD LANE DOCKENFIELD FARNHAM GU10 4HS</w:t>
      </w:r>
    </w:p>
    <w:p w:rsidR="250EAF84" w:rsidP="250EAF84" w:rsidRDefault="250EAF84" w14:paraId="253F1A89" w14:textId="1CD89BDE">
      <w:pPr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16"/>
          <w:szCs w:val="16"/>
          <w:lang w:val="en-GB"/>
        </w:rPr>
      </w:pPr>
      <w:r w:rsidRPr="250EAF84" w:rsidR="250EAF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16"/>
          <w:szCs w:val="16"/>
          <w:lang w:val="en-GB"/>
        </w:rPr>
        <w:t>Erection of extensions and alterations and installation of a flue.</w:t>
      </w:r>
    </w:p>
    <w:p w:rsidR="250EAF84" w:rsidP="250EAF84" w:rsidRDefault="250EAF84" w14:paraId="4EF83DEA" w14:textId="518BF63B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16"/>
          <w:szCs w:val="16"/>
          <w:lang w:val="en-GB"/>
        </w:rPr>
      </w:pPr>
      <w:r w:rsidRPr="250EAF84" w:rsidR="250EAF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16"/>
          <w:szCs w:val="16"/>
          <w:lang w:val="en-GB"/>
        </w:rPr>
        <w:t>GOOSE COTTAGE APPEAL – APP/R3650/W/23/3319178</w:t>
      </w:r>
    </w:p>
    <w:p w:rsidR="250EAF84" w:rsidP="250EAF84" w:rsidRDefault="250EAF84" w14:paraId="2CA72E98" w14:textId="3FFD31A8">
      <w:pPr>
        <w:pStyle w:val="ListParagraph"/>
        <w:numPr>
          <w:ilvl w:val="0"/>
          <w:numId w:val="22"/>
        </w:numPr>
        <w:rPr>
          <w:rFonts w:ascii="Times New Roman" w:hAnsi="Times New Roman" w:eastAsia="SimSun" w:cs="Mangal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</w:pPr>
      <w:r w:rsidRPr="250EAF84" w:rsidR="250EAF8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3A3A3A"/>
          <w:sz w:val="16"/>
          <w:szCs w:val="16"/>
          <w:lang w:val="en-GB"/>
        </w:rPr>
        <w:t>HIGHWOOD – SDNP/23/02261</w:t>
      </w:r>
    </w:p>
    <w:p w:rsidR="250EAF84" w:rsidP="250EAF84" w:rsidRDefault="250EAF84" w14:paraId="4D474D7D" w14:textId="238EA3ED">
      <w:pPr>
        <w:pStyle w:val="Normal"/>
        <w:ind w:left="0"/>
        <w:rPr>
          <w:rFonts w:ascii="Times New Roman" w:hAnsi="Times New Roman" w:eastAsia="SimSun" w:cs="Arial"/>
          <w:b w:val="0"/>
          <w:bCs w:val="0"/>
          <w:i w:val="0"/>
          <w:iCs w:val="0"/>
          <w:caps w:val="0"/>
          <w:smallCaps w:val="0"/>
          <w:noProof w:val="0"/>
          <w:color w:val="3A3A3A"/>
          <w:sz w:val="24"/>
          <w:szCs w:val="24"/>
          <w:lang w:val="en-GB"/>
        </w:rPr>
      </w:pPr>
    </w:p>
    <w:p w:rsidR="250EAF84" w:rsidP="250EAF84" w:rsidRDefault="250EAF84" w14:paraId="702F5881" w14:textId="7C493A1C">
      <w:pPr>
        <w:pStyle w:val="BodyTex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16"/>
          <w:szCs w:val="16"/>
        </w:rPr>
      </w:pPr>
    </w:p>
    <w:p w:rsidR="00B13A46" w:rsidP="250EAF84" w:rsidRDefault="008E5C3F" w14:paraId="0B383195" w14:textId="629B95A7">
      <w:pPr>
        <w:pStyle w:val="BodyText"/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</w:pP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>11.       BEALESWOOD COMMON RECORDING GROUP – EVENING TALK</w:t>
      </w:r>
    </w:p>
    <w:p w:rsidR="00AF440B" w:rsidP="001F09BF" w:rsidRDefault="00AF440B" w14:paraId="65FD3F48" w14:textId="77777777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:rsidR="00AF440B" w:rsidP="001F09BF" w:rsidRDefault="00AF440B" w14:paraId="027CC8FE" w14:textId="2D0BBF46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12.      INSURANCE RENEWAL</w:t>
      </w:r>
    </w:p>
    <w:p w:rsidRPr="0098284A" w:rsidR="00112CDF" w:rsidP="003E1291" w:rsidRDefault="00112CDF" w14:paraId="1E84BEBB" w14:textId="77777777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8D1752" w:rsidP="008D1752" w:rsidRDefault="00647518" w14:paraId="22D81686" w14:textId="735BEA62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AF440B">
        <w:rPr>
          <w:rFonts w:asciiTheme="minorHAnsi" w:hAnsiTheme="minorHAnsi" w:cstheme="minorHAnsi"/>
          <w:b/>
          <w:bCs/>
          <w:sz w:val="16"/>
          <w:szCs w:val="16"/>
        </w:rPr>
        <w:t>3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Pr="0098284A" w:rsidR="00AB1CD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98284A" w:rsidR="00FD1A5C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98284A" w:rsidR="00EF48EB">
        <w:rPr>
          <w:rFonts w:asciiTheme="minorHAnsi" w:hAnsiTheme="minorHAnsi" w:cstheme="minorHAnsi"/>
          <w:b/>
          <w:bCs/>
          <w:sz w:val="16"/>
          <w:szCs w:val="16"/>
        </w:rPr>
        <w:t>PAYMENT APPROVALS</w:t>
      </w:r>
      <w:r w:rsidRPr="0098284A" w:rsidR="00214615">
        <w:rPr>
          <w:rFonts w:asciiTheme="minorHAnsi" w:hAnsiTheme="minorHAnsi" w:cstheme="minorHAnsi"/>
          <w:b/>
          <w:bCs/>
          <w:sz w:val="16"/>
          <w:szCs w:val="16"/>
        </w:rPr>
        <w:t xml:space="preserve">   </w:t>
      </w:r>
    </w:p>
    <w:p w:rsidRPr="0098284A" w:rsidR="00E5259C" w:rsidP="008D1752" w:rsidRDefault="00E5259C" w14:paraId="47C84254" w14:textId="77777777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E5259C" w:rsidP="008D1752" w:rsidRDefault="0098284A" w14:paraId="2D91CF5C" w14:textId="150CDE6A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  <w:r w:rsidRPr="0098284A">
        <w:rPr>
          <w:rFonts w:asciiTheme="minorHAnsi" w:hAnsiTheme="minorHAnsi" w:cstheme="minorHAnsi"/>
          <w:b/>
          <w:bCs/>
          <w:sz w:val="16"/>
          <w:szCs w:val="16"/>
        </w:rPr>
        <w:lastRenderedPageBreak/>
        <w:t>1</w:t>
      </w:r>
      <w:r w:rsidR="00AF440B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Pr="0098284A">
        <w:rPr>
          <w:rFonts w:asciiTheme="minorHAnsi" w:hAnsiTheme="minorHAnsi" w:cstheme="minorHAnsi"/>
          <w:b/>
          <w:bCs/>
          <w:sz w:val="16"/>
          <w:szCs w:val="16"/>
        </w:rPr>
        <w:t xml:space="preserve">.       </w:t>
      </w:r>
      <w:r w:rsidR="0058446C">
        <w:rPr>
          <w:rFonts w:asciiTheme="minorHAnsi" w:hAnsiTheme="minorHAnsi" w:cstheme="minorHAnsi"/>
          <w:b/>
          <w:bCs/>
          <w:sz w:val="16"/>
          <w:szCs w:val="16"/>
        </w:rPr>
        <w:t xml:space="preserve"> NEXT MEETING DATE</w:t>
      </w:r>
    </w:p>
    <w:p w:rsidRPr="0098284A" w:rsidR="008D1752" w:rsidP="003E1291" w:rsidRDefault="008D1752" w14:paraId="2AC2AECA" w14:textId="56E4CBB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8B2BFF" w:rsidP="250EAF84" w:rsidRDefault="00FD6518" w14:paraId="00FDEB08" w14:textId="7B8116E2">
      <w:pPr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sectPr w:rsidRPr="0098284A" w:rsidR="008B2BFF">
          <w:pgSz w:w="11906" w:h="16838" w:orient="portrait"/>
          <w:pgMar w:top="1134" w:right="1134" w:bottom="1134" w:left="1134" w:header="720" w:footer="720" w:gutter="0"/>
          <w:cols w:space="720"/>
          <w:docGrid w:linePitch="600" w:charSpace="32768"/>
        </w:sectPr>
      </w:pPr>
      <w:r w:rsidRPr="250EAF84" w:rsidR="250EAF84">
        <w:rPr>
          <w:rFonts w:ascii="Calibri" w:hAnsi="Calibri" w:cs="Calibri" w:asciiTheme="minorAscii" w:hAnsiTheme="minorAscii" w:cstheme="minorAscii"/>
          <w:b w:val="1"/>
          <w:bCs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JESSICA HOBDAY                                                                                                                                                                                                                      DOCKENFIELD PARISH CLERK</w:t>
      </w:r>
    </w:p>
    <w:p w:rsidRPr="0098284A" w:rsidR="008B2BFF" w:rsidP="008B2BFF" w:rsidRDefault="008B2BFF" w14:paraId="282E54D2" w14:textId="77777777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  <w:sectPr w:rsidRPr="0098284A" w:rsidR="008B2BFF">
          <w:type w:val="continuous"/>
          <w:pgSz w:w="11906" w:h="16838" w:orient="portrait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Pr="0098284A" w:rsidR="003335B5" w:rsidP="003E1291" w:rsidRDefault="003335B5" w14:paraId="1D6FB978" w14:textId="1478B7A3">
      <w:pPr>
        <w:pStyle w:val="BodyText"/>
        <w:rPr>
          <w:rFonts w:asciiTheme="minorHAnsi" w:hAnsiTheme="minorHAnsi" w:cstheme="minorHAnsi"/>
          <w:b/>
          <w:bCs/>
          <w:sz w:val="16"/>
          <w:szCs w:val="16"/>
        </w:rPr>
      </w:pPr>
    </w:p>
    <w:p w:rsidRPr="0098284A" w:rsidR="003E1291" w:rsidP="003E1291" w:rsidRDefault="003E1291" w14:paraId="3FA8B2B2" w14:textId="77777777">
      <w:pPr>
        <w:rPr>
          <w:sz w:val="16"/>
          <w:szCs w:val="16"/>
        </w:rPr>
      </w:pPr>
    </w:p>
    <w:p w:rsidRPr="0098284A" w:rsidR="003E1291" w:rsidRDefault="003E1291" w14:paraId="65AA49D5" w14:textId="77777777">
      <w:pPr>
        <w:rPr>
          <w:sz w:val="16"/>
          <w:szCs w:val="16"/>
        </w:rPr>
      </w:pPr>
    </w:p>
    <w:sectPr w:rsidRPr="0098284A" w:rsidR="003E1291">
      <w:type w:val="continuous"/>
      <w:pgSz w:w="11906" w:h="16838" w:orient="portrait"/>
      <w:pgMar w:top="1134" w:right="1134" w:bottom="1134" w:left="1134" w:header="720" w:footer="720" w:gutter="0"/>
      <w:cols w:space="720"/>
      <w:docGrid w:linePitch="600" w:charSpace="32768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11T20:53:21" w:id="527440943">
    <w:p w:rsidR="250EAF84" w:rsidRDefault="250EAF84" w14:paraId="1715B3E1" w14:textId="4A69A24B">
      <w:pPr>
        <w:pStyle w:val="CommentText"/>
      </w:pPr>
      <w:r w:rsidR="250EAF84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715B3E1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144481" w16cex:dateUtc="2023-07-11T19:53:21.3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715B3E1" w16cid:durableId="781444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795556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56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hint="default" w:ascii="Wingdings" w:hAnsi="Wingdings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4665EF8"/>
    <w:multiLevelType w:val="hybridMultilevel"/>
    <w:tmpl w:val="467A13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C2191E"/>
    <w:multiLevelType w:val="multilevel"/>
    <w:tmpl w:val="860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3CD49B8"/>
    <w:multiLevelType w:val="multilevel"/>
    <w:tmpl w:val="CF3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5E071AC"/>
    <w:multiLevelType w:val="multilevel"/>
    <w:tmpl w:val="331A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11FC3"/>
    <w:multiLevelType w:val="multilevel"/>
    <w:tmpl w:val="8B32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776B52"/>
    <w:multiLevelType w:val="multilevel"/>
    <w:tmpl w:val="D6981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55782672"/>
    <w:multiLevelType w:val="hybridMultilevel"/>
    <w:tmpl w:val="4E8241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137525F"/>
    <w:multiLevelType w:val="multilevel"/>
    <w:tmpl w:val="B12E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22">
    <w:abstractNumId w:val="21"/>
  </w:num>
  <w:num w:numId="1" w16cid:durableId="821196466">
    <w:abstractNumId w:val="18"/>
  </w:num>
  <w:num w:numId="2" w16cid:durableId="1239747873">
    <w:abstractNumId w:val="0"/>
  </w:num>
  <w:num w:numId="3" w16cid:durableId="2025085379">
    <w:abstractNumId w:val="3"/>
  </w:num>
  <w:num w:numId="4" w16cid:durableId="442110690">
    <w:abstractNumId w:val="4"/>
  </w:num>
  <w:num w:numId="5" w16cid:durableId="1755323969">
    <w:abstractNumId w:val="12"/>
  </w:num>
  <w:num w:numId="6" w16cid:durableId="890768393">
    <w:abstractNumId w:val="16"/>
  </w:num>
  <w:num w:numId="7" w16cid:durableId="724178033">
    <w:abstractNumId w:val="1"/>
  </w:num>
  <w:num w:numId="8" w16cid:durableId="380637113">
    <w:abstractNumId w:val="7"/>
  </w:num>
  <w:num w:numId="9" w16cid:durableId="2119255994">
    <w:abstractNumId w:val="13"/>
  </w:num>
  <w:num w:numId="10" w16cid:durableId="49962636">
    <w:abstractNumId w:val="11"/>
  </w:num>
  <w:num w:numId="11" w16cid:durableId="1091006144">
    <w:abstractNumId w:val="6"/>
  </w:num>
  <w:num w:numId="12" w16cid:durableId="1092624026">
    <w:abstractNumId w:val="15"/>
  </w:num>
  <w:num w:numId="13" w16cid:durableId="1551382070">
    <w:abstractNumId w:val="10"/>
  </w:num>
  <w:num w:numId="14" w16cid:durableId="1555045827">
    <w:abstractNumId w:val="2"/>
  </w:num>
  <w:num w:numId="15" w16cid:durableId="208538385">
    <w:abstractNumId w:val="14"/>
  </w:num>
  <w:num w:numId="16" w16cid:durableId="771366058">
    <w:abstractNumId w:val="5"/>
  </w:num>
  <w:num w:numId="17" w16cid:durableId="1578516417">
    <w:abstractNumId w:val="20"/>
  </w:num>
  <w:num w:numId="18" w16cid:durableId="1728263326">
    <w:abstractNumId w:val="8"/>
  </w:num>
  <w:num w:numId="19" w16cid:durableId="1571188663">
    <w:abstractNumId w:val="9"/>
  </w:num>
  <w:num w:numId="20" w16cid:durableId="1507867934">
    <w:abstractNumId w:val="19"/>
  </w:num>
  <w:num w:numId="21" w16cid:durableId="1619485685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676FD"/>
    <w:rsid w:val="0007376D"/>
    <w:rsid w:val="00075392"/>
    <w:rsid w:val="00076B7D"/>
    <w:rsid w:val="00077438"/>
    <w:rsid w:val="00080B18"/>
    <w:rsid w:val="00094783"/>
    <w:rsid w:val="000A677C"/>
    <w:rsid w:val="000A7DC7"/>
    <w:rsid w:val="000B0C5B"/>
    <w:rsid w:val="000B1C7D"/>
    <w:rsid w:val="000B737C"/>
    <w:rsid w:val="000D0C32"/>
    <w:rsid w:val="000F6FEC"/>
    <w:rsid w:val="00112CDF"/>
    <w:rsid w:val="001223C0"/>
    <w:rsid w:val="00124957"/>
    <w:rsid w:val="00125893"/>
    <w:rsid w:val="00161B7C"/>
    <w:rsid w:val="00164A8A"/>
    <w:rsid w:val="00167FF9"/>
    <w:rsid w:val="00175E2E"/>
    <w:rsid w:val="00194B6E"/>
    <w:rsid w:val="00196A7B"/>
    <w:rsid w:val="0019747E"/>
    <w:rsid w:val="001C01C3"/>
    <w:rsid w:val="001C47D6"/>
    <w:rsid w:val="001D1469"/>
    <w:rsid w:val="001D61A2"/>
    <w:rsid w:val="001E5CB6"/>
    <w:rsid w:val="001F09BF"/>
    <w:rsid w:val="001F4AA2"/>
    <w:rsid w:val="0020330F"/>
    <w:rsid w:val="00214615"/>
    <w:rsid w:val="00221939"/>
    <w:rsid w:val="00251877"/>
    <w:rsid w:val="00255985"/>
    <w:rsid w:val="00263596"/>
    <w:rsid w:val="00282616"/>
    <w:rsid w:val="00283A77"/>
    <w:rsid w:val="0028459F"/>
    <w:rsid w:val="00284D62"/>
    <w:rsid w:val="002934B9"/>
    <w:rsid w:val="00296B22"/>
    <w:rsid w:val="002A6A4E"/>
    <w:rsid w:val="002B0AEA"/>
    <w:rsid w:val="002B4510"/>
    <w:rsid w:val="002B62BB"/>
    <w:rsid w:val="002E44E2"/>
    <w:rsid w:val="002F51D0"/>
    <w:rsid w:val="002F68F8"/>
    <w:rsid w:val="00304B12"/>
    <w:rsid w:val="00305011"/>
    <w:rsid w:val="00312089"/>
    <w:rsid w:val="00317CF3"/>
    <w:rsid w:val="00317EFE"/>
    <w:rsid w:val="003335B5"/>
    <w:rsid w:val="00333F90"/>
    <w:rsid w:val="00352462"/>
    <w:rsid w:val="003576FD"/>
    <w:rsid w:val="003A0505"/>
    <w:rsid w:val="003A0B84"/>
    <w:rsid w:val="003A1DA2"/>
    <w:rsid w:val="003A2C7A"/>
    <w:rsid w:val="003C4775"/>
    <w:rsid w:val="003C5187"/>
    <w:rsid w:val="003C575B"/>
    <w:rsid w:val="003C5D50"/>
    <w:rsid w:val="003E1291"/>
    <w:rsid w:val="004037F5"/>
    <w:rsid w:val="0041215C"/>
    <w:rsid w:val="004133FC"/>
    <w:rsid w:val="004202FD"/>
    <w:rsid w:val="00420D9E"/>
    <w:rsid w:val="00433C1D"/>
    <w:rsid w:val="00457D73"/>
    <w:rsid w:val="0046474E"/>
    <w:rsid w:val="004655B0"/>
    <w:rsid w:val="00474546"/>
    <w:rsid w:val="00484969"/>
    <w:rsid w:val="004964D3"/>
    <w:rsid w:val="004A6D77"/>
    <w:rsid w:val="004D4D34"/>
    <w:rsid w:val="004D6CBC"/>
    <w:rsid w:val="004D71D4"/>
    <w:rsid w:val="004E096E"/>
    <w:rsid w:val="004F0F92"/>
    <w:rsid w:val="004F3B4A"/>
    <w:rsid w:val="004F6542"/>
    <w:rsid w:val="0050711E"/>
    <w:rsid w:val="00521AE3"/>
    <w:rsid w:val="00521ECA"/>
    <w:rsid w:val="00527F0C"/>
    <w:rsid w:val="00530CEA"/>
    <w:rsid w:val="005358B8"/>
    <w:rsid w:val="00536EFE"/>
    <w:rsid w:val="00552396"/>
    <w:rsid w:val="00555C54"/>
    <w:rsid w:val="00564656"/>
    <w:rsid w:val="00575CA7"/>
    <w:rsid w:val="00577A8D"/>
    <w:rsid w:val="0058446C"/>
    <w:rsid w:val="00593216"/>
    <w:rsid w:val="005B2C7E"/>
    <w:rsid w:val="005B356E"/>
    <w:rsid w:val="005E27DC"/>
    <w:rsid w:val="005E51FF"/>
    <w:rsid w:val="0060040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425AE"/>
    <w:rsid w:val="00757F08"/>
    <w:rsid w:val="0076364C"/>
    <w:rsid w:val="00763F24"/>
    <w:rsid w:val="00767D27"/>
    <w:rsid w:val="007804D3"/>
    <w:rsid w:val="007924B0"/>
    <w:rsid w:val="00792F6A"/>
    <w:rsid w:val="00796444"/>
    <w:rsid w:val="00796F59"/>
    <w:rsid w:val="007A43C6"/>
    <w:rsid w:val="007A5053"/>
    <w:rsid w:val="007B0D04"/>
    <w:rsid w:val="007B34B0"/>
    <w:rsid w:val="007B3AF2"/>
    <w:rsid w:val="007B45C5"/>
    <w:rsid w:val="007C2D11"/>
    <w:rsid w:val="007C5C63"/>
    <w:rsid w:val="007D024D"/>
    <w:rsid w:val="007F583D"/>
    <w:rsid w:val="00800766"/>
    <w:rsid w:val="0080262B"/>
    <w:rsid w:val="008115C8"/>
    <w:rsid w:val="00816DDB"/>
    <w:rsid w:val="00823276"/>
    <w:rsid w:val="008265AA"/>
    <w:rsid w:val="008430FA"/>
    <w:rsid w:val="00843551"/>
    <w:rsid w:val="00851704"/>
    <w:rsid w:val="00854EB5"/>
    <w:rsid w:val="0086264C"/>
    <w:rsid w:val="00874E94"/>
    <w:rsid w:val="00886477"/>
    <w:rsid w:val="008A5AD5"/>
    <w:rsid w:val="008B2BFF"/>
    <w:rsid w:val="008B2D29"/>
    <w:rsid w:val="008C1C94"/>
    <w:rsid w:val="008D1752"/>
    <w:rsid w:val="008D73E4"/>
    <w:rsid w:val="008E3009"/>
    <w:rsid w:val="008E5C3F"/>
    <w:rsid w:val="008E629E"/>
    <w:rsid w:val="008F4A03"/>
    <w:rsid w:val="00915591"/>
    <w:rsid w:val="0093795C"/>
    <w:rsid w:val="00937E0E"/>
    <w:rsid w:val="0094138C"/>
    <w:rsid w:val="00942447"/>
    <w:rsid w:val="00973876"/>
    <w:rsid w:val="009743C9"/>
    <w:rsid w:val="00976B95"/>
    <w:rsid w:val="009817F5"/>
    <w:rsid w:val="0098284A"/>
    <w:rsid w:val="00985B34"/>
    <w:rsid w:val="009879BB"/>
    <w:rsid w:val="00997A5F"/>
    <w:rsid w:val="009A413C"/>
    <w:rsid w:val="009C0CDF"/>
    <w:rsid w:val="009C4377"/>
    <w:rsid w:val="009D43E4"/>
    <w:rsid w:val="009D5D53"/>
    <w:rsid w:val="009D7C1E"/>
    <w:rsid w:val="009E286F"/>
    <w:rsid w:val="009F4F77"/>
    <w:rsid w:val="00A05C12"/>
    <w:rsid w:val="00A120CF"/>
    <w:rsid w:val="00A16F44"/>
    <w:rsid w:val="00A20DE0"/>
    <w:rsid w:val="00A21111"/>
    <w:rsid w:val="00A271F1"/>
    <w:rsid w:val="00A349CB"/>
    <w:rsid w:val="00A40C5D"/>
    <w:rsid w:val="00A64CC0"/>
    <w:rsid w:val="00A76E3D"/>
    <w:rsid w:val="00A91213"/>
    <w:rsid w:val="00AA0BC0"/>
    <w:rsid w:val="00AA382B"/>
    <w:rsid w:val="00AB1CD2"/>
    <w:rsid w:val="00AB2553"/>
    <w:rsid w:val="00AB2853"/>
    <w:rsid w:val="00AB500E"/>
    <w:rsid w:val="00AB7B07"/>
    <w:rsid w:val="00AC22C8"/>
    <w:rsid w:val="00AD1783"/>
    <w:rsid w:val="00AD4D46"/>
    <w:rsid w:val="00AE3BA2"/>
    <w:rsid w:val="00AF2B0F"/>
    <w:rsid w:val="00AF440B"/>
    <w:rsid w:val="00B005A5"/>
    <w:rsid w:val="00B010D1"/>
    <w:rsid w:val="00B01139"/>
    <w:rsid w:val="00B03A03"/>
    <w:rsid w:val="00B04FD1"/>
    <w:rsid w:val="00B05347"/>
    <w:rsid w:val="00B13A46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325"/>
    <w:rsid w:val="00BC7CF3"/>
    <w:rsid w:val="00BF298F"/>
    <w:rsid w:val="00C000DD"/>
    <w:rsid w:val="00C064BF"/>
    <w:rsid w:val="00C2070F"/>
    <w:rsid w:val="00C339A1"/>
    <w:rsid w:val="00C4688C"/>
    <w:rsid w:val="00C51E09"/>
    <w:rsid w:val="00C53152"/>
    <w:rsid w:val="00C5713F"/>
    <w:rsid w:val="00C80D38"/>
    <w:rsid w:val="00C81F6D"/>
    <w:rsid w:val="00C92B10"/>
    <w:rsid w:val="00C93FAC"/>
    <w:rsid w:val="00C949C9"/>
    <w:rsid w:val="00CA242A"/>
    <w:rsid w:val="00CA73CD"/>
    <w:rsid w:val="00CB328C"/>
    <w:rsid w:val="00CB7AFC"/>
    <w:rsid w:val="00CC2600"/>
    <w:rsid w:val="00CE2519"/>
    <w:rsid w:val="00CE3803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63828"/>
    <w:rsid w:val="00D74C0F"/>
    <w:rsid w:val="00D96C6F"/>
    <w:rsid w:val="00D978DF"/>
    <w:rsid w:val="00DA5F4B"/>
    <w:rsid w:val="00DB68DE"/>
    <w:rsid w:val="00DC0C93"/>
    <w:rsid w:val="00DC6D67"/>
    <w:rsid w:val="00DD0A1A"/>
    <w:rsid w:val="00DE2919"/>
    <w:rsid w:val="00E01A1C"/>
    <w:rsid w:val="00E0467A"/>
    <w:rsid w:val="00E12D74"/>
    <w:rsid w:val="00E2764E"/>
    <w:rsid w:val="00E34773"/>
    <w:rsid w:val="00E43CB7"/>
    <w:rsid w:val="00E44B1A"/>
    <w:rsid w:val="00E5259C"/>
    <w:rsid w:val="00E5359A"/>
    <w:rsid w:val="00E64FAF"/>
    <w:rsid w:val="00E77990"/>
    <w:rsid w:val="00E945A8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14DCD"/>
    <w:rsid w:val="00F32741"/>
    <w:rsid w:val="00F329B3"/>
    <w:rsid w:val="00F35FCC"/>
    <w:rsid w:val="00F67D7D"/>
    <w:rsid w:val="00F7248B"/>
    <w:rsid w:val="00F76CB5"/>
    <w:rsid w:val="00F773FE"/>
    <w:rsid w:val="00F81F88"/>
    <w:rsid w:val="00F843DB"/>
    <w:rsid w:val="00F852A3"/>
    <w:rsid w:val="00F87D17"/>
    <w:rsid w:val="00F9256B"/>
    <w:rsid w:val="00FA6ED9"/>
    <w:rsid w:val="00FC3334"/>
    <w:rsid w:val="00FD0550"/>
    <w:rsid w:val="00FD1A5C"/>
    <w:rsid w:val="00FD6518"/>
    <w:rsid w:val="00FE57B0"/>
    <w:rsid w:val="250EAF84"/>
    <w:rsid w:val="665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68E6"/>
  <w15:chartTrackingRefBased/>
  <w15:docId w15:val="{C07F749B-3C9B-456A-A5FB-E03E16A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hAnsi="Times New Roman" w:eastAsia="SimSu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cs="Mangal" w:asciiTheme="majorHAnsi" w:hAnsiTheme="majorHAnsi" w:eastAsiaTheme="majorEastAsia"/>
      <w:color w:val="2F5496" w:themeColor="accent1" w:themeShade="BF"/>
      <w:sz w:val="32"/>
      <w:szCs w:val="2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3E1291"/>
    <w:rPr>
      <w:rFonts w:ascii="Times New Roman" w:hAnsi="Times New Roman" w:eastAsia="SimSu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4133FC"/>
    <w:rPr>
      <w:rFonts w:cs="Mangal" w:asciiTheme="majorHAnsi" w:hAnsiTheme="majorHAnsi" w:eastAsiaTheme="majorEastAsia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33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9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01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29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811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25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45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9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56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995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7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2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66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77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64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773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13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05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2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5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1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218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0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8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4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6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655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88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54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7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0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4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41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00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74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0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0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13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6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81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61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396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2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3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5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7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3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7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0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32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2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1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4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5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4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3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185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omments" Target="comments.xml" Id="R5bd72e80ef59451f" /><Relationship Type="http://schemas.microsoft.com/office/2011/relationships/people" Target="people.xml" Id="R59d300f54a9841ea" /><Relationship Type="http://schemas.microsoft.com/office/2011/relationships/commentsExtended" Target="commentsExtended.xml" Id="R46f5b173ccdc4be7" /><Relationship Type="http://schemas.microsoft.com/office/2016/09/relationships/commentsIds" Target="commentsIds.xml" Id="R2da932382ab24b25" /><Relationship Type="http://schemas.microsoft.com/office/2018/08/relationships/commentsExtensible" Target="commentsExtensible.xml" Id="R344ebbe913814586" /><Relationship Type="http://schemas.openxmlformats.org/officeDocument/2006/relationships/hyperlink" Target="https://planning360.waverley.gov.uk:4443/planning/search-applications" TargetMode="External" Id="Rf684bcaf24614e7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Jessica Hobday</dc:creator>
  <keywords/>
  <dc:description/>
  <lastModifiedBy>Jessica Hobday</lastModifiedBy>
  <revision>15</revision>
  <dcterms:created xsi:type="dcterms:W3CDTF">2023-07-11T19:52:59.5165717Z</dcterms:created>
  <dcterms:modified xsi:type="dcterms:W3CDTF">2023-07-11T20:05:05.6971747Z</dcterms:modified>
</coreProperties>
</file>