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37944288"/>
      <w:r w:rsidRPr="0098284A">
        <w:rPr>
          <w:rFonts w:asciiTheme="minorHAnsi" w:hAnsiTheme="minorHAnsi" w:cstheme="minorHAnsi"/>
          <w:b/>
          <w:bCs/>
          <w:sz w:val="28"/>
          <w:szCs w:val="28"/>
        </w:rPr>
        <w:t>DOCKENFIELD PARISH COUNCIL</w:t>
      </w:r>
    </w:p>
    <w:p w14:paraId="0953D337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you are hereby summoned to attend the meeting of Dockenfield Parish Council </w:t>
      </w:r>
    </w:p>
    <w:p w14:paraId="6FDAAD0F" w14:textId="134D8BE3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to be held on </w:t>
      </w:r>
      <w:r w:rsidR="008F4A03" w:rsidRPr="0098284A">
        <w:rPr>
          <w:rFonts w:asciiTheme="minorHAnsi" w:hAnsiTheme="minorHAnsi" w:cstheme="minorHAnsi"/>
          <w:b/>
          <w:bCs/>
        </w:rPr>
        <w:t xml:space="preserve">Tuesday </w:t>
      </w:r>
      <w:r w:rsidR="00305011" w:rsidRPr="0098284A">
        <w:rPr>
          <w:rFonts w:asciiTheme="minorHAnsi" w:hAnsiTheme="minorHAnsi" w:cstheme="minorHAnsi"/>
          <w:b/>
          <w:bCs/>
        </w:rPr>
        <w:t>2</w:t>
      </w:r>
      <w:r w:rsidR="007B0D04">
        <w:rPr>
          <w:rFonts w:asciiTheme="minorHAnsi" w:hAnsiTheme="minorHAnsi" w:cstheme="minorHAnsi"/>
          <w:b/>
          <w:bCs/>
        </w:rPr>
        <w:t>7</w:t>
      </w:r>
      <w:r w:rsidR="007B0D04" w:rsidRPr="007B0D04">
        <w:rPr>
          <w:rFonts w:asciiTheme="minorHAnsi" w:hAnsiTheme="minorHAnsi" w:cstheme="minorHAnsi"/>
          <w:b/>
          <w:bCs/>
          <w:vertAlign w:val="superscript"/>
        </w:rPr>
        <w:t>th</w:t>
      </w:r>
      <w:r w:rsidR="007B0D04">
        <w:rPr>
          <w:rFonts w:asciiTheme="minorHAnsi" w:hAnsiTheme="minorHAnsi" w:cstheme="minorHAnsi"/>
          <w:b/>
          <w:bCs/>
        </w:rPr>
        <w:t xml:space="preserve"> June</w:t>
      </w:r>
      <w:r w:rsidR="0093795C">
        <w:rPr>
          <w:rFonts w:asciiTheme="minorHAnsi" w:hAnsiTheme="minorHAnsi" w:cstheme="minorHAnsi"/>
          <w:b/>
          <w:bCs/>
        </w:rPr>
        <w:t xml:space="preserve"> </w:t>
      </w:r>
      <w:r w:rsidR="008F4A03" w:rsidRPr="0098284A">
        <w:rPr>
          <w:rFonts w:asciiTheme="minorHAnsi" w:hAnsiTheme="minorHAnsi" w:cstheme="minorHAnsi"/>
          <w:b/>
          <w:bCs/>
        </w:rPr>
        <w:t>202</w:t>
      </w:r>
      <w:r w:rsidR="000676FD" w:rsidRPr="0098284A">
        <w:rPr>
          <w:rFonts w:asciiTheme="minorHAnsi" w:hAnsiTheme="minorHAnsi" w:cstheme="minorHAnsi"/>
          <w:b/>
          <w:bCs/>
        </w:rPr>
        <w:t>3</w:t>
      </w:r>
    </w:p>
    <w:p w14:paraId="332E0E9D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8.00pm</w:t>
      </w:r>
    </w:p>
    <w:p w14:paraId="08F361C0" w14:textId="088C6A9C" w:rsidR="003E1291" w:rsidRPr="0098284A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98284A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98284A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FD42ED2" w14:textId="68309999" w:rsidR="00BC31A7" w:rsidRPr="00E34773" w:rsidRDefault="003E1291" w:rsidP="00E34773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AGENDA</w:t>
      </w: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98284A" w:rsidRDefault="00530CEA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APOLOGIES FOR ABSENCE</w:t>
      </w:r>
    </w:p>
    <w:p w14:paraId="6166A737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3A29E22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D54DE6" w14:textId="3D321183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DISCLOSURE OF INTEREST FOR ITEMS ON THE AGENDA MINUTES</w:t>
      </w:r>
    </w:p>
    <w:p w14:paraId="591A740D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E30E8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B16241" w14:textId="769E7CF2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MINUTES OF PREVIOUS MEETING</w:t>
      </w:r>
    </w:p>
    <w:p w14:paraId="4313323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279BF85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3B527DC" w14:textId="71FF382E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MATTERS ARISING</w:t>
      </w:r>
    </w:p>
    <w:p w14:paraId="77C6F4E4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6ADC418" w14:textId="77777777" w:rsidR="003E1291" w:rsidRPr="0098284A" w:rsidRDefault="003E1291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488A88" w14:textId="1961A12D" w:rsidR="003E1291" w:rsidRPr="0098284A" w:rsidRDefault="0046474E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>.           MEMBERS OF THE PUBLIC WISHING TO SPEAK</w:t>
      </w:r>
    </w:p>
    <w:p w14:paraId="5ACB4010" w14:textId="77777777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9B86F0" w14:textId="1B949EB9" w:rsidR="00CA73CD" w:rsidRPr="0098284A" w:rsidRDefault="00CA73CD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9B87C75" w14:textId="370DFC61" w:rsidR="00CA73CD" w:rsidRPr="0098284A" w:rsidRDefault="004D71D4" w:rsidP="00CA73CD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="00CA73C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</w:t>
      </w:r>
      <w:r w:rsidR="0062622D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="006668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0711E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B0D04">
        <w:rPr>
          <w:rFonts w:asciiTheme="minorHAnsi" w:hAnsiTheme="minorHAnsi" w:cstheme="minorHAnsi"/>
          <w:b/>
          <w:bCs/>
          <w:sz w:val="16"/>
          <w:szCs w:val="16"/>
        </w:rPr>
        <w:t>CIL MONIES</w:t>
      </w:r>
    </w:p>
    <w:p w14:paraId="6A39526E" w14:textId="77777777" w:rsidR="00221939" w:rsidRPr="0098284A" w:rsidRDefault="00221939" w:rsidP="003E12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85C82C" w14:textId="3D583BEF" w:rsidR="001F4AA2" w:rsidRDefault="004D71D4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 </w:t>
      </w:r>
      <w:r w:rsidR="00B7184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3876" w:rsidRPr="0098284A">
        <w:rPr>
          <w:rFonts w:asciiTheme="minorHAnsi" w:hAnsiTheme="minorHAnsi" w:cstheme="minorHAnsi"/>
          <w:b/>
          <w:bCs/>
          <w:sz w:val="16"/>
          <w:szCs w:val="16"/>
        </w:rPr>
        <w:t>OPEN SPACES GROUP</w:t>
      </w:r>
      <w:r w:rsidR="00AD4D4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585C9F56" w14:textId="7E40BCE7" w:rsidR="00985B34" w:rsidRPr="00DD0A1A" w:rsidRDefault="00DD0A1A" w:rsidP="00B619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Fritz’s Field fencing and gates.</w:t>
      </w:r>
      <w:r w:rsidR="00985B34" w:rsidRPr="00DD0A1A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="000B737C" w:rsidRPr="00DD0A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F583D" w:rsidRPr="00DD0A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FDCEE77" w14:textId="77777777" w:rsidR="00296B22" w:rsidRPr="0098284A" w:rsidRDefault="00296B22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C271377" w14:textId="77777777" w:rsidR="00B61929" w:rsidRPr="0098284A" w:rsidRDefault="00B61929" w:rsidP="00B619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79F66AE" w14:textId="0C4C897A" w:rsidR="003E1291" w:rsidRPr="0098284A" w:rsidRDefault="00A349CB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800766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21939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3E1291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SURREY COUNTY COUNCILLORS REPORT </w:t>
      </w:r>
    </w:p>
    <w:p w14:paraId="0BA54C0D" w14:textId="5F633E4D" w:rsidR="0076364C" w:rsidRPr="0098284A" w:rsidRDefault="0076364C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7D59F6EC" w14:textId="6B057387" w:rsidR="0076364C" w:rsidRPr="0098284A" w:rsidRDefault="00A349CB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="0076364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 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76364C" w:rsidRPr="0098284A">
        <w:rPr>
          <w:rFonts w:asciiTheme="minorHAnsi" w:hAnsiTheme="minorHAnsi" w:cstheme="minorHAnsi"/>
          <w:b/>
          <w:bCs/>
          <w:sz w:val="16"/>
          <w:szCs w:val="16"/>
        </w:rPr>
        <w:t>WAVERLEY BOROUGH COUNCILLORS REPORT</w:t>
      </w:r>
    </w:p>
    <w:p w14:paraId="1707C158" w14:textId="77777777" w:rsidR="00B8413E" w:rsidRPr="0098284A" w:rsidRDefault="00B8413E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C0D9AAA" w14:textId="3D8C4E7B" w:rsidR="001F09BF" w:rsidRDefault="00B03A03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349CB">
        <w:rPr>
          <w:rFonts w:asciiTheme="minorHAnsi" w:hAnsiTheme="minorHAnsi" w:cstheme="minorHAnsi"/>
          <w:b/>
          <w:bCs/>
          <w:sz w:val="16"/>
          <w:szCs w:val="16"/>
        </w:rPr>
        <w:t>0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A5053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PLANNING</w:t>
      </w:r>
    </w:p>
    <w:p w14:paraId="75A07811" w14:textId="77777777" w:rsidR="00457D73" w:rsidRPr="00457D73" w:rsidRDefault="00457D73" w:rsidP="00457D73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5" w:anchor="VIEW?RefType=GFPlanning&amp;KeyNo=540211&amp;KeyText=Subject" w:history="1">
        <w:r w:rsidRPr="00457D7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WA/2023/01199 - Valid From 30/05/2023</w:t>
        </w:r>
      </w:hyperlink>
    </w:p>
    <w:p w14:paraId="282B2AD3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BEALESWOOD HOUSE BEALESWOOD LANE DOCKENFIELD FARNHAM GU10 4HS</w:t>
      </w:r>
    </w:p>
    <w:p w14:paraId="1B16A3DE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Erection of extensions and alterations including installation of rooflight.</w:t>
      </w:r>
    </w:p>
    <w:p w14:paraId="4E992C80" w14:textId="77777777" w:rsidR="00457D73" w:rsidRPr="00457D73" w:rsidRDefault="00457D73" w:rsidP="00457D73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6" w:anchor="VIEW?RefType=GFPlanning&amp;KeyNo=540225&amp;KeyText=Subject" w:history="1">
        <w:r w:rsidRPr="00457D7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WA/2023/01213 - Valid From 25/05/2023</w:t>
        </w:r>
      </w:hyperlink>
    </w:p>
    <w:p w14:paraId="654D14D2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GARDENERS COTTAGE BEALESWOOD LANE DOCKENFIELD FARNHAM GU10 4HS</w:t>
      </w:r>
    </w:p>
    <w:p w14:paraId="5924B2D3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Erection of a dwelling following demolition of existing dwelling.</w:t>
      </w:r>
    </w:p>
    <w:p w14:paraId="6FED3020" w14:textId="77777777" w:rsidR="00457D73" w:rsidRPr="00457D73" w:rsidRDefault="00457D73" w:rsidP="00457D73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7" w:anchor="VIEW?RefType=GFPlanning&amp;KeyNo=540234&amp;KeyText=Subject" w:history="1">
        <w:r w:rsidRPr="00457D7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WA/2023/01222 - Valid From 18/05/2023</w:t>
        </w:r>
      </w:hyperlink>
    </w:p>
    <w:p w14:paraId="795C35E8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BEALESWOOD HOUSE BEALESWOOD LANE DOCKENFIELD FARNHAM GU10 4HS</w:t>
      </w:r>
    </w:p>
    <w:p w14:paraId="618CEFE7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Erection of extensions and alterations to existing outbuilding to provide ancillary residential accommodation.</w:t>
      </w:r>
    </w:p>
    <w:p w14:paraId="76DC5D09" w14:textId="77777777" w:rsidR="00457D73" w:rsidRPr="00457D73" w:rsidRDefault="00457D73" w:rsidP="00457D73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bCs/>
          <w:sz w:val="16"/>
          <w:szCs w:val="16"/>
        </w:rPr>
      </w:pPr>
      <w:hyperlink r:id="rId8" w:anchor="VIEW?RefType=GFPlanning&amp;KeyNo=540203&amp;KeyText=Subject" w:history="1">
        <w:r w:rsidRPr="00457D73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Planning Application WA/2023/01191 - Valid From 17/05/2023</w:t>
        </w:r>
      </w:hyperlink>
    </w:p>
    <w:p w14:paraId="7EEA2697" w14:textId="77777777" w:rsidR="00457D73" w:rsidRPr="00457D73" w:rsidRDefault="00457D73" w:rsidP="00457D7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SEREN HOUSE SANDY LANE DOCKENFIELD FARNHAM GU10 4EQ</w:t>
      </w:r>
    </w:p>
    <w:p w14:paraId="43106BD3" w14:textId="59C4CD53" w:rsidR="00457D73" w:rsidRDefault="00457D73" w:rsidP="001F09B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457D73">
        <w:rPr>
          <w:rFonts w:asciiTheme="minorHAnsi" w:hAnsiTheme="minorHAnsi" w:cstheme="minorHAnsi"/>
          <w:b/>
          <w:bCs/>
          <w:sz w:val="16"/>
          <w:szCs w:val="16"/>
        </w:rPr>
        <w:t>Certificate of lawfulness under section 192 for erection of a detached ancillary residential annexe (revision of wa/2023/00500.</w:t>
      </w:r>
    </w:p>
    <w:p w14:paraId="1E84BEBB" w14:textId="77777777" w:rsidR="00112CDF" w:rsidRPr="0098284A" w:rsidRDefault="00112CDF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2D81686" w14:textId="34E4ACBE" w:rsidR="008D1752" w:rsidRPr="0098284A" w:rsidRDefault="00647518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349CB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AB1CD2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D1A5C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48EB" w:rsidRPr="0098284A">
        <w:rPr>
          <w:rFonts w:asciiTheme="minorHAnsi" w:hAnsiTheme="minorHAnsi" w:cstheme="minorHAnsi"/>
          <w:b/>
          <w:bCs/>
          <w:sz w:val="16"/>
          <w:szCs w:val="16"/>
        </w:rPr>
        <w:t>PAYMENT APPROVALS</w:t>
      </w:r>
      <w:r w:rsidR="00214615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47C84254" w14:textId="77777777" w:rsidR="00E5259C" w:rsidRPr="0098284A" w:rsidRDefault="00E5259C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2D91CF5C" w14:textId="45ED139C" w:rsidR="00E5259C" w:rsidRPr="0098284A" w:rsidRDefault="0098284A" w:rsidP="008D175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349CB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58446C">
        <w:rPr>
          <w:rFonts w:asciiTheme="minorHAnsi" w:hAnsiTheme="minorHAnsi" w:cstheme="minorHAnsi"/>
          <w:b/>
          <w:bCs/>
          <w:sz w:val="16"/>
          <w:szCs w:val="16"/>
        </w:rPr>
        <w:t xml:space="preserve"> NEXT MEETING DATE</w:t>
      </w:r>
    </w:p>
    <w:p w14:paraId="2AC2AECA" w14:textId="56E4CBB3" w:rsidR="008D1752" w:rsidRPr="0098284A" w:rsidRDefault="008D1752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EB1F02A" w14:textId="01EE839D" w:rsidR="008B2BFF" w:rsidRPr="0098284A" w:rsidRDefault="0058446C" w:rsidP="008B2BFF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B2BFF"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JESSICA HOBDAY  </w:t>
      </w:r>
    </w:p>
    <w:p w14:paraId="00FDEB08" w14:textId="27B6C642" w:rsidR="008B2BFF" w:rsidRPr="0098284A" w:rsidRDefault="00FD6518" w:rsidP="00E34773">
      <w:pPr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B2BFF" w:rsidRPr="0098284A">
        <w:rPr>
          <w:rFonts w:asciiTheme="minorHAnsi" w:hAnsiTheme="minorHAnsi" w:cstheme="minorHAnsi"/>
          <w:b/>
          <w:bCs/>
          <w:sz w:val="16"/>
          <w:szCs w:val="16"/>
        </w:rPr>
        <w:t>DOCKENFIELD PARISH CLERK</w:t>
      </w:r>
    </w:p>
    <w:p w14:paraId="282E54D2" w14:textId="77777777" w:rsidR="008B2BFF" w:rsidRPr="0098284A" w:rsidRDefault="008B2BFF" w:rsidP="008B2BFF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  <w:sectPr w:rsidR="008B2BFF" w:rsidRPr="0098284A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98284A" w:rsidRDefault="003335B5" w:rsidP="003E129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3FA8B2B2" w14:textId="77777777" w:rsidR="003E1291" w:rsidRPr="0098284A" w:rsidRDefault="003E1291" w:rsidP="003E1291">
      <w:pPr>
        <w:rPr>
          <w:sz w:val="16"/>
          <w:szCs w:val="16"/>
        </w:rPr>
      </w:pPr>
    </w:p>
    <w:p w14:paraId="65AA49D5" w14:textId="77777777" w:rsidR="003E1291" w:rsidRPr="0098284A" w:rsidRDefault="003E1291">
      <w:pPr>
        <w:rPr>
          <w:sz w:val="16"/>
          <w:szCs w:val="16"/>
        </w:rPr>
      </w:pPr>
    </w:p>
    <w:sectPr w:rsidR="003E1291" w:rsidRPr="0098284A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49B8"/>
    <w:multiLevelType w:val="multilevel"/>
    <w:tmpl w:val="CF3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071AC"/>
    <w:multiLevelType w:val="multilevel"/>
    <w:tmpl w:val="331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6B52"/>
    <w:multiLevelType w:val="multilevel"/>
    <w:tmpl w:val="D698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82672"/>
    <w:multiLevelType w:val="hybridMultilevel"/>
    <w:tmpl w:val="4E82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7525F"/>
    <w:multiLevelType w:val="multilevel"/>
    <w:tmpl w:val="B12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8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2"/>
  </w:num>
  <w:num w:numId="6" w16cid:durableId="890768393">
    <w:abstractNumId w:val="16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3"/>
  </w:num>
  <w:num w:numId="10" w16cid:durableId="49962636">
    <w:abstractNumId w:val="11"/>
  </w:num>
  <w:num w:numId="11" w16cid:durableId="1091006144">
    <w:abstractNumId w:val="6"/>
  </w:num>
  <w:num w:numId="12" w16cid:durableId="1092624026">
    <w:abstractNumId w:val="15"/>
  </w:num>
  <w:num w:numId="13" w16cid:durableId="1551382070">
    <w:abstractNumId w:val="10"/>
  </w:num>
  <w:num w:numId="14" w16cid:durableId="1555045827">
    <w:abstractNumId w:val="2"/>
  </w:num>
  <w:num w:numId="15" w16cid:durableId="208538385">
    <w:abstractNumId w:val="14"/>
  </w:num>
  <w:num w:numId="16" w16cid:durableId="771366058">
    <w:abstractNumId w:val="5"/>
  </w:num>
  <w:num w:numId="17" w16cid:durableId="1578516417">
    <w:abstractNumId w:val="20"/>
  </w:num>
  <w:num w:numId="18" w16cid:durableId="1728263326">
    <w:abstractNumId w:val="8"/>
  </w:num>
  <w:num w:numId="19" w16cid:durableId="1571188663">
    <w:abstractNumId w:val="9"/>
  </w:num>
  <w:num w:numId="20" w16cid:durableId="1507867934">
    <w:abstractNumId w:val="19"/>
  </w:num>
  <w:num w:numId="21" w16cid:durableId="1619485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A7DC7"/>
    <w:rsid w:val="000B0C5B"/>
    <w:rsid w:val="000B1C7D"/>
    <w:rsid w:val="000B737C"/>
    <w:rsid w:val="000D0C32"/>
    <w:rsid w:val="000F6FEC"/>
    <w:rsid w:val="00112CDF"/>
    <w:rsid w:val="001223C0"/>
    <w:rsid w:val="00124957"/>
    <w:rsid w:val="00125893"/>
    <w:rsid w:val="00161B7C"/>
    <w:rsid w:val="00164A8A"/>
    <w:rsid w:val="00167FF9"/>
    <w:rsid w:val="00175E2E"/>
    <w:rsid w:val="00194B6E"/>
    <w:rsid w:val="00196A7B"/>
    <w:rsid w:val="0019747E"/>
    <w:rsid w:val="001C01C3"/>
    <w:rsid w:val="001C47D6"/>
    <w:rsid w:val="001D1469"/>
    <w:rsid w:val="001D61A2"/>
    <w:rsid w:val="001E5CB6"/>
    <w:rsid w:val="001F09BF"/>
    <w:rsid w:val="001F4AA2"/>
    <w:rsid w:val="0020330F"/>
    <w:rsid w:val="00214615"/>
    <w:rsid w:val="00221939"/>
    <w:rsid w:val="00251877"/>
    <w:rsid w:val="00255985"/>
    <w:rsid w:val="00263596"/>
    <w:rsid w:val="00282616"/>
    <w:rsid w:val="00283A77"/>
    <w:rsid w:val="0028459F"/>
    <w:rsid w:val="00284D62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05011"/>
    <w:rsid w:val="00312089"/>
    <w:rsid w:val="00317CF3"/>
    <w:rsid w:val="00317EFE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33C1D"/>
    <w:rsid w:val="00457D73"/>
    <w:rsid w:val="0046474E"/>
    <w:rsid w:val="004655B0"/>
    <w:rsid w:val="00474546"/>
    <w:rsid w:val="00484969"/>
    <w:rsid w:val="004964D3"/>
    <w:rsid w:val="004A6D77"/>
    <w:rsid w:val="004D4D34"/>
    <w:rsid w:val="004D6CBC"/>
    <w:rsid w:val="004D71D4"/>
    <w:rsid w:val="004E096E"/>
    <w:rsid w:val="004F0F92"/>
    <w:rsid w:val="004F3B4A"/>
    <w:rsid w:val="004F6542"/>
    <w:rsid w:val="0050711E"/>
    <w:rsid w:val="00521AE3"/>
    <w:rsid w:val="00521ECA"/>
    <w:rsid w:val="00527F0C"/>
    <w:rsid w:val="00530CEA"/>
    <w:rsid w:val="005358B8"/>
    <w:rsid w:val="00536EFE"/>
    <w:rsid w:val="00552396"/>
    <w:rsid w:val="00555C54"/>
    <w:rsid w:val="00564656"/>
    <w:rsid w:val="00575CA7"/>
    <w:rsid w:val="00577A8D"/>
    <w:rsid w:val="0058446C"/>
    <w:rsid w:val="00593216"/>
    <w:rsid w:val="005B2C7E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425AE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0D04"/>
    <w:rsid w:val="007B34B0"/>
    <w:rsid w:val="007B3AF2"/>
    <w:rsid w:val="007B45C5"/>
    <w:rsid w:val="007C2D11"/>
    <w:rsid w:val="007C5C63"/>
    <w:rsid w:val="007D024D"/>
    <w:rsid w:val="007F583D"/>
    <w:rsid w:val="00800766"/>
    <w:rsid w:val="0080262B"/>
    <w:rsid w:val="008115C8"/>
    <w:rsid w:val="00816DDB"/>
    <w:rsid w:val="00823276"/>
    <w:rsid w:val="008265AA"/>
    <w:rsid w:val="008430FA"/>
    <w:rsid w:val="00843551"/>
    <w:rsid w:val="00851704"/>
    <w:rsid w:val="00854EB5"/>
    <w:rsid w:val="0086264C"/>
    <w:rsid w:val="00874E94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95C"/>
    <w:rsid w:val="00937E0E"/>
    <w:rsid w:val="0094138C"/>
    <w:rsid w:val="00942447"/>
    <w:rsid w:val="00973876"/>
    <w:rsid w:val="009743C9"/>
    <w:rsid w:val="00976B95"/>
    <w:rsid w:val="009817F5"/>
    <w:rsid w:val="0098284A"/>
    <w:rsid w:val="00985B34"/>
    <w:rsid w:val="009879BB"/>
    <w:rsid w:val="00997A5F"/>
    <w:rsid w:val="009A413C"/>
    <w:rsid w:val="009C0CDF"/>
    <w:rsid w:val="009C4377"/>
    <w:rsid w:val="009D43E4"/>
    <w:rsid w:val="009D5D53"/>
    <w:rsid w:val="009D7C1E"/>
    <w:rsid w:val="009E286F"/>
    <w:rsid w:val="009F4F77"/>
    <w:rsid w:val="00A05C12"/>
    <w:rsid w:val="00A120CF"/>
    <w:rsid w:val="00A16F44"/>
    <w:rsid w:val="00A20DE0"/>
    <w:rsid w:val="00A21111"/>
    <w:rsid w:val="00A271F1"/>
    <w:rsid w:val="00A349CB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325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2B10"/>
    <w:rsid w:val="00C93FAC"/>
    <w:rsid w:val="00C949C9"/>
    <w:rsid w:val="00CA242A"/>
    <w:rsid w:val="00CA73CD"/>
    <w:rsid w:val="00CB328C"/>
    <w:rsid w:val="00CB7AFC"/>
    <w:rsid w:val="00CC2600"/>
    <w:rsid w:val="00CE2519"/>
    <w:rsid w:val="00CE3803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63828"/>
    <w:rsid w:val="00D74C0F"/>
    <w:rsid w:val="00D96C6F"/>
    <w:rsid w:val="00D978DF"/>
    <w:rsid w:val="00DA5F4B"/>
    <w:rsid w:val="00DB68DE"/>
    <w:rsid w:val="00DC0C93"/>
    <w:rsid w:val="00DC6D67"/>
    <w:rsid w:val="00DD0A1A"/>
    <w:rsid w:val="00DE2919"/>
    <w:rsid w:val="00E01A1C"/>
    <w:rsid w:val="00E0467A"/>
    <w:rsid w:val="00E12D74"/>
    <w:rsid w:val="00E2764E"/>
    <w:rsid w:val="00E34773"/>
    <w:rsid w:val="00E43CB7"/>
    <w:rsid w:val="00E44B1A"/>
    <w:rsid w:val="00E5259C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852A3"/>
    <w:rsid w:val="00F87D17"/>
    <w:rsid w:val="00F9256B"/>
    <w:rsid w:val="00FA6ED9"/>
    <w:rsid w:val="00FC3334"/>
    <w:rsid w:val="00FD0550"/>
    <w:rsid w:val="00FD1A5C"/>
    <w:rsid w:val="00FD6518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2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6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7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8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6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0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6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1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360.waverley.gov.uk:4443/planning/search-applications?civica.query.FullTextSearch=docken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360.waverley.gov.uk:4443/planning/search-applications?civica.query.FullTextSearch=docken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?civica.query.FullTextSearch=dockenfield" TargetMode="External"/><Relationship Id="rId5" Type="http://schemas.openxmlformats.org/officeDocument/2006/relationships/hyperlink" Target="https://planning360.waverley.gov.uk:4443/planning/search-applications?civica.query.FullTextSearch=dockenfie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 Hobday</cp:lastModifiedBy>
  <cp:revision>11</cp:revision>
  <dcterms:created xsi:type="dcterms:W3CDTF">2023-06-22T11:32:00Z</dcterms:created>
  <dcterms:modified xsi:type="dcterms:W3CDTF">2023-06-22T11:50:00Z</dcterms:modified>
</cp:coreProperties>
</file>