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585E8" w14:textId="77777777" w:rsidR="003E1291" w:rsidRPr="006E5E2E" w:rsidRDefault="003E1291" w:rsidP="003E1291">
      <w:pPr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37944288"/>
      <w:r w:rsidRPr="006E5E2E">
        <w:rPr>
          <w:rFonts w:ascii="Calibri" w:hAnsi="Calibri" w:cs="Calibri"/>
          <w:b/>
          <w:bCs/>
          <w:sz w:val="32"/>
          <w:szCs w:val="32"/>
        </w:rPr>
        <w:t>DOCKENFIELD PARISH COUNCIL</w:t>
      </w:r>
    </w:p>
    <w:p w14:paraId="10CEFAF6" w14:textId="77777777" w:rsidR="003E1291" w:rsidRPr="006E5E2E" w:rsidRDefault="003E1291" w:rsidP="003E1291">
      <w:pPr>
        <w:jc w:val="center"/>
        <w:rPr>
          <w:rFonts w:ascii="Calibri" w:hAnsi="Calibri" w:cs="Calibri"/>
          <w:b/>
          <w:bCs/>
        </w:rPr>
      </w:pPr>
      <w:r w:rsidRPr="006E5E2E">
        <w:rPr>
          <w:rFonts w:ascii="Calibri" w:hAnsi="Calibri" w:cs="Calibri"/>
          <w:b/>
          <w:bCs/>
        </w:rPr>
        <w:t xml:space="preserve">you are hereby summoned to attend the meeting of Dockenfield Parish Council </w:t>
      </w:r>
    </w:p>
    <w:p w14:paraId="6F7E757F" w14:textId="77777777" w:rsidR="003E1291" w:rsidRPr="006E5E2E" w:rsidRDefault="003E1291" w:rsidP="003E1291">
      <w:pPr>
        <w:jc w:val="center"/>
        <w:rPr>
          <w:rFonts w:ascii="Calibri" w:hAnsi="Calibri" w:cs="Calibri"/>
          <w:b/>
          <w:bCs/>
        </w:rPr>
      </w:pPr>
      <w:r w:rsidRPr="006E5E2E">
        <w:rPr>
          <w:rFonts w:ascii="Calibri" w:hAnsi="Calibri" w:cs="Calibri"/>
          <w:b/>
          <w:bCs/>
        </w:rPr>
        <w:t xml:space="preserve">to be held on Tuesday </w:t>
      </w:r>
      <w:r w:rsidR="002B0AEA" w:rsidRPr="006E5E2E">
        <w:rPr>
          <w:rFonts w:ascii="Calibri" w:hAnsi="Calibri" w:cs="Calibri"/>
          <w:b/>
          <w:bCs/>
        </w:rPr>
        <w:t>15</w:t>
      </w:r>
      <w:r w:rsidR="002B0AEA" w:rsidRPr="006E5E2E">
        <w:rPr>
          <w:rFonts w:ascii="Calibri" w:hAnsi="Calibri" w:cs="Calibri"/>
          <w:b/>
          <w:bCs/>
          <w:vertAlign w:val="superscript"/>
        </w:rPr>
        <w:t>th</w:t>
      </w:r>
      <w:r w:rsidR="002B0AEA" w:rsidRPr="006E5E2E">
        <w:rPr>
          <w:rFonts w:ascii="Calibri" w:hAnsi="Calibri" w:cs="Calibri"/>
          <w:b/>
          <w:bCs/>
        </w:rPr>
        <w:t xml:space="preserve"> September</w:t>
      </w:r>
      <w:r w:rsidRPr="006E5E2E">
        <w:rPr>
          <w:rFonts w:ascii="Calibri" w:hAnsi="Calibri" w:cs="Calibri"/>
          <w:b/>
          <w:bCs/>
        </w:rPr>
        <w:t xml:space="preserve"> 2020</w:t>
      </w:r>
    </w:p>
    <w:p w14:paraId="616E89F0" w14:textId="77777777" w:rsidR="003E1291" w:rsidRPr="006E5E2E" w:rsidRDefault="003E1291" w:rsidP="003E1291">
      <w:pPr>
        <w:jc w:val="center"/>
        <w:rPr>
          <w:rFonts w:ascii="Calibri" w:hAnsi="Calibri" w:cs="Calibri"/>
          <w:b/>
          <w:bCs/>
        </w:rPr>
      </w:pPr>
      <w:r w:rsidRPr="006E5E2E">
        <w:rPr>
          <w:rFonts w:ascii="Calibri" w:hAnsi="Calibri" w:cs="Calibri"/>
          <w:b/>
          <w:bCs/>
        </w:rPr>
        <w:t>at 8.00pm</w:t>
      </w:r>
    </w:p>
    <w:p w14:paraId="68AE9F51" w14:textId="77777777" w:rsidR="003E1291" w:rsidRPr="006E5E2E" w:rsidRDefault="003E1291" w:rsidP="003E1291">
      <w:pPr>
        <w:jc w:val="center"/>
        <w:rPr>
          <w:rFonts w:ascii="Calibri" w:hAnsi="Calibri" w:cs="Calibri"/>
          <w:b/>
          <w:bCs/>
        </w:rPr>
      </w:pPr>
      <w:r w:rsidRPr="006E5E2E">
        <w:rPr>
          <w:rFonts w:ascii="Calibri" w:hAnsi="Calibri" w:cs="Calibri"/>
          <w:b/>
          <w:bCs/>
        </w:rPr>
        <w:t>Via Zoom</w:t>
      </w:r>
    </w:p>
    <w:p w14:paraId="0E22CC2F" w14:textId="77777777" w:rsidR="003E1291" w:rsidRPr="006E5E2E" w:rsidRDefault="003E1291" w:rsidP="003E1291">
      <w:pPr>
        <w:jc w:val="center"/>
        <w:rPr>
          <w:rFonts w:ascii="Calibri" w:hAnsi="Calibri" w:cs="Calibri"/>
          <w:b/>
          <w:bCs/>
        </w:rPr>
      </w:pPr>
    </w:p>
    <w:p w14:paraId="67FFCDCF" w14:textId="77777777" w:rsidR="003E1291" w:rsidRPr="006E5E2E" w:rsidRDefault="003E1291" w:rsidP="003E1291">
      <w:pPr>
        <w:jc w:val="center"/>
        <w:rPr>
          <w:rFonts w:ascii="Calibri" w:hAnsi="Calibri" w:cs="Calibri"/>
          <w:b/>
          <w:bCs/>
        </w:rPr>
      </w:pPr>
      <w:r w:rsidRPr="006E5E2E">
        <w:rPr>
          <w:rFonts w:ascii="Calibri" w:hAnsi="Calibri" w:cs="Calibri"/>
          <w:b/>
          <w:bCs/>
        </w:rPr>
        <w:t>AGENDA</w:t>
      </w:r>
    </w:p>
    <w:p w14:paraId="5B877AE1" w14:textId="77777777" w:rsidR="003E1291" w:rsidRPr="006E5E2E" w:rsidRDefault="003E1291" w:rsidP="003E1291">
      <w:pPr>
        <w:jc w:val="center"/>
        <w:rPr>
          <w:rFonts w:ascii="Calibri" w:hAnsi="Calibri" w:cs="Calibri"/>
          <w:b/>
          <w:bCs/>
        </w:rPr>
      </w:pPr>
    </w:p>
    <w:p w14:paraId="7781ED2A" w14:textId="77777777" w:rsidR="003E1291" w:rsidRPr="006E5E2E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4E7465E2" w14:textId="77777777" w:rsidR="003E1291" w:rsidRPr="006E5E2E" w:rsidRDefault="003E1291" w:rsidP="003E1291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275723B" w14:textId="77777777" w:rsidR="003E1291" w:rsidRPr="006E5E2E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6E5E2E">
        <w:rPr>
          <w:rFonts w:ascii="Calibri" w:hAnsi="Calibri" w:cs="Calibri"/>
          <w:b/>
          <w:bCs/>
          <w:sz w:val="20"/>
          <w:szCs w:val="20"/>
        </w:rPr>
        <w:t>1</w:t>
      </w:r>
      <w:r w:rsidR="003E1291" w:rsidRPr="006E5E2E">
        <w:rPr>
          <w:rFonts w:ascii="Calibri" w:hAnsi="Calibri" w:cs="Calibri"/>
          <w:b/>
          <w:bCs/>
          <w:sz w:val="20"/>
          <w:szCs w:val="20"/>
        </w:rPr>
        <w:t>.          APOLOGIES FOR ABSENCE</w:t>
      </w:r>
    </w:p>
    <w:p w14:paraId="4EAC2730" w14:textId="77777777" w:rsidR="003E1291" w:rsidRPr="006E5E2E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bookmarkEnd w:id="0"/>
    <w:p w14:paraId="3D68298A" w14:textId="77777777" w:rsidR="003E1291" w:rsidRPr="006E5E2E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600E6973" w14:textId="77777777" w:rsidR="003E1291" w:rsidRPr="006E5E2E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6E5E2E">
        <w:rPr>
          <w:rFonts w:ascii="Calibri" w:hAnsi="Calibri" w:cs="Calibri"/>
          <w:b/>
          <w:bCs/>
          <w:sz w:val="20"/>
          <w:szCs w:val="20"/>
        </w:rPr>
        <w:t>2</w:t>
      </w:r>
      <w:r w:rsidR="003E1291" w:rsidRPr="006E5E2E">
        <w:rPr>
          <w:rFonts w:ascii="Calibri" w:hAnsi="Calibri" w:cs="Calibri"/>
          <w:b/>
          <w:bCs/>
          <w:sz w:val="20"/>
          <w:szCs w:val="20"/>
        </w:rPr>
        <w:t>.           MEMBERS DISCLOSURE OF INTEREST FOR ITEMS ON THE AGENDA MINUTES</w:t>
      </w:r>
    </w:p>
    <w:p w14:paraId="23F04436" w14:textId="77777777" w:rsidR="003E1291" w:rsidRPr="006E5E2E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53758084" w14:textId="77777777" w:rsidR="003E1291" w:rsidRPr="006E5E2E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5DD02AEF" w14:textId="77777777" w:rsidR="003E1291" w:rsidRPr="006E5E2E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6E5E2E">
        <w:rPr>
          <w:rFonts w:ascii="Calibri" w:hAnsi="Calibri" w:cs="Calibri"/>
          <w:b/>
          <w:bCs/>
          <w:sz w:val="20"/>
          <w:szCs w:val="20"/>
        </w:rPr>
        <w:t>3</w:t>
      </w:r>
      <w:r w:rsidR="003E1291" w:rsidRPr="006E5E2E">
        <w:rPr>
          <w:rFonts w:ascii="Calibri" w:hAnsi="Calibri" w:cs="Calibri"/>
          <w:b/>
          <w:bCs/>
          <w:sz w:val="20"/>
          <w:szCs w:val="20"/>
        </w:rPr>
        <w:t>.           MINUTES OF PREVIOUS MEETING</w:t>
      </w:r>
    </w:p>
    <w:p w14:paraId="160BEAA5" w14:textId="77777777" w:rsidR="003E1291" w:rsidRPr="006E5E2E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62356AEB" w14:textId="77777777" w:rsidR="003E1291" w:rsidRPr="006E5E2E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3653B54E" w14:textId="77777777" w:rsidR="003E1291" w:rsidRPr="006E5E2E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6E5E2E">
        <w:rPr>
          <w:rFonts w:ascii="Calibri" w:hAnsi="Calibri" w:cs="Calibri"/>
          <w:b/>
          <w:bCs/>
          <w:sz w:val="20"/>
          <w:szCs w:val="20"/>
        </w:rPr>
        <w:t>4</w:t>
      </w:r>
      <w:r w:rsidR="003E1291" w:rsidRPr="006E5E2E">
        <w:rPr>
          <w:rFonts w:ascii="Calibri" w:hAnsi="Calibri" w:cs="Calibri"/>
          <w:b/>
          <w:bCs/>
          <w:sz w:val="20"/>
          <w:szCs w:val="20"/>
        </w:rPr>
        <w:t>.           MATTERS ARISING</w:t>
      </w:r>
    </w:p>
    <w:p w14:paraId="445F3572" w14:textId="77777777" w:rsidR="003E1291" w:rsidRPr="006E5E2E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13923487" w14:textId="77777777" w:rsidR="003E1291" w:rsidRPr="006E5E2E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6AF5D7E9" w14:textId="77777777" w:rsidR="003E1291" w:rsidRPr="006E5E2E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6E5E2E">
        <w:rPr>
          <w:rFonts w:ascii="Calibri" w:hAnsi="Calibri" w:cs="Calibri"/>
          <w:b/>
          <w:bCs/>
          <w:sz w:val="20"/>
          <w:szCs w:val="20"/>
        </w:rPr>
        <w:t>5</w:t>
      </w:r>
      <w:r w:rsidR="003E1291" w:rsidRPr="006E5E2E">
        <w:rPr>
          <w:rFonts w:ascii="Calibri" w:hAnsi="Calibri" w:cs="Calibri"/>
          <w:b/>
          <w:bCs/>
          <w:sz w:val="20"/>
          <w:szCs w:val="20"/>
        </w:rPr>
        <w:t>.           MEMBERS OF THE PUBLIC WISHING TO SPEAK</w:t>
      </w:r>
    </w:p>
    <w:p w14:paraId="746900AD" w14:textId="77777777" w:rsidR="003E1291" w:rsidRPr="006E5E2E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  <w:r w:rsidRPr="006E5E2E">
        <w:rPr>
          <w:rFonts w:ascii="Calibri" w:hAnsi="Calibri" w:cs="Calibri"/>
          <w:b/>
          <w:bCs/>
          <w:sz w:val="20"/>
          <w:szCs w:val="20"/>
        </w:rPr>
        <w:t xml:space="preserve">         </w:t>
      </w:r>
    </w:p>
    <w:p w14:paraId="7B4BD093" w14:textId="77777777" w:rsidR="003E1291" w:rsidRPr="006E5E2E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268D8E9D" w14:textId="77777777" w:rsidR="003E1291" w:rsidRPr="006E5E2E" w:rsidRDefault="00530CEA" w:rsidP="003E1291">
      <w:pPr>
        <w:rPr>
          <w:rFonts w:ascii="Calibri" w:hAnsi="Calibri" w:cs="Calibri"/>
          <w:b/>
          <w:bCs/>
          <w:sz w:val="20"/>
          <w:szCs w:val="20"/>
        </w:rPr>
      </w:pPr>
      <w:r w:rsidRPr="006E5E2E">
        <w:rPr>
          <w:rFonts w:ascii="Calibri" w:hAnsi="Calibri" w:cs="Calibri"/>
          <w:b/>
          <w:bCs/>
          <w:sz w:val="20"/>
          <w:szCs w:val="20"/>
        </w:rPr>
        <w:t>6</w:t>
      </w:r>
      <w:r w:rsidR="003E1291" w:rsidRPr="006E5E2E">
        <w:rPr>
          <w:rFonts w:ascii="Calibri" w:hAnsi="Calibri" w:cs="Calibri"/>
          <w:b/>
          <w:bCs/>
          <w:sz w:val="20"/>
          <w:szCs w:val="20"/>
        </w:rPr>
        <w:t xml:space="preserve">.           PLANNING </w:t>
      </w:r>
    </w:p>
    <w:p w14:paraId="1FA4F694" w14:textId="77777777" w:rsidR="00282616" w:rsidRPr="006E5E2E" w:rsidRDefault="00282616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16944191" w14:textId="77777777" w:rsidR="00282616" w:rsidRPr="006E5E2E" w:rsidRDefault="006E5E2E" w:rsidP="00282616">
      <w:pPr>
        <w:numPr>
          <w:ilvl w:val="0"/>
          <w:numId w:val="3"/>
        </w:numPr>
        <w:rPr>
          <w:rFonts w:ascii="Calibri" w:hAnsi="Calibri" w:cs="Calibri"/>
          <w:b/>
          <w:bCs/>
          <w:sz w:val="20"/>
          <w:szCs w:val="20"/>
        </w:rPr>
      </w:pPr>
      <w:hyperlink r:id="rId5" w:anchor="VIEW?RefType=GFPlanning&amp;KeyNo=465176&amp;KeyText=Subject" w:history="1">
        <w:r w:rsidR="00282616" w:rsidRPr="006E5E2E">
          <w:rPr>
            <w:rStyle w:val="Hyperlink"/>
            <w:rFonts w:ascii="Calibri" w:hAnsi="Calibri" w:cs="Calibri"/>
            <w:b/>
            <w:bCs/>
            <w:sz w:val="20"/>
            <w:szCs w:val="20"/>
          </w:rPr>
          <w:t>Planning Application WA/2020/1281 - Valid From 10/09/2020</w:t>
        </w:r>
      </w:hyperlink>
      <w:r w:rsidR="00CC2600" w:rsidRPr="006E5E2E">
        <w:rPr>
          <w:rFonts w:ascii="Calibri" w:hAnsi="Calibri" w:cs="Calibri"/>
          <w:b/>
          <w:bCs/>
          <w:sz w:val="20"/>
          <w:szCs w:val="20"/>
        </w:rPr>
        <w:t xml:space="preserve"> Comments due 29/9/2020</w:t>
      </w:r>
    </w:p>
    <w:p w14:paraId="50A41B2F" w14:textId="77777777" w:rsidR="00282616" w:rsidRPr="006E5E2E" w:rsidRDefault="00282616" w:rsidP="00282616">
      <w:pPr>
        <w:rPr>
          <w:rFonts w:ascii="Calibri" w:hAnsi="Calibri" w:cs="Calibri"/>
          <w:b/>
          <w:bCs/>
          <w:sz w:val="20"/>
          <w:szCs w:val="20"/>
        </w:rPr>
      </w:pPr>
      <w:r w:rsidRPr="006E5E2E">
        <w:rPr>
          <w:rFonts w:ascii="Calibri" w:hAnsi="Calibri" w:cs="Calibri"/>
          <w:b/>
          <w:bCs/>
          <w:sz w:val="20"/>
          <w:szCs w:val="20"/>
        </w:rPr>
        <w:t>LAND KNOWN AS BRAMBLES BOUNDARY ROAD, DOCKENFIELD,</w:t>
      </w:r>
    </w:p>
    <w:p w14:paraId="42B3CD2A" w14:textId="77777777" w:rsidR="00282616" w:rsidRPr="006E5E2E" w:rsidRDefault="00282616" w:rsidP="00282616">
      <w:pPr>
        <w:rPr>
          <w:rFonts w:ascii="Calibri" w:hAnsi="Calibri" w:cs="Calibri"/>
          <w:b/>
          <w:bCs/>
          <w:sz w:val="20"/>
          <w:szCs w:val="20"/>
        </w:rPr>
      </w:pPr>
      <w:r w:rsidRPr="006E5E2E">
        <w:rPr>
          <w:rFonts w:ascii="Calibri" w:hAnsi="Calibri" w:cs="Calibri"/>
          <w:b/>
          <w:bCs/>
          <w:sz w:val="20"/>
          <w:szCs w:val="20"/>
        </w:rPr>
        <w:t>Certificate of lawfulness under section 191 for use as 2 self-contained dwellings in continuous use for in excess of 4 years.</w:t>
      </w:r>
    </w:p>
    <w:p w14:paraId="06D29E1A" w14:textId="77777777" w:rsidR="00282616" w:rsidRPr="006E5E2E" w:rsidRDefault="006E5E2E" w:rsidP="00282616">
      <w:pPr>
        <w:numPr>
          <w:ilvl w:val="0"/>
          <w:numId w:val="3"/>
        </w:numPr>
        <w:rPr>
          <w:rFonts w:ascii="Calibri" w:hAnsi="Calibri" w:cs="Calibri"/>
          <w:b/>
          <w:bCs/>
          <w:sz w:val="20"/>
          <w:szCs w:val="20"/>
        </w:rPr>
      </w:pPr>
      <w:hyperlink r:id="rId6" w:anchor="VIEW?RefType=GFPlanning&amp;KeyNo=464253&amp;KeyText=Subject" w:history="1">
        <w:r w:rsidR="00282616" w:rsidRPr="006E5E2E">
          <w:rPr>
            <w:rStyle w:val="Hyperlink"/>
            <w:rFonts w:ascii="Calibri" w:hAnsi="Calibri" w:cs="Calibri"/>
            <w:b/>
            <w:bCs/>
            <w:sz w:val="20"/>
            <w:szCs w:val="20"/>
          </w:rPr>
          <w:t>Planning Application WA/2020/1282 - Valid From 07/08/2020</w:t>
        </w:r>
      </w:hyperlink>
      <w:r w:rsidR="009879BB" w:rsidRPr="006E5E2E">
        <w:rPr>
          <w:rFonts w:ascii="Calibri" w:hAnsi="Calibri" w:cs="Calibri"/>
          <w:b/>
          <w:bCs/>
          <w:sz w:val="20"/>
          <w:szCs w:val="20"/>
        </w:rPr>
        <w:t xml:space="preserve"> Comments due 29/9/2020</w:t>
      </w:r>
    </w:p>
    <w:p w14:paraId="5907F6C1" w14:textId="77777777" w:rsidR="00282616" w:rsidRPr="006E5E2E" w:rsidRDefault="00282616" w:rsidP="00282616">
      <w:pPr>
        <w:rPr>
          <w:rFonts w:ascii="Calibri" w:hAnsi="Calibri" w:cs="Calibri"/>
          <w:b/>
          <w:bCs/>
          <w:sz w:val="20"/>
          <w:szCs w:val="20"/>
        </w:rPr>
      </w:pPr>
      <w:r w:rsidRPr="006E5E2E">
        <w:rPr>
          <w:rFonts w:ascii="Calibri" w:hAnsi="Calibri" w:cs="Calibri"/>
          <w:b/>
          <w:bCs/>
          <w:sz w:val="20"/>
          <w:szCs w:val="20"/>
        </w:rPr>
        <w:t>GOOSE COTTAGE, GREEN LANE, DOCKENFIELD, GU10 4JD</w:t>
      </w:r>
    </w:p>
    <w:p w14:paraId="21922381" w14:textId="77777777" w:rsidR="00282616" w:rsidRPr="006E5E2E" w:rsidRDefault="00282616" w:rsidP="00282616">
      <w:pPr>
        <w:rPr>
          <w:rFonts w:ascii="Calibri" w:hAnsi="Calibri" w:cs="Calibri"/>
          <w:b/>
          <w:bCs/>
          <w:sz w:val="20"/>
          <w:szCs w:val="20"/>
        </w:rPr>
      </w:pPr>
      <w:r w:rsidRPr="006E5E2E">
        <w:rPr>
          <w:rFonts w:ascii="Calibri" w:hAnsi="Calibri" w:cs="Calibri"/>
          <w:b/>
          <w:bCs/>
          <w:sz w:val="20"/>
          <w:szCs w:val="20"/>
        </w:rPr>
        <w:t xml:space="preserve">Application under section 73a to vary conditions 8 &amp; 9 of </w:t>
      </w:r>
      <w:r w:rsidR="00792F6A" w:rsidRPr="006E5E2E">
        <w:rPr>
          <w:rFonts w:ascii="Calibri" w:hAnsi="Calibri" w:cs="Calibri"/>
          <w:b/>
          <w:bCs/>
          <w:sz w:val="20"/>
          <w:szCs w:val="20"/>
        </w:rPr>
        <w:t>WA</w:t>
      </w:r>
      <w:r w:rsidRPr="006E5E2E">
        <w:rPr>
          <w:rFonts w:ascii="Calibri" w:hAnsi="Calibri" w:cs="Calibri"/>
          <w:b/>
          <w:bCs/>
          <w:sz w:val="20"/>
          <w:szCs w:val="20"/>
        </w:rPr>
        <w:t>/2019/0230 (pre-commencement conditions regarding tree protection) to amend the wording to allow provision of required information prior to occupation.</w:t>
      </w:r>
    </w:p>
    <w:p w14:paraId="7E68DA16" w14:textId="77777777" w:rsidR="00282616" w:rsidRPr="006E5E2E" w:rsidRDefault="00282616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1783701C" w14:textId="77777777" w:rsidR="00C81F6D" w:rsidRPr="006E5E2E" w:rsidRDefault="00C81F6D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2870AE3A" w14:textId="77777777" w:rsidR="003E1291" w:rsidRPr="006E5E2E" w:rsidRDefault="00EE2D58" w:rsidP="003E1291">
      <w:pPr>
        <w:pStyle w:val="BodyText"/>
        <w:rPr>
          <w:rFonts w:ascii="Calibri" w:hAnsi="Calibri" w:cs="Calibri"/>
          <w:sz w:val="20"/>
          <w:szCs w:val="20"/>
        </w:rPr>
      </w:pPr>
      <w:r w:rsidRPr="006E5E2E">
        <w:rPr>
          <w:rFonts w:ascii="Calibri" w:hAnsi="Calibri" w:cs="Calibri"/>
          <w:b/>
          <w:bCs/>
          <w:sz w:val="20"/>
          <w:szCs w:val="20"/>
        </w:rPr>
        <w:t>7</w:t>
      </w:r>
      <w:r w:rsidR="00194B6E" w:rsidRPr="006E5E2E">
        <w:rPr>
          <w:rFonts w:ascii="Calibri" w:hAnsi="Calibri" w:cs="Calibri"/>
          <w:b/>
          <w:bCs/>
          <w:sz w:val="20"/>
          <w:szCs w:val="20"/>
        </w:rPr>
        <w:t>.           NEW FIELD AND HATCH POND</w:t>
      </w:r>
      <w:r w:rsidR="00757F08" w:rsidRPr="006E5E2E">
        <w:rPr>
          <w:rFonts w:ascii="Calibri" w:hAnsi="Calibri" w:cs="Calibri"/>
          <w:b/>
          <w:bCs/>
          <w:sz w:val="20"/>
          <w:szCs w:val="20"/>
        </w:rPr>
        <w:t xml:space="preserve"> – </w:t>
      </w:r>
      <w:r w:rsidR="00757F08" w:rsidRPr="006E5E2E">
        <w:rPr>
          <w:rFonts w:ascii="Calibri" w:hAnsi="Calibri" w:cs="Calibri"/>
          <w:sz w:val="20"/>
          <w:szCs w:val="20"/>
        </w:rPr>
        <w:t>Open Spaces group</w:t>
      </w:r>
    </w:p>
    <w:p w14:paraId="05D8A890" w14:textId="77777777" w:rsidR="00EE2D58" w:rsidRPr="006E5E2E" w:rsidRDefault="00EE2D58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63C74658" w14:textId="77777777" w:rsidR="003E1291" w:rsidRPr="006E5E2E" w:rsidRDefault="00EE2D58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6E5E2E">
        <w:rPr>
          <w:rFonts w:ascii="Calibri" w:hAnsi="Calibri" w:cs="Calibri"/>
          <w:b/>
          <w:bCs/>
          <w:sz w:val="20"/>
          <w:szCs w:val="20"/>
        </w:rPr>
        <w:t>8</w:t>
      </w:r>
      <w:r w:rsidR="003E1291" w:rsidRPr="006E5E2E">
        <w:rPr>
          <w:rFonts w:ascii="Calibri" w:hAnsi="Calibri" w:cs="Calibri"/>
          <w:b/>
          <w:bCs/>
          <w:sz w:val="20"/>
          <w:szCs w:val="20"/>
        </w:rPr>
        <w:t xml:space="preserve">.       </w:t>
      </w:r>
      <w:r w:rsidR="00800766" w:rsidRPr="006E5E2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E1291" w:rsidRPr="006E5E2E">
        <w:rPr>
          <w:rFonts w:ascii="Calibri" w:hAnsi="Calibri" w:cs="Calibri"/>
          <w:b/>
          <w:bCs/>
          <w:sz w:val="20"/>
          <w:szCs w:val="20"/>
        </w:rPr>
        <w:t xml:space="preserve">  SURREY COUNTY COUNCILLORS REPORT </w:t>
      </w:r>
    </w:p>
    <w:p w14:paraId="6EE29A59" w14:textId="77777777" w:rsidR="007A5053" w:rsidRPr="006E5E2E" w:rsidRDefault="007A5053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06483641" w14:textId="77777777" w:rsidR="007A5053" w:rsidRPr="006E5E2E" w:rsidRDefault="007A5053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6E5E2E">
        <w:rPr>
          <w:rFonts w:ascii="Calibri" w:hAnsi="Calibri" w:cs="Calibri"/>
          <w:b/>
          <w:bCs/>
          <w:sz w:val="20"/>
          <w:szCs w:val="20"/>
        </w:rPr>
        <w:t xml:space="preserve">9.          </w:t>
      </w:r>
      <w:r w:rsidR="004A6D77" w:rsidRPr="006E5E2E">
        <w:rPr>
          <w:rFonts w:ascii="Calibri" w:hAnsi="Calibri" w:cs="Calibri"/>
          <w:b/>
          <w:bCs/>
          <w:sz w:val="20"/>
          <w:szCs w:val="20"/>
        </w:rPr>
        <w:t>R</w:t>
      </w:r>
      <w:r w:rsidR="00C53152" w:rsidRPr="006E5E2E">
        <w:rPr>
          <w:rFonts w:ascii="Calibri" w:hAnsi="Calibri" w:cs="Calibri"/>
          <w:b/>
          <w:bCs/>
          <w:sz w:val="20"/>
          <w:szCs w:val="20"/>
        </w:rPr>
        <w:t xml:space="preserve">EMEMBERANCE SUNDAY </w:t>
      </w:r>
    </w:p>
    <w:p w14:paraId="1B562113" w14:textId="77777777" w:rsidR="00757F08" w:rsidRPr="006E5E2E" w:rsidRDefault="00757F08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523F97FD" w14:textId="77777777" w:rsidR="00E77990" w:rsidRPr="006E5E2E" w:rsidRDefault="00AB1CD2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6E5E2E">
        <w:rPr>
          <w:rFonts w:ascii="Calibri" w:hAnsi="Calibri" w:cs="Calibri"/>
          <w:b/>
          <w:bCs/>
          <w:sz w:val="20"/>
          <w:szCs w:val="20"/>
        </w:rPr>
        <w:t>10</w:t>
      </w:r>
      <w:r w:rsidR="00E77990" w:rsidRPr="006E5E2E">
        <w:rPr>
          <w:rFonts w:ascii="Calibri" w:hAnsi="Calibri" w:cs="Calibri"/>
          <w:b/>
          <w:bCs/>
          <w:sz w:val="20"/>
          <w:szCs w:val="20"/>
        </w:rPr>
        <w:t xml:space="preserve">.       </w:t>
      </w:r>
      <w:r w:rsidR="00647518" w:rsidRPr="006E5E2E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E77990" w:rsidRPr="006E5E2E">
        <w:rPr>
          <w:rFonts w:ascii="Calibri" w:hAnsi="Calibri" w:cs="Calibri"/>
          <w:b/>
          <w:bCs/>
          <w:sz w:val="20"/>
          <w:szCs w:val="20"/>
        </w:rPr>
        <w:t>CIL MONIES</w:t>
      </w:r>
      <w:r w:rsidR="00BB4CC8" w:rsidRPr="006E5E2E">
        <w:rPr>
          <w:rFonts w:ascii="Calibri" w:hAnsi="Calibri" w:cs="Calibri"/>
          <w:b/>
          <w:bCs/>
          <w:sz w:val="20"/>
          <w:szCs w:val="20"/>
        </w:rPr>
        <w:t xml:space="preserve"> (Residents</w:t>
      </w:r>
      <w:r w:rsidR="00792F6A" w:rsidRPr="006E5E2E">
        <w:rPr>
          <w:rFonts w:ascii="Calibri" w:hAnsi="Calibri" w:cs="Calibri"/>
          <w:b/>
          <w:bCs/>
          <w:sz w:val="20"/>
          <w:szCs w:val="20"/>
        </w:rPr>
        <w:t xml:space="preserve"> requests)</w:t>
      </w:r>
    </w:p>
    <w:p w14:paraId="6CB6A6B0" w14:textId="77777777" w:rsidR="00647518" w:rsidRPr="006E5E2E" w:rsidRDefault="00647518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3625AFB7" w14:textId="77777777" w:rsidR="00647518" w:rsidRPr="006E5E2E" w:rsidRDefault="00647518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6E5E2E">
        <w:rPr>
          <w:rFonts w:ascii="Calibri" w:hAnsi="Calibri" w:cs="Calibri"/>
          <w:b/>
          <w:bCs/>
          <w:sz w:val="20"/>
          <w:szCs w:val="20"/>
        </w:rPr>
        <w:t>1</w:t>
      </w:r>
      <w:r w:rsidR="00AB1CD2" w:rsidRPr="006E5E2E">
        <w:rPr>
          <w:rFonts w:ascii="Calibri" w:hAnsi="Calibri" w:cs="Calibri"/>
          <w:b/>
          <w:bCs/>
          <w:sz w:val="20"/>
          <w:szCs w:val="20"/>
        </w:rPr>
        <w:t>1</w:t>
      </w:r>
      <w:r w:rsidRPr="006E5E2E">
        <w:rPr>
          <w:rFonts w:ascii="Calibri" w:hAnsi="Calibri" w:cs="Calibri"/>
          <w:b/>
          <w:bCs/>
          <w:sz w:val="20"/>
          <w:szCs w:val="20"/>
        </w:rPr>
        <w:t xml:space="preserve">.       </w:t>
      </w:r>
      <w:r w:rsidR="00AB1CD2" w:rsidRPr="006E5E2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E5E2E">
        <w:rPr>
          <w:rFonts w:ascii="Calibri" w:hAnsi="Calibri" w:cs="Calibri"/>
          <w:b/>
          <w:bCs/>
          <w:sz w:val="20"/>
          <w:szCs w:val="20"/>
        </w:rPr>
        <w:t xml:space="preserve"> WBC LAND ADOPTION</w:t>
      </w:r>
    </w:p>
    <w:p w14:paraId="5ED2CA08" w14:textId="77777777" w:rsidR="00E2764E" w:rsidRPr="006E5E2E" w:rsidRDefault="00E2764E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579D8AD8" w14:textId="77777777" w:rsidR="00E2764E" w:rsidRPr="006E5E2E" w:rsidRDefault="00E96B23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6E5E2E">
        <w:rPr>
          <w:rFonts w:ascii="Calibri" w:hAnsi="Calibri" w:cs="Calibri"/>
          <w:b/>
          <w:bCs/>
          <w:sz w:val="20"/>
          <w:szCs w:val="20"/>
        </w:rPr>
        <w:t xml:space="preserve">12.         PLANNING REFORM CONSULTATION </w:t>
      </w:r>
    </w:p>
    <w:p w14:paraId="51E45690" w14:textId="77777777" w:rsidR="003335B5" w:rsidRPr="006E5E2E" w:rsidRDefault="003335B5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3FD9A0D6" w14:textId="77777777" w:rsidR="00B1733E" w:rsidRPr="006E5E2E" w:rsidRDefault="003335B5" w:rsidP="00B1733E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6E5E2E">
        <w:rPr>
          <w:rFonts w:ascii="Calibri" w:hAnsi="Calibri" w:cs="Calibri"/>
          <w:b/>
          <w:bCs/>
          <w:sz w:val="20"/>
          <w:szCs w:val="20"/>
        </w:rPr>
        <w:t>1</w:t>
      </w:r>
      <w:r w:rsidR="00E96B23" w:rsidRPr="006E5E2E">
        <w:rPr>
          <w:rFonts w:ascii="Calibri" w:hAnsi="Calibri" w:cs="Calibri"/>
          <w:b/>
          <w:bCs/>
          <w:sz w:val="20"/>
          <w:szCs w:val="20"/>
        </w:rPr>
        <w:t>3</w:t>
      </w:r>
      <w:r w:rsidRPr="006E5E2E">
        <w:rPr>
          <w:rFonts w:ascii="Calibri" w:hAnsi="Calibri" w:cs="Calibri"/>
          <w:b/>
          <w:bCs/>
          <w:sz w:val="20"/>
          <w:szCs w:val="20"/>
        </w:rPr>
        <w:t xml:space="preserve">.      </w:t>
      </w:r>
      <w:r w:rsidR="00AB1CD2" w:rsidRPr="006E5E2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E5E2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B1733E" w:rsidRPr="006E5E2E">
        <w:rPr>
          <w:rFonts w:ascii="Calibri" w:hAnsi="Calibri" w:cs="Calibri"/>
          <w:b/>
          <w:bCs/>
          <w:sz w:val="20"/>
          <w:szCs w:val="20"/>
        </w:rPr>
        <w:t>BEALESWOOD MANAGEMENT PLAN FROM VICKY KELLER WBC RANGER</w:t>
      </w:r>
    </w:p>
    <w:p w14:paraId="1AFC195F" w14:textId="77777777" w:rsidR="003335B5" w:rsidRPr="006E5E2E" w:rsidRDefault="003335B5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6E5E2E">
        <w:rPr>
          <w:rFonts w:ascii="Calibri" w:hAnsi="Calibri" w:cs="Calibri"/>
          <w:b/>
          <w:bCs/>
          <w:sz w:val="20"/>
          <w:szCs w:val="20"/>
        </w:rPr>
        <w:lastRenderedPageBreak/>
        <w:t xml:space="preserve"> </w:t>
      </w:r>
    </w:p>
    <w:p w14:paraId="54660D01" w14:textId="77777777" w:rsidR="003335B5" w:rsidRPr="006E5E2E" w:rsidRDefault="003335B5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6A0DC1BE" w14:textId="77777777" w:rsidR="00521ECA" w:rsidRPr="006E5E2E" w:rsidRDefault="003335B5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  <w:r w:rsidRPr="006E5E2E">
        <w:rPr>
          <w:rFonts w:ascii="Calibri" w:hAnsi="Calibri" w:cs="Calibri"/>
          <w:b/>
          <w:bCs/>
          <w:sz w:val="20"/>
          <w:szCs w:val="20"/>
        </w:rPr>
        <w:t>1</w:t>
      </w:r>
      <w:r w:rsidR="00E96B23" w:rsidRPr="006E5E2E">
        <w:rPr>
          <w:rFonts w:ascii="Calibri" w:hAnsi="Calibri" w:cs="Calibri"/>
          <w:b/>
          <w:bCs/>
          <w:sz w:val="20"/>
          <w:szCs w:val="20"/>
        </w:rPr>
        <w:t>4</w:t>
      </w:r>
      <w:r w:rsidRPr="006E5E2E">
        <w:rPr>
          <w:rFonts w:ascii="Calibri" w:hAnsi="Calibri" w:cs="Calibri"/>
          <w:b/>
          <w:bCs/>
          <w:sz w:val="20"/>
          <w:szCs w:val="20"/>
        </w:rPr>
        <w:t xml:space="preserve">.       </w:t>
      </w:r>
      <w:r w:rsidR="00AB1CD2" w:rsidRPr="006E5E2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A5053" w:rsidRPr="006E5E2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B62336" w:rsidRPr="006E5E2E">
        <w:rPr>
          <w:rFonts w:ascii="Calibri" w:hAnsi="Calibri" w:cs="Calibri"/>
          <w:b/>
          <w:bCs/>
          <w:sz w:val="20"/>
          <w:szCs w:val="20"/>
        </w:rPr>
        <w:t>HORSE RIDERS ON FOOTPATHS</w:t>
      </w:r>
    </w:p>
    <w:p w14:paraId="2CCE82D2" w14:textId="77777777" w:rsidR="00AB1CD2" w:rsidRPr="006E5E2E" w:rsidRDefault="00AB1CD2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097D823E" w14:textId="77777777" w:rsidR="00B1733E" w:rsidRPr="006E5E2E" w:rsidRDefault="00521ECA" w:rsidP="00B1733E">
      <w:pPr>
        <w:rPr>
          <w:rFonts w:ascii="Calibri" w:hAnsi="Calibri" w:cs="Calibri"/>
          <w:b/>
          <w:bCs/>
          <w:sz w:val="20"/>
          <w:szCs w:val="20"/>
        </w:rPr>
      </w:pPr>
      <w:r w:rsidRPr="006E5E2E">
        <w:rPr>
          <w:rFonts w:ascii="Calibri" w:hAnsi="Calibri" w:cs="Calibri"/>
          <w:b/>
          <w:bCs/>
          <w:sz w:val="20"/>
          <w:szCs w:val="20"/>
        </w:rPr>
        <w:t>1</w:t>
      </w:r>
      <w:r w:rsidR="00E96B23" w:rsidRPr="006E5E2E">
        <w:rPr>
          <w:rFonts w:ascii="Calibri" w:hAnsi="Calibri" w:cs="Calibri"/>
          <w:b/>
          <w:bCs/>
          <w:sz w:val="20"/>
          <w:szCs w:val="20"/>
        </w:rPr>
        <w:t>5</w:t>
      </w:r>
      <w:r w:rsidRPr="006E5E2E">
        <w:rPr>
          <w:rFonts w:ascii="Calibri" w:hAnsi="Calibri" w:cs="Calibri"/>
          <w:b/>
          <w:bCs/>
          <w:sz w:val="20"/>
          <w:szCs w:val="20"/>
        </w:rPr>
        <w:t xml:space="preserve">.       </w:t>
      </w:r>
      <w:r w:rsidR="00AB1CD2" w:rsidRPr="006E5E2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B1733E" w:rsidRPr="006E5E2E">
        <w:rPr>
          <w:rFonts w:ascii="Calibri" w:hAnsi="Calibri" w:cs="Calibri"/>
          <w:b/>
          <w:bCs/>
          <w:sz w:val="20"/>
          <w:szCs w:val="20"/>
        </w:rPr>
        <w:t xml:space="preserve"> FINANCE AND PAYMENT APPROVAL </w:t>
      </w:r>
    </w:p>
    <w:p w14:paraId="2EFA30BC" w14:textId="77777777" w:rsidR="005E27DC" w:rsidRPr="006E5E2E" w:rsidRDefault="005E27DC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4F2C5637" w14:textId="77777777" w:rsidR="003E1291" w:rsidRPr="006E5E2E" w:rsidRDefault="00B1733E" w:rsidP="003E1291">
      <w:pPr>
        <w:rPr>
          <w:rFonts w:ascii="Calibri" w:hAnsi="Calibri" w:cs="Calibri"/>
          <w:b/>
          <w:bCs/>
          <w:sz w:val="20"/>
          <w:szCs w:val="20"/>
        </w:rPr>
      </w:pPr>
      <w:r w:rsidRPr="006E5E2E">
        <w:rPr>
          <w:rFonts w:ascii="Calibri" w:hAnsi="Calibri" w:cs="Calibri"/>
          <w:b/>
          <w:bCs/>
          <w:sz w:val="20"/>
          <w:szCs w:val="20"/>
        </w:rPr>
        <w:t xml:space="preserve">           </w:t>
      </w:r>
    </w:p>
    <w:p w14:paraId="72F4657A" w14:textId="77777777" w:rsidR="003E1291" w:rsidRPr="006E5E2E" w:rsidRDefault="00647518" w:rsidP="000D0C32">
      <w:pPr>
        <w:rPr>
          <w:rFonts w:ascii="Calibri" w:hAnsi="Calibri" w:cs="Calibri"/>
          <w:b/>
          <w:bCs/>
          <w:sz w:val="20"/>
          <w:szCs w:val="20"/>
        </w:rPr>
      </w:pPr>
      <w:r w:rsidRPr="006E5E2E">
        <w:rPr>
          <w:rFonts w:ascii="Calibri" w:hAnsi="Calibri" w:cs="Calibri"/>
          <w:b/>
          <w:bCs/>
          <w:sz w:val="20"/>
          <w:szCs w:val="20"/>
        </w:rPr>
        <w:t>1</w:t>
      </w:r>
      <w:r w:rsidR="00AB1CD2" w:rsidRPr="006E5E2E">
        <w:rPr>
          <w:rFonts w:ascii="Calibri" w:hAnsi="Calibri" w:cs="Calibri"/>
          <w:b/>
          <w:bCs/>
          <w:sz w:val="20"/>
          <w:szCs w:val="20"/>
        </w:rPr>
        <w:t>5</w:t>
      </w:r>
      <w:bookmarkStart w:id="1" w:name="_Hlk50642417"/>
      <w:r w:rsidR="00B1733E" w:rsidRPr="006E5E2E">
        <w:rPr>
          <w:rFonts w:ascii="Calibri" w:hAnsi="Calibri" w:cs="Calibri"/>
          <w:b/>
          <w:bCs/>
          <w:sz w:val="20"/>
          <w:szCs w:val="20"/>
        </w:rPr>
        <w:t>.</w:t>
      </w:r>
      <w:r w:rsidR="003E1291" w:rsidRPr="006E5E2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B1733E" w:rsidRPr="006E5E2E">
        <w:rPr>
          <w:rFonts w:ascii="Calibri" w:hAnsi="Calibri" w:cs="Calibri"/>
          <w:b/>
          <w:bCs/>
          <w:sz w:val="20"/>
          <w:szCs w:val="20"/>
        </w:rPr>
        <w:t xml:space="preserve">        NEXT MEETING DATE   </w:t>
      </w:r>
    </w:p>
    <w:bookmarkEnd w:id="1"/>
    <w:p w14:paraId="24E5EFEF" w14:textId="77777777" w:rsidR="003E1291" w:rsidRPr="006E5E2E" w:rsidRDefault="00B1733E" w:rsidP="003E1291">
      <w:pPr>
        <w:rPr>
          <w:rFonts w:ascii="Calibri" w:hAnsi="Calibri" w:cs="Calibri"/>
          <w:sz w:val="20"/>
          <w:szCs w:val="20"/>
        </w:rPr>
        <w:sectPr w:rsidR="003E1291" w:rsidRPr="006E5E2E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6E5E2E">
        <w:rPr>
          <w:rFonts w:ascii="Calibri" w:hAnsi="Calibri" w:cs="Calibri"/>
          <w:sz w:val="20"/>
          <w:szCs w:val="20"/>
        </w:rPr>
        <w:t xml:space="preserve">  </w:t>
      </w:r>
    </w:p>
    <w:p w14:paraId="24326BFB" w14:textId="77777777" w:rsidR="003E1291" w:rsidRPr="006E5E2E" w:rsidRDefault="003E1291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</w:pPr>
    </w:p>
    <w:p w14:paraId="3D6552F3" w14:textId="77777777" w:rsidR="003E1291" w:rsidRPr="006E5E2E" w:rsidRDefault="003E1291" w:rsidP="003E1291">
      <w:pPr>
        <w:pStyle w:val="BodyText"/>
        <w:rPr>
          <w:rFonts w:ascii="Calibri" w:hAnsi="Calibri" w:cs="Calibri"/>
          <w:b/>
          <w:bCs/>
          <w:sz w:val="20"/>
          <w:szCs w:val="20"/>
        </w:rPr>
        <w:sectPr w:rsidR="003E1291" w:rsidRPr="006E5E2E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6E5E2E">
        <w:rPr>
          <w:rFonts w:ascii="Calibri" w:hAnsi="Calibri" w:cs="Calibri"/>
          <w:b/>
          <w:bCs/>
          <w:sz w:val="20"/>
          <w:szCs w:val="20"/>
        </w:rPr>
        <w:t xml:space="preserve">       </w:t>
      </w:r>
      <w:r w:rsidR="00AB1CD2" w:rsidRPr="006E5E2E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732C1B27" w14:textId="77777777" w:rsidR="003E1291" w:rsidRPr="006E5E2E" w:rsidRDefault="003E1291" w:rsidP="003E1291">
      <w:pPr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7E1A9010" w14:textId="77777777" w:rsidR="003E1291" w:rsidRPr="006E5E2E" w:rsidRDefault="003E1291" w:rsidP="003E1291">
      <w:pPr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5C15C167" w14:textId="77777777" w:rsidR="003E1291" w:rsidRPr="006E5E2E" w:rsidRDefault="003E1291" w:rsidP="003E1291">
      <w:pPr>
        <w:rPr>
          <w:rFonts w:ascii="Calibri" w:hAnsi="Calibri" w:cs="Calibri"/>
          <w:b/>
          <w:bCs/>
          <w:sz w:val="20"/>
          <w:szCs w:val="20"/>
        </w:rPr>
      </w:pPr>
    </w:p>
    <w:p w14:paraId="49A9758B" w14:textId="77777777" w:rsidR="003E1291" w:rsidRPr="006E5E2E" w:rsidRDefault="003E1291" w:rsidP="003E1291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6E5E2E">
        <w:rPr>
          <w:rFonts w:ascii="Calibri" w:hAnsi="Calibri" w:cs="Calibri"/>
          <w:b/>
          <w:bCs/>
          <w:sz w:val="20"/>
          <w:szCs w:val="20"/>
        </w:rPr>
        <w:t>JESSICA HOBDAY</w:t>
      </w:r>
    </w:p>
    <w:p w14:paraId="050F2945" w14:textId="77777777" w:rsidR="003E1291" w:rsidRPr="006E5E2E" w:rsidRDefault="003E1291" w:rsidP="003E1291">
      <w:pPr>
        <w:jc w:val="right"/>
        <w:rPr>
          <w:rFonts w:ascii="Calibri" w:hAnsi="Calibri" w:cs="Calibri"/>
          <w:sz w:val="20"/>
          <w:szCs w:val="20"/>
        </w:rPr>
        <w:sectPr w:rsidR="003E1291" w:rsidRPr="006E5E2E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6E5E2E">
        <w:rPr>
          <w:rFonts w:ascii="Calibri" w:hAnsi="Calibri" w:cs="Calibri"/>
          <w:b/>
          <w:bCs/>
          <w:sz w:val="20"/>
          <w:szCs w:val="20"/>
        </w:rPr>
        <w:t>DOCKENFIELD PARISH CLERK</w:t>
      </w:r>
    </w:p>
    <w:p w14:paraId="31AEF264" w14:textId="77777777" w:rsidR="003E1291" w:rsidRPr="0000564C" w:rsidRDefault="003E1291" w:rsidP="003E1291">
      <w:pPr>
        <w:rPr>
          <w:sz w:val="20"/>
          <w:szCs w:val="20"/>
        </w:rPr>
      </w:pPr>
    </w:p>
    <w:p w14:paraId="1F95B441" w14:textId="77777777" w:rsidR="003E1291" w:rsidRDefault="003E1291"/>
    <w:sectPr w:rsidR="003E1291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9E017EA"/>
    <w:multiLevelType w:val="multilevel"/>
    <w:tmpl w:val="64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91"/>
    <w:rsid w:val="0007376D"/>
    <w:rsid w:val="000D0C32"/>
    <w:rsid w:val="00194B6E"/>
    <w:rsid w:val="00251877"/>
    <w:rsid w:val="00282616"/>
    <w:rsid w:val="00283A77"/>
    <w:rsid w:val="002934B9"/>
    <w:rsid w:val="002B0AEA"/>
    <w:rsid w:val="002B6D72"/>
    <w:rsid w:val="002F51D0"/>
    <w:rsid w:val="003335B5"/>
    <w:rsid w:val="003E1291"/>
    <w:rsid w:val="0041215C"/>
    <w:rsid w:val="004655B0"/>
    <w:rsid w:val="004A6D77"/>
    <w:rsid w:val="00521ECA"/>
    <w:rsid w:val="00530CEA"/>
    <w:rsid w:val="005E27DC"/>
    <w:rsid w:val="00647518"/>
    <w:rsid w:val="006C1DF9"/>
    <w:rsid w:val="006C6A8D"/>
    <w:rsid w:val="006E5E2E"/>
    <w:rsid w:val="00757F08"/>
    <w:rsid w:val="00792F6A"/>
    <w:rsid w:val="007A5053"/>
    <w:rsid w:val="007C5C63"/>
    <w:rsid w:val="00800766"/>
    <w:rsid w:val="0080262B"/>
    <w:rsid w:val="008115C8"/>
    <w:rsid w:val="00823276"/>
    <w:rsid w:val="008E3009"/>
    <w:rsid w:val="00942447"/>
    <w:rsid w:val="009879BB"/>
    <w:rsid w:val="00A20DE0"/>
    <w:rsid w:val="00AB1CD2"/>
    <w:rsid w:val="00AB500E"/>
    <w:rsid w:val="00B005A5"/>
    <w:rsid w:val="00B1733E"/>
    <w:rsid w:val="00B62336"/>
    <w:rsid w:val="00B86AC5"/>
    <w:rsid w:val="00BB4CC8"/>
    <w:rsid w:val="00C53152"/>
    <w:rsid w:val="00C5713F"/>
    <w:rsid w:val="00C81F6D"/>
    <w:rsid w:val="00CC2600"/>
    <w:rsid w:val="00E2764E"/>
    <w:rsid w:val="00E77990"/>
    <w:rsid w:val="00E96B23"/>
    <w:rsid w:val="00EE2D58"/>
    <w:rsid w:val="00F10716"/>
    <w:rsid w:val="00F67D7D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6905"/>
  <w15:chartTrackingRefBased/>
  <w15:docId w15:val="{FB79D132-56DA-430F-B704-0EEE3D48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91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291"/>
    <w:rPr>
      <w:color w:val="000080"/>
      <w:u w:val="single"/>
    </w:rPr>
  </w:style>
  <w:style w:type="paragraph" w:styleId="BodyText">
    <w:name w:val="Body Text"/>
    <w:basedOn w:val="Normal"/>
    <w:link w:val="BodyTextChar"/>
    <w:rsid w:val="003E1291"/>
    <w:pPr>
      <w:spacing w:after="120"/>
    </w:pPr>
  </w:style>
  <w:style w:type="character" w:customStyle="1" w:styleId="BodyTextChar">
    <w:name w:val="Body Text Char"/>
    <w:link w:val="BodyText"/>
    <w:rsid w:val="003E129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1071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uiPriority w:val="99"/>
    <w:semiHidden/>
    <w:unhideWhenUsed/>
    <w:rsid w:val="0028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01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7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37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7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9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8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ning360.waverley.gov.uk/planning/search-applications?civica.query.FullTextSearch=dockenfield" TargetMode="External"/><Relationship Id="rId5" Type="http://schemas.openxmlformats.org/officeDocument/2006/relationships/hyperlink" Target="http://planning360.waverley.gov.uk/planning/search-applications?civica.query.FullTextSearch=dockenfie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Links>
    <vt:vector size="12" baseType="variant">
      <vt:variant>
        <vt:i4>2490427</vt:i4>
      </vt:variant>
      <vt:variant>
        <vt:i4>3</vt:i4>
      </vt:variant>
      <vt:variant>
        <vt:i4>0</vt:i4>
      </vt:variant>
      <vt:variant>
        <vt:i4>5</vt:i4>
      </vt:variant>
      <vt:variant>
        <vt:lpwstr>http://planning360.waverley.gov.uk/planning/search-applications?civica.query.FullTextSearch=dockenfield</vt:lpwstr>
      </vt:variant>
      <vt:variant>
        <vt:lpwstr>VIEW?RefType=GFPlanning&amp;KeyNo=464253&amp;KeyText=Subject</vt:lpwstr>
      </vt:variant>
      <vt:variant>
        <vt:i4>2097208</vt:i4>
      </vt:variant>
      <vt:variant>
        <vt:i4>0</vt:i4>
      </vt:variant>
      <vt:variant>
        <vt:i4>0</vt:i4>
      </vt:variant>
      <vt:variant>
        <vt:i4>5</vt:i4>
      </vt:variant>
      <vt:variant>
        <vt:lpwstr>http://planning360.waverley.gov.uk/planning/search-applications?civica.query.FullTextSearch=dockenfield</vt:lpwstr>
      </vt:variant>
      <vt:variant>
        <vt:lpwstr>VIEW?RefType=GFPlanning&amp;KeyNo=465176&amp;KeyText=Subject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Paul Wood</cp:lastModifiedBy>
  <cp:revision>2</cp:revision>
  <dcterms:created xsi:type="dcterms:W3CDTF">2021-02-03T10:02:00Z</dcterms:created>
  <dcterms:modified xsi:type="dcterms:W3CDTF">2021-02-03T10:02:00Z</dcterms:modified>
</cp:coreProperties>
</file>