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0858796E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826BFB">
        <w:rPr>
          <w:rFonts w:asciiTheme="minorHAnsi" w:hAnsiTheme="minorHAnsi" w:cstheme="minorHAnsi"/>
          <w:b/>
          <w:color w:val="000000"/>
        </w:rPr>
        <w:t>21</w:t>
      </w:r>
      <w:r w:rsidR="00826BFB" w:rsidRPr="00826BFB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826BFB">
        <w:rPr>
          <w:rFonts w:asciiTheme="minorHAnsi" w:hAnsiTheme="minorHAnsi" w:cstheme="minorHAnsi"/>
          <w:b/>
          <w:color w:val="000000"/>
        </w:rPr>
        <w:t xml:space="preserve"> February</w:t>
      </w:r>
      <w:r w:rsidR="00132816">
        <w:rPr>
          <w:rFonts w:asciiTheme="minorHAnsi" w:hAnsiTheme="minorHAnsi" w:cstheme="minorHAnsi"/>
          <w:b/>
          <w:color w:val="000000"/>
        </w:rPr>
        <w:t xml:space="preserve"> 2023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42987A3A" w14:textId="77777777" w:rsidR="00D70234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</w:p>
    <w:p w14:paraId="32A595AD" w14:textId="23CAF349" w:rsidR="000576BD" w:rsidRDefault="00D70234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0576BD">
        <w:rPr>
          <w:rFonts w:asciiTheme="minorHAnsi" w:hAnsiTheme="minorHAnsi" w:cstheme="minorHAnsi"/>
        </w:rPr>
        <w:t xml:space="preserve"> </w:t>
      </w:r>
    </w:p>
    <w:p w14:paraId="0E5C78EA" w14:textId="777A6F84" w:rsidR="00E116A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</w:t>
      </w:r>
      <w:r w:rsidR="001A422E">
        <w:rPr>
          <w:rFonts w:asciiTheme="minorHAnsi" w:hAnsiTheme="minorHAnsi" w:cstheme="minorHAnsi"/>
        </w:rPr>
        <w:t>h</w:t>
      </w:r>
    </w:p>
    <w:p w14:paraId="67147A14" w14:textId="45372962" w:rsidR="000576BD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</w:t>
      </w:r>
      <w:r w:rsidR="00132816">
        <w:rPr>
          <w:rFonts w:asciiTheme="minorHAnsi" w:hAnsiTheme="minorHAnsi" w:cstheme="minorHAnsi"/>
        </w:rPr>
        <w:t>on</w:t>
      </w:r>
    </w:p>
    <w:p w14:paraId="703B65D2" w14:textId="297613C0" w:rsidR="00826BFB" w:rsidRDefault="00826BF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137E372D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 xml:space="preserve">David </w:t>
      </w:r>
      <w:r w:rsidR="00976B67">
        <w:rPr>
          <w:rFonts w:asciiTheme="minorHAnsi" w:hAnsiTheme="minorHAnsi" w:cstheme="minorHAnsi"/>
        </w:rPr>
        <w:t>Harmer</w:t>
      </w:r>
      <w:r w:rsidR="00FC6B78">
        <w:rPr>
          <w:rFonts w:asciiTheme="minorHAnsi" w:hAnsiTheme="minorHAnsi" w:cstheme="minorHAnsi"/>
        </w:rPr>
        <w:t xml:space="preserve"> SCC, David Munro WBC</w:t>
      </w:r>
      <w:r w:rsidR="00AC40DE">
        <w:rPr>
          <w:rFonts w:asciiTheme="minorHAnsi" w:hAnsiTheme="minorHAnsi" w:cstheme="minorHAnsi"/>
        </w:rPr>
        <w:t xml:space="preserve">, 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5C9D5104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826BFB">
        <w:rPr>
          <w:rFonts w:asciiTheme="minorHAnsi" w:hAnsiTheme="minorHAnsi" w:cstheme="minorHAnsi"/>
        </w:rPr>
        <w:t xml:space="preserve">No apologies 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4C1008D7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826BFB">
        <w:rPr>
          <w:rFonts w:asciiTheme="minorHAnsi" w:hAnsiTheme="minorHAnsi" w:cstheme="minorHAnsi"/>
          <w:b/>
          <w:bCs/>
        </w:rPr>
        <w:t>10</w:t>
      </w:r>
      <w:r w:rsidR="00826BFB" w:rsidRPr="00826BFB">
        <w:rPr>
          <w:rFonts w:asciiTheme="minorHAnsi" w:hAnsiTheme="minorHAnsi" w:cstheme="minorHAnsi"/>
          <w:b/>
          <w:bCs/>
          <w:vertAlign w:val="superscript"/>
        </w:rPr>
        <w:t>th</w:t>
      </w:r>
      <w:r w:rsidR="00826BFB">
        <w:rPr>
          <w:rFonts w:asciiTheme="minorHAnsi" w:hAnsiTheme="minorHAnsi" w:cstheme="minorHAnsi"/>
          <w:b/>
          <w:bCs/>
        </w:rPr>
        <w:t xml:space="preserve"> </w:t>
      </w:r>
      <w:r w:rsidR="00DB3BA8">
        <w:rPr>
          <w:rFonts w:asciiTheme="minorHAnsi" w:hAnsiTheme="minorHAnsi" w:cstheme="minorHAnsi"/>
          <w:b/>
          <w:bCs/>
        </w:rPr>
        <w:t xml:space="preserve"> </w:t>
      </w:r>
      <w:r w:rsidR="00826BFB">
        <w:rPr>
          <w:rFonts w:asciiTheme="minorHAnsi" w:hAnsiTheme="minorHAnsi" w:cstheme="minorHAnsi"/>
          <w:b/>
          <w:bCs/>
        </w:rPr>
        <w:t>January</w:t>
      </w:r>
      <w:r w:rsidR="00E5173B">
        <w:rPr>
          <w:rFonts w:asciiTheme="minorHAnsi" w:hAnsiTheme="minorHAnsi" w:cstheme="minorHAnsi"/>
          <w:b/>
          <w:bCs/>
        </w:rPr>
        <w:t xml:space="preserve"> </w:t>
      </w:r>
      <w:r w:rsidR="00E116AC">
        <w:rPr>
          <w:rFonts w:asciiTheme="minorHAnsi" w:hAnsiTheme="minorHAnsi" w:cstheme="minorHAnsi"/>
          <w:b/>
          <w:bCs/>
        </w:rPr>
        <w:t>202</w:t>
      </w:r>
      <w:r w:rsidR="00826BFB">
        <w:rPr>
          <w:rFonts w:asciiTheme="minorHAnsi" w:hAnsiTheme="minorHAnsi" w:cstheme="minorHAnsi"/>
          <w:b/>
          <w:bCs/>
        </w:rPr>
        <w:t>3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0153E0">
        <w:rPr>
          <w:rFonts w:asciiTheme="minorHAnsi" w:hAnsiTheme="minorHAnsi" w:cstheme="minorHAnsi"/>
        </w:rPr>
        <w:t>Ian McLean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826BFB">
        <w:rPr>
          <w:rFonts w:asciiTheme="minorHAnsi" w:hAnsiTheme="minorHAnsi" w:cstheme="minorHAnsi"/>
        </w:rPr>
        <w:t>Amanda Adolph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E1BC410" w14:textId="6B8D3130" w:rsidR="000576BD" w:rsidRPr="00A91248" w:rsidRDefault="00A323E0" w:rsidP="00A91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5B5A4B60" w14:textId="4FF31C99" w:rsidR="00131AC8" w:rsidRPr="00344056" w:rsidRDefault="007D5EAE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Pond Cottage is now </w:t>
      </w:r>
      <w:r w:rsidR="00826BFB">
        <w:rPr>
          <w:rFonts w:asciiTheme="minorHAnsi" w:hAnsiTheme="minorHAnsi" w:cstheme="minorHAnsi"/>
        </w:rPr>
        <w:t>back on the market.</w:t>
      </w:r>
    </w:p>
    <w:p w14:paraId="4EA09B90" w14:textId="41DD419E" w:rsidR="00344056" w:rsidRPr="00815820" w:rsidRDefault="00344056" w:rsidP="009B60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Phone Box – X2 Connect have </w:t>
      </w:r>
      <w:r w:rsidR="00826BFB">
        <w:rPr>
          <w:rFonts w:asciiTheme="minorHAnsi" w:hAnsiTheme="minorHAnsi" w:cstheme="minorHAnsi"/>
        </w:rPr>
        <w:t>said the payment will be made this week.</w:t>
      </w:r>
      <w:r w:rsidR="00473F79">
        <w:rPr>
          <w:rFonts w:asciiTheme="minorHAnsi" w:hAnsiTheme="minorHAnsi" w:cstheme="minorHAnsi"/>
        </w:rPr>
        <w:t xml:space="preserve"> </w:t>
      </w:r>
    </w:p>
    <w:p w14:paraId="1F946CFF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00E6DD50" w14:textId="77777777" w:rsidR="008414E8" w:rsidRDefault="008414E8" w:rsidP="000576BD">
      <w:pPr>
        <w:rPr>
          <w:rFonts w:asciiTheme="minorHAnsi" w:hAnsiTheme="minorHAnsi" w:cstheme="minorHAnsi"/>
          <w:b/>
          <w:bCs/>
        </w:rPr>
      </w:pPr>
    </w:p>
    <w:p w14:paraId="3A3D94B2" w14:textId="63A9BFA7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6161095A" w14:textId="77777777" w:rsidR="00D70234" w:rsidRDefault="00D70234" w:rsidP="003079A2">
      <w:pPr>
        <w:rPr>
          <w:rFonts w:asciiTheme="minorHAnsi" w:hAnsiTheme="minorHAnsi" w:cstheme="minorHAnsi"/>
          <w:b/>
          <w:bCs/>
        </w:rPr>
      </w:pPr>
    </w:p>
    <w:p w14:paraId="6FE9DD19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51EABCC2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1469CD9E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3175ECF4" w14:textId="35583804" w:rsidR="00D70234" w:rsidRDefault="006A1744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6.</w:t>
      </w:r>
      <w:r w:rsidR="00AD2531">
        <w:rPr>
          <w:rFonts w:asciiTheme="minorHAnsi" w:hAnsiTheme="minorHAnsi" w:cstheme="minorHAnsi"/>
          <w:b/>
          <w:bCs/>
        </w:rPr>
        <w:t xml:space="preserve"> DNL – Event </w:t>
      </w:r>
      <w:r w:rsidR="00826BFB">
        <w:rPr>
          <w:rFonts w:asciiTheme="minorHAnsi" w:hAnsiTheme="minorHAnsi" w:cstheme="minorHAnsi"/>
          <w:b/>
          <w:bCs/>
        </w:rPr>
        <w:t>and First Edition</w:t>
      </w:r>
    </w:p>
    <w:p w14:paraId="2802AB9D" w14:textId="77777777" w:rsidR="00826BFB" w:rsidRDefault="00826BFB" w:rsidP="003079A2">
      <w:pPr>
        <w:rPr>
          <w:rFonts w:asciiTheme="minorHAnsi" w:hAnsiTheme="minorHAnsi" w:cstheme="minorHAnsi"/>
          <w:b/>
          <w:bCs/>
        </w:rPr>
      </w:pPr>
    </w:p>
    <w:p w14:paraId="18016C4A" w14:textId="261DEAE0" w:rsidR="006A1744" w:rsidRP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Adolph has been in conversation with the Bluebell regarding the event.</w:t>
      </w:r>
    </w:p>
    <w:p w14:paraId="64C8583B" w14:textId="70D5AB65" w:rsidR="00826BFB" w:rsidRP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will be a mid-week event looking at 19</w:t>
      </w:r>
      <w:r w:rsidRPr="00826B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20</w:t>
      </w:r>
      <w:r w:rsidRPr="00826B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in the evening. </w:t>
      </w:r>
    </w:p>
    <w:p w14:paraId="501D4737" w14:textId="48825D62" w:rsidR="00826BFB" w:rsidRP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Approximately 40-50 people.</w:t>
      </w:r>
    </w:p>
    <w:p w14:paraId="4C45561D" w14:textId="630C9A74" w:rsidR="00826BFB" w:rsidRP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Budget £</w:t>
      </w:r>
      <w:r w:rsidR="0078611E">
        <w:rPr>
          <w:rFonts w:asciiTheme="minorHAnsi" w:hAnsiTheme="minorHAnsi" w:cstheme="minorHAnsi"/>
        </w:rPr>
        <w:t>750 -£</w:t>
      </w:r>
      <w:r>
        <w:rPr>
          <w:rFonts w:asciiTheme="minorHAnsi" w:hAnsiTheme="minorHAnsi" w:cstheme="minorHAnsi"/>
        </w:rPr>
        <w:t>500 for food £150 for drink.</w:t>
      </w:r>
    </w:p>
    <w:p w14:paraId="5302CD98" w14:textId="7D6818CD" w:rsidR="00826BFB" w:rsidRDefault="00826BFB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="0078611E">
        <w:rPr>
          <w:rFonts w:asciiTheme="minorHAnsi" w:hAnsiTheme="minorHAnsi" w:cstheme="minorHAnsi"/>
          <w:b/>
          <w:bCs/>
        </w:rPr>
        <w:t xml:space="preserve">resolved </w:t>
      </w:r>
      <w:r w:rsidR="0078611E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have canapes </w:t>
      </w:r>
      <w:r w:rsidR="0078611E">
        <w:rPr>
          <w:rFonts w:asciiTheme="minorHAnsi" w:hAnsiTheme="minorHAnsi" w:cstheme="minorHAnsi"/>
          <w:b/>
          <w:bCs/>
        </w:rPr>
        <w:t>Action Amanda to liaise with The Bluebell.</w:t>
      </w:r>
    </w:p>
    <w:p w14:paraId="33053081" w14:textId="15169416" w:rsidR="0078611E" w:rsidRDefault="0078611E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discussed about using Activities monies for the party. </w:t>
      </w:r>
      <w:r>
        <w:rPr>
          <w:rFonts w:asciiTheme="minorHAnsi" w:hAnsiTheme="minorHAnsi" w:cstheme="minorHAnsi"/>
          <w:b/>
          <w:bCs/>
        </w:rPr>
        <w:t>Action The chairman will talk to Roly Miles regarding this.</w:t>
      </w:r>
    </w:p>
    <w:p w14:paraId="3174DB75" w14:textId="540F648F" w:rsidR="0078611E" w:rsidRPr="006441F3" w:rsidRDefault="0078611E" w:rsidP="005B148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first edition</w:t>
      </w:r>
      <w:r w:rsidR="003A30B3">
        <w:rPr>
          <w:rFonts w:asciiTheme="minorHAnsi" w:hAnsiTheme="minorHAnsi" w:cstheme="minorHAnsi"/>
        </w:rPr>
        <w:t xml:space="preserve"> of </w:t>
      </w:r>
      <w:proofErr w:type="spellStart"/>
      <w:r w:rsidR="003A30B3">
        <w:rPr>
          <w:rFonts w:asciiTheme="minorHAnsi" w:hAnsiTheme="minorHAnsi" w:cstheme="minorHAnsi"/>
        </w:rPr>
        <w:t>Dnl</w:t>
      </w:r>
      <w:proofErr w:type="spellEnd"/>
      <w:r w:rsidR="003A30B3">
        <w:rPr>
          <w:rFonts w:asciiTheme="minorHAnsi" w:hAnsiTheme="minorHAnsi" w:cstheme="minorHAnsi"/>
        </w:rPr>
        <w:t xml:space="preserve"> with our new editor</w:t>
      </w:r>
      <w:r>
        <w:rPr>
          <w:rFonts w:asciiTheme="minorHAnsi" w:hAnsiTheme="minorHAnsi" w:cstheme="minorHAnsi"/>
        </w:rPr>
        <w:t xml:space="preserve"> has now gone out to residents.</w:t>
      </w:r>
    </w:p>
    <w:p w14:paraId="69D990C8" w14:textId="77777777" w:rsidR="00B37B5D" w:rsidRPr="00B37B5D" w:rsidRDefault="00B37B5D" w:rsidP="00B37B5D">
      <w:pPr>
        <w:rPr>
          <w:rFonts w:asciiTheme="minorHAnsi" w:hAnsiTheme="minorHAnsi" w:cstheme="minorHAnsi"/>
          <w:b/>
          <w:bCs/>
        </w:rPr>
      </w:pPr>
    </w:p>
    <w:p w14:paraId="1A4239A8" w14:textId="6A5C509A" w:rsidR="007E73C6" w:rsidRDefault="00DC1274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</w:t>
      </w:r>
      <w:r w:rsidR="00CF189C">
        <w:rPr>
          <w:rFonts w:asciiTheme="minorHAnsi" w:hAnsiTheme="minorHAnsi" w:cstheme="minorHAnsi"/>
          <w:b/>
          <w:bCs/>
        </w:rPr>
        <w:t>p</w:t>
      </w:r>
    </w:p>
    <w:p w14:paraId="2BAAD7BD" w14:textId="77777777" w:rsidR="00CF189C" w:rsidRDefault="00CF189C" w:rsidP="007E73C6">
      <w:pPr>
        <w:rPr>
          <w:rFonts w:asciiTheme="minorHAnsi" w:hAnsiTheme="minorHAnsi" w:cstheme="minorHAnsi"/>
          <w:b/>
          <w:bCs/>
        </w:rPr>
      </w:pPr>
    </w:p>
    <w:p w14:paraId="4B4F5ED0" w14:textId="202D47A3" w:rsidR="00863187" w:rsidRPr="001E76DF" w:rsidRDefault="001E76DF" w:rsidP="001E76DF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hAnsi="Calibri" w:cs="Calibri"/>
        </w:rPr>
        <w:t xml:space="preserve">Residents have shown interest in wanting to join the </w:t>
      </w:r>
      <w:proofErr w:type="spellStart"/>
      <w:r w:rsidR="00CF189C" w:rsidRPr="00863187">
        <w:rPr>
          <w:rFonts w:ascii="Calibri" w:hAnsi="Calibri" w:cs="Calibri"/>
        </w:rPr>
        <w:t>Bealeswood</w:t>
      </w:r>
      <w:proofErr w:type="spellEnd"/>
      <w:r>
        <w:rPr>
          <w:rFonts w:ascii="Calibri" w:hAnsi="Calibri" w:cs="Calibri"/>
        </w:rPr>
        <w:t xml:space="preserve"> Group</w:t>
      </w:r>
      <w:r w:rsidR="00CF189C" w:rsidRPr="0086318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There has been a suggestion there could be a Friends of </w:t>
      </w:r>
      <w:proofErr w:type="spellStart"/>
      <w:r>
        <w:rPr>
          <w:rFonts w:ascii="Calibri" w:hAnsi="Calibri" w:cs="Calibri"/>
        </w:rPr>
        <w:t>Bealeswood</w:t>
      </w:r>
      <w:proofErr w:type="spellEnd"/>
      <w:r>
        <w:rPr>
          <w:rFonts w:ascii="Calibri" w:hAnsi="Calibri" w:cs="Calibri"/>
        </w:rPr>
        <w:t xml:space="preserve"> Common email newsletter that people could subscribe to. </w:t>
      </w:r>
      <w:r>
        <w:rPr>
          <w:rFonts w:ascii="Calibri" w:hAnsi="Calibri" w:cs="Calibri"/>
          <w:b/>
          <w:bCs/>
        </w:rPr>
        <w:t>Action to put a piece in the next DNL.</w:t>
      </w:r>
    </w:p>
    <w:p w14:paraId="0421EF4B" w14:textId="508F8A5F" w:rsidR="001E76DF" w:rsidRPr="001E76DF" w:rsidRDefault="001E76DF" w:rsidP="001E76DF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hAnsi="Calibri" w:cs="Calibri"/>
        </w:rPr>
        <w:t>The record</w:t>
      </w:r>
      <w:r w:rsidR="006C234B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of species on Parish land continues to be very successful. With many new species and plants and fungi being found.</w:t>
      </w:r>
    </w:p>
    <w:p w14:paraId="0CC04A75" w14:textId="417EEC80" w:rsidR="001E76DF" w:rsidRPr="001E76DF" w:rsidRDefault="001E76DF" w:rsidP="001E76DF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eastAsiaTheme="minorEastAsia" w:hAnsi="Calibri" w:cs="Calibri"/>
          <w:kern w:val="0"/>
          <w:sz w:val="22"/>
          <w:szCs w:val="22"/>
          <w:lang w:eastAsia="en-GB" w:bidi="ar-SA"/>
        </w:rPr>
        <w:t xml:space="preserve">A resident has expressed concern over some of the heights of stiles in the village. </w:t>
      </w:r>
      <w:r>
        <w:rPr>
          <w:rFonts w:ascii="Calibri" w:eastAsiaTheme="minorEastAsia" w:hAnsi="Calibri" w:cs="Calibri"/>
          <w:b/>
          <w:bCs/>
          <w:kern w:val="0"/>
          <w:sz w:val="22"/>
          <w:szCs w:val="22"/>
          <w:lang w:eastAsia="en-GB" w:bidi="ar-SA"/>
        </w:rPr>
        <w:t>Action Clerk and Jill Trout to arrange a meeting with SCC ROW</w:t>
      </w:r>
    </w:p>
    <w:p w14:paraId="3D8194EB" w14:textId="29EA1970" w:rsidR="00CF189C" w:rsidRPr="00863187" w:rsidRDefault="001E76DF" w:rsidP="00863187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will the name be for the </w:t>
      </w:r>
      <w:r w:rsidR="001436A3">
        <w:rPr>
          <w:rFonts w:ascii="Calibri" w:hAnsi="Calibri" w:cs="Calibri"/>
        </w:rPr>
        <w:t>new</w:t>
      </w:r>
      <w:r>
        <w:rPr>
          <w:rFonts w:ascii="Calibri" w:hAnsi="Calibri" w:cs="Calibri"/>
        </w:rPr>
        <w:t xml:space="preserve"> field? </w:t>
      </w:r>
      <w:r>
        <w:rPr>
          <w:rFonts w:ascii="Calibri" w:hAnsi="Calibri" w:cs="Calibri"/>
          <w:b/>
          <w:bCs/>
        </w:rPr>
        <w:t xml:space="preserve">Action to councillors to bring 6-10 names to next meeting. The names will be bought to </w:t>
      </w:r>
      <w:r w:rsidR="006C234B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 day for </w:t>
      </w:r>
      <w:r w:rsidR="001436A3">
        <w:rPr>
          <w:rFonts w:ascii="Calibri" w:hAnsi="Calibri" w:cs="Calibri"/>
          <w:b/>
          <w:bCs/>
        </w:rPr>
        <w:t>villagers</w:t>
      </w:r>
      <w:r>
        <w:rPr>
          <w:rFonts w:ascii="Calibri" w:hAnsi="Calibri" w:cs="Calibri"/>
          <w:b/>
          <w:bCs/>
        </w:rPr>
        <w:t xml:space="preserve"> to decide.</w:t>
      </w:r>
    </w:p>
    <w:p w14:paraId="7154B7E5" w14:textId="77777777" w:rsidR="00AC1611" w:rsidRDefault="00AC1611" w:rsidP="007E73C6">
      <w:pPr>
        <w:rPr>
          <w:rFonts w:asciiTheme="minorHAnsi" w:hAnsiTheme="minorHAnsi" w:cstheme="minorHAnsi"/>
          <w:b/>
          <w:bCs/>
        </w:rPr>
      </w:pPr>
    </w:p>
    <w:p w14:paraId="0F3C2419" w14:textId="77777777" w:rsidR="00AC1611" w:rsidRDefault="00AC1611" w:rsidP="007E73C6">
      <w:pPr>
        <w:rPr>
          <w:rFonts w:asciiTheme="minorHAnsi" w:hAnsiTheme="minorHAnsi" w:cstheme="minorHAnsi"/>
          <w:b/>
          <w:bCs/>
        </w:rPr>
      </w:pPr>
    </w:p>
    <w:p w14:paraId="201F6EEF" w14:textId="1CDB60B6" w:rsidR="007E73C6" w:rsidRDefault="007E73C6" w:rsidP="007E73C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="001436A3">
        <w:rPr>
          <w:rFonts w:asciiTheme="minorHAnsi" w:hAnsiTheme="minorHAnsi" w:cstheme="minorHAnsi"/>
          <w:b/>
          <w:bCs/>
        </w:rPr>
        <w:t>Speed Indicator device - Quotes</w:t>
      </w:r>
    </w:p>
    <w:p w14:paraId="160E2721" w14:textId="14086814" w:rsidR="001F4150" w:rsidRPr="001436A3" w:rsidRDefault="001436A3" w:rsidP="001436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Basic </w:t>
      </w:r>
      <w:proofErr w:type="spellStart"/>
      <w:r>
        <w:rPr>
          <w:rFonts w:asciiTheme="minorHAnsi" w:hAnsiTheme="minorHAnsi" w:cstheme="minorHAnsi"/>
        </w:rPr>
        <w:t>Westcotec</w:t>
      </w:r>
      <w:proofErr w:type="spellEnd"/>
      <w:r>
        <w:rPr>
          <w:rFonts w:asciiTheme="minorHAnsi" w:hAnsiTheme="minorHAnsi" w:cstheme="minorHAnsi"/>
        </w:rPr>
        <w:t xml:space="preserve"> Speed indicator device. - £3,452 ex VAT for another £379 you can add speed data download capability.</w:t>
      </w:r>
    </w:p>
    <w:p w14:paraId="218D77E5" w14:textId="2C198809" w:rsidR="001436A3" w:rsidRPr="001436A3" w:rsidRDefault="001436A3" w:rsidP="001436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equipment would need to be serviced by the company in 3 years. </w:t>
      </w:r>
    </w:p>
    <w:p w14:paraId="6A848826" w14:textId="58D6400C" w:rsidR="001436A3" w:rsidRDefault="001436A3" w:rsidP="001436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go ahead with this </w:t>
      </w:r>
      <w:r>
        <w:rPr>
          <w:rFonts w:asciiTheme="minorHAnsi" w:hAnsiTheme="minorHAnsi" w:cstheme="minorHAnsi"/>
          <w:b/>
          <w:bCs/>
        </w:rPr>
        <w:t>Action Paul Wood to order.</w:t>
      </w:r>
    </w:p>
    <w:p w14:paraId="2496CBCC" w14:textId="70BEA712" w:rsidR="001436A3" w:rsidRPr="001436A3" w:rsidRDefault="001436A3" w:rsidP="001436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DPC will be using </w:t>
      </w:r>
      <w:proofErr w:type="spellStart"/>
      <w:r>
        <w:rPr>
          <w:rFonts w:asciiTheme="minorHAnsi" w:hAnsiTheme="minorHAnsi" w:cstheme="minorHAnsi"/>
        </w:rPr>
        <w:t>Cil</w:t>
      </w:r>
      <w:proofErr w:type="spellEnd"/>
      <w:r>
        <w:rPr>
          <w:rFonts w:asciiTheme="minorHAnsi" w:hAnsiTheme="minorHAnsi" w:cstheme="minorHAnsi"/>
        </w:rPr>
        <w:t xml:space="preserve"> monies</w:t>
      </w:r>
      <w:r w:rsidR="006C234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fund this purchase.</w:t>
      </w:r>
    </w:p>
    <w:p w14:paraId="6AA585A5" w14:textId="77777777" w:rsidR="001F4150" w:rsidRDefault="001F4150" w:rsidP="007E73C6">
      <w:pPr>
        <w:rPr>
          <w:rFonts w:asciiTheme="minorHAnsi" w:hAnsiTheme="minorHAnsi" w:cstheme="minorHAnsi"/>
          <w:b/>
          <w:bCs/>
        </w:rPr>
      </w:pPr>
    </w:p>
    <w:p w14:paraId="1B327BF3" w14:textId="53F2A985" w:rsidR="000576BD" w:rsidRDefault="00BE7E4A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 xml:space="preserve">.  </w:t>
      </w:r>
      <w:r w:rsidR="002A5694">
        <w:rPr>
          <w:rFonts w:asciiTheme="minorHAnsi" w:hAnsiTheme="minorHAnsi" w:cstheme="minorHAnsi"/>
          <w:b/>
          <w:bCs/>
        </w:rPr>
        <w:t xml:space="preserve">Warm Hubs for the Community </w:t>
      </w:r>
    </w:p>
    <w:p w14:paraId="2642FFE2" w14:textId="208F60E5" w:rsidR="00743BFC" w:rsidRPr="001436A3" w:rsidRDefault="001436A3" w:rsidP="001436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soup at the coffee stop is proving very popular.</w:t>
      </w:r>
    </w:p>
    <w:p w14:paraId="37850077" w14:textId="1704926C" w:rsidR="001436A3" w:rsidRPr="001436A3" w:rsidRDefault="001436A3" w:rsidP="001436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will finish in a couple of weeks.</w:t>
      </w:r>
    </w:p>
    <w:p w14:paraId="2571EB5D" w14:textId="77777777" w:rsidR="001436A3" w:rsidRPr="001436A3" w:rsidRDefault="001436A3" w:rsidP="001436A3">
      <w:pPr>
        <w:rPr>
          <w:rFonts w:asciiTheme="minorHAnsi" w:hAnsiTheme="minorHAnsi" w:cstheme="minorHAnsi"/>
          <w:b/>
          <w:bCs/>
        </w:rPr>
      </w:pPr>
    </w:p>
    <w:p w14:paraId="6EED742E" w14:textId="0A8EC5C4" w:rsidR="000576BD" w:rsidRDefault="003D17B9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416C686E" w14:textId="15038326" w:rsidR="000576BD" w:rsidRPr="004814D6" w:rsidRDefault="000576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</w:t>
      </w:r>
      <w:r w:rsidR="00D97FB2">
        <w:rPr>
          <w:rFonts w:asciiTheme="minorHAnsi" w:hAnsiTheme="minorHAnsi" w:cstheme="minorHAnsi"/>
        </w:rPr>
        <w:t>C</w:t>
      </w:r>
    </w:p>
    <w:p w14:paraId="42CB0CD7" w14:textId="179F7F1B" w:rsidR="004814D6" w:rsidRPr="004814D6" w:rsidRDefault="004814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SCC budget is now complete.</w:t>
      </w:r>
    </w:p>
    <w:p w14:paraId="70ACB403" w14:textId="1B6BF9D3" w:rsidR="004814D6" w:rsidRPr="004814D6" w:rsidRDefault="004814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will be a new </w:t>
      </w:r>
      <w:r w:rsidR="006C234B">
        <w:rPr>
          <w:rFonts w:asciiTheme="minorHAnsi" w:hAnsiTheme="minorHAnsi" w:cstheme="minorHAnsi"/>
        </w:rPr>
        <w:t xml:space="preserve">Your Surrey </w:t>
      </w:r>
      <w:r>
        <w:rPr>
          <w:rFonts w:asciiTheme="minorHAnsi" w:hAnsiTheme="minorHAnsi" w:cstheme="minorHAnsi"/>
        </w:rPr>
        <w:t>SCC funding scheme. David will update the PC when there is more information.</w:t>
      </w:r>
    </w:p>
    <w:p w14:paraId="7B22F513" w14:textId="17D881C9" w:rsidR="004814D6" w:rsidRPr="00E46E74" w:rsidRDefault="004814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Members allocation funding. Any small projects and </w:t>
      </w:r>
      <w:r w:rsidR="006C234B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capital projects.</w:t>
      </w:r>
    </w:p>
    <w:p w14:paraId="4D795E79" w14:textId="77777777" w:rsidR="00036EDE" w:rsidRDefault="00036EDE" w:rsidP="000576BD">
      <w:pPr>
        <w:rPr>
          <w:rFonts w:asciiTheme="minorHAnsi" w:hAnsiTheme="minorHAnsi" w:cstheme="minorHAnsi"/>
          <w:b/>
          <w:bCs/>
        </w:rPr>
      </w:pPr>
    </w:p>
    <w:p w14:paraId="69BA43D0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0BFCEE80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687423C0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060DAE8C" w14:textId="77777777" w:rsidR="004814D6" w:rsidRDefault="004814D6" w:rsidP="00E46E74">
      <w:pPr>
        <w:rPr>
          <w:rFonts w:asciiTheme="minorHAnsi" w:hAnsiTheme="minorHAnsi" w:cstheme="minorHAnsi"/>
          <w:b/>
          <w:bCs/>
        </w:rPr>
      </w:pPr>
    </w:p>
    <w:p w14:paraId="5D93037B" w14:textId="4A8C5E62" w:rsidR="007903EA" w:rsidRDefault="000576BD" w:rsidP="00E46E7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3D17B9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3E1EC20D" w14:textId="55EDD546" w:rsidR="00063B47" w:rsidRPr="004814D6" w:rsidRDefault="00EC2295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 w:rsidRPr="00EC2295">
        <w:rPr>
          <w:rFonts w:asciiTheme="minorHAnsi" w:hAnsiTheme="minorHAnsi" w:cstheme="minorHAnsi"/>
          <w:szCs w:val="24"/>
        </w:rPr>
        <w:t xml:space="preserve">David </w:t>
      </w:r>
      <w:r>
        <w:rPr>
          <w:rFonts w:asciiTheme="minorHAnsi" w:hAnsiTheme="minorHAnsi" w:cstheme="minorHAnsi"/>
          <w:szCs w:val="24"/>
        </w:rPr>
        <w:t>Munro updated the PC on WB</w:t>
      </w:r>
      <w:r w:rsidR="00F05886">
        <w:rPr>
          <w:rFonts w:asciiTheme="minorHAnsi" w:hAnsiTheme="minorHAnsi" w:cstheme="minorHAnsi"/>
          <w:szCs w:val="24"/>
        </w:rPr>
        <w:t>C</w:t>
      </w:r>
    </w:p>
    <w:p w14:paraId="201BC2E9" w14:textId="449B2C7F" w:rsidR="004814D6" w:rsidRPr="004814D6" w:rsidRDefault="004814D6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WBC Council tax will be going up by 3%</w:t>
      </w:r>
    </w:p>
    <w:p w14:paraId="1006DC68" w14:textId="0C8399ED" w:rsidR="004814D6" w:rsidRPr="004814D6" w:rsidRDefault="004814D6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Lpp1- is now 5 years old and will be reviewed this is expected to take 18 months. There will be a consultation.</w:t>
      </w:r>
    </w:p>
    <w:p w14:paraId="2FB4E095" w14:textId="49929B1A" w:rsidR="004814D6" w:rsidRPr="004814D6" w:rsidRDefault="004814D6" w:rsidP="000576B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Elections are the 4</w:t>
      </w:r>
      <w:r w:rsidRPr="004814D6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May</w:t>
      </w:r>
    </w:p>
    <w:p w14:paraId="185511F5" w14:textId="77777777" w:rsidR="004814D6" w:rsidRPr="006133E8" w:rsidRDefault="004814D6" w:rsidP="004814D6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5AEB96D4" w14:textId="77777777" w:rsidR="00063B47" w:rsidRDefault="00063B47" w:rsidP="000576BD">
      <w:pPr>
        <w:rPr>
          <w:rFonts w:asciiTheme="minorHAnsi" w:hAnsiTheme="minorHAnsi" w:cstheme="minorHAnsi"/>
          <w:b/>
          <w:bCs/>
        </w:rPr>
      </w:pPr>
    </w:p>
    <w:p w14:paraId="569337F3" w14:textId="77777777" w:rsidR="00063B47" w:rsidRDefault="00063B47" w:rsidP="000576BD">
      <w:pPr>
        <w:rPr>
          <w:rFonts w:asciiTheme="minorHAnsi" w:hAnsiTheme="minorHAnsi" w:cstheme="minorHAnsi"/>
          <w:b/>
          <w:bCs/>
        </w:rPr>
      </w:pPr>
    </w:p>
    <w:p w14:paraId="2208A156" w14:textId="4378BBC8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D455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Planning</w:t>
      </w:r>
    </w:p>
    <w:p w14:paraId="6DA01136" w14:textId="539CFE07" w:rsidR="00E734D3" w:rsidRPr="004814D6" w:rsidRDefault="004814D6" w:rsidP="004814D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Veolia have a new application in for the site on the A31</w:t>
      </w:r>
    </w:p>
    <w:p w14:paraId="48CA257D" w14:textId="20A4F5E4" w:rsidR="004814D6" w:rsidRDefault="004814D6" w:rsidP="00FA288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HCC/2023/0057eh41 application for a waste reclamation centre</w:t>
      </w:r>
      <w:r w:rsidR="00FA2881">
        <w:rPr>
          <w:rFonts w:asciiTheme="minorHAnsi" w:hAnsiTheme="minorHAnsi" w:cstheme="minorHAnsi"/>
        </w:rPr>
        <w:t>.</w:t>
      </w:r>
    </w:p>
    <w:p w14:paraId="7379DF3A" w14:textId="512F31F2" w:rsidR="00FA2881" w:rsidRDefault="00FA2881" w:rsidP="00FA288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Abbotts Hill, Sandy Lane – </w:t>
      </w:r>
      <w:proofErr w:type="spellStart"/>
      <w:r>
        <w:rPr>
          <w:rFonts w:asciiTheme="minorHAnsi" w:hAnsiTheme="minorHAnsi" w:cstheme="minorHAnsi"/>
        </w:rPr>
        <w:t>Dpc</w:t>
      </w:r>
      <w:proofErr w:type="spellEnd"/>
      <w:r>
        <w:rPr>
          <w:rFonts w:asciiTheme="minorHAnsi" w:hAnsiTheme="minorHAnsi" w:cstheme="minorHAnsi"/>
        </w:rPr>
        <w:t xml:space="preserve"> would like it flagged up to WBC enforcement that the stables built are not being used for equestrian purposes. This they believe was a condition of approval of the application.  </w:t>
      </w:r>
      <w:r>
        <w:rPr>
          <w:rFonts w:asciiTheme="minorHAnsi" w:hAnsiTheme="minorHAnsi" w:cstheme="minorHAnsi"/>
          <w:b/>
          <w:bCs/>
        </w:rPr>
        <w:t>Action Clerk</w:t>
      </w:r>
    </w:p>
    <w:p w14:paraId="2D4D0D4D" w14:textId="77777777" w:rsidR="00FA2881" w:rsidRPr="004814D6" w:rsidRDefault="00FA2881" w:rsidP="00FA2881">
      <w:pPr>
        <w:pStyle w:val="ListParagraph"/>
        <w:rPr>
          <w:rFonts w:asciiTheme="minorHAnsi" w:hAnsiTheme="minorHAnsi" w:cstheme="minorHAnsi"/>
          <w:b/>
          <w:bCs/>
        </w:rPr>
      </w:pPr>
    </w:p>
    <w:p w14:paraId="63427487" w14:textId="77777777" w:rsidR="00E734D3" w:rsidRDefault="00E734D3" w:rsidP="00E734D3">
      <w:pPr>
        <w:rPr>
          <w:rFonts w:asciiTheme="minorHAnsi" w:hAnsiTheme="minorHAnsi" w:cstheme="minorHAnsi"/>
          <w:b/>
          <w:bCs/>
        </w:rPr>
      </w:pPr>
    </w:p>
    <w:p w14:paraId="7B535F14" w14:textId="743DB263" w:rsidR="00FA2881" w:rsidRDefault="00FA2881" w:rsidP="00FA28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>
        <w:rPr>
          <w:rFonts w:asciiTheme="minorHAnsi" w:hAnsiTheme="minorHAnsi" w:cstheme="minorHAnsi"/>
          <w:b/>
          <w:bCs/>
        </w:rPr>
        <w:t>Surrey Hills Boundary Review</w:t>
      </w:r>
    </w:p>
    <w:p w14:paraId="7DF16BDC" w14:textId="121E1B06" w:rsidR="00FA2881" w:rsidRPr="00FA2881" w:rsidRDefault="00FA2881" w:rsidP="00FA288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will be attending a briefing for Parish Council’s at Whitley on the 9</w:t>
      </w:r>
      <w:r w:rsidRPr="00FA288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from 2-4pm.</w:t>
      </w:r>
    </w:p>
    <w:p w14:paraId="27FF6FA0" w14:textId="0333D84E" w:rsidR="00FA2881" w:rsidRPr="00FA2881" w:rsidRDefault="00FA2881" w:rsidP="00FA288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Clerk to inform Surrey Hill that Amanda, Jill, and Paul will be attending.</w:t>
      </w:r>
    </w:p>
    <w:p w14:paraId="6CDC5218" w14:textId="77777777" w:rsidR="00FA2881" w:rsidRDefault="00FA2881" w:rsidP="00E734D3">
      <w:pPr>
        <w:rPr>
          <w:rFonts w:asciiTheme="minorHAnsi" w:hAnsiTheme="minorHAnsi" w:cstheme="minorHAnsi"/>
          <w:b/>
          <w:bCs/>
        </w:rPr>
      </w:pPr>
    </w:p>
    <w:p w14:paraId="353CB5B1" w14:textId="77777777" w:rsidR="00FA2881" w:rsidRDefault="00FA2881" w:rsidP="00E734D3">
      <w:pPr>
        <w:rPr>
          <w:rFonts w:asciiTheme="minorHAnsi" w:hAnsiTheme="minorHAnsi" w:cstheme="minorHAnsi"/>
          <w:b/>
          <w:bCs/>
        </w:rPr>
      </w:pPr>
    </w:p>
    <w:p w14:paraId="6B915589" w14:textId="36F52F4C" w:rsidR="00E734D3" w:rsidRDefault="00E734D3" w:rsidP="00E734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DD455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AF22E5">
        <w:rPr>
          <w:rFonts w:asciiTheme="minorHAnsi" w:hAnsiTheme="minorHAnsi" w:cstheme="minorHAnsi"/>
          <w:b/>
          <w:bCs/>
        </w:rPr>
        <w:t xml:space="preserve">Finance and </w:t>
      </w:r>
      <w:r>
        <w:rPr>
          <w:rFonts w:asciiTheme="minorHAnsi" w:hAnsiTheme="minorHAnsi" w:cstheme="minorHAnsi"/>
          <w:b/>
          <w:bCs/>
        </w:rPr>
        <w:t>Payment Approvals</w:t>
      </w:r>
    </w:p>
    <w:p w14:paraId="74989037" w14:textId="77777777" w:rsidR="0042798F" w:rsidRDefault="0042798F" w:rsidP="00E734D3">
      <w:pPr>
        <w:rPr>
          <w:rFonts w:asciiTheme="minorHAnsi" w:hAnsiTheme="minorHAnsi" w:cstheme="minorHAnsi"/>
          <w:b/>
          <w:bCs/>
        </w:rPr>
      </w:pPr>
    </w:p>
    <w:p w14:paraId="6EF9464C" w14:textId="3083EAE6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Imprint </w:t>
      </w:r>
      <w:proofErr w:type="spellStart"/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Colo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</w:t>
      </w: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</w:t>
      </w:r>
      <w:proofErr w:type="spellEnd"/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Ltd  -  DNL 293 -             £168.00     </w:t>
      </w:r>
      <w:r w:rsidRPr="00FA288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PAID  21/02/23</w:t>
      </w:r>
    </w:p>
    <w:p w14:paraId="6C0AB124" w14:textId="77777777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P Wood – No Parking Sign -                    £22.94        </w:t>
      </w:r>
      <w:r w:rsidRPr="00FA288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PAID 21/02/23</w:t>
      </w:r>
    </w:p>
    <w:p w14:paraId="713AA2B1" w14:textId="1084F3F0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John Stirling – Xmas Party </w:t>
      </w: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Expenses -</w:t>
      </w: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 £1379.88  </w:t>
      </w:r>
    </w:p>
    <w:p w14:paraId="718060CD" w14:textId="77777777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J E Homewood – Bundle of 5ft Chestnut Pales   £57.60</w:t>
      </w:r>
    </w:p>
    <w:p w14:paraId="650E8617" w14:textId="77777777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Information Commissioner – GDPR renewal   DD   £40.00</w:t>
      </w:r>
    </w:p>
    <w:p w14:paraId="793B16AA" w14:textId="1D6D2F0C" w:rsidR="00FA2881" w:rsidRPr="00FA2881" w:rsidRDefault="00FA2881" w:rsidP="00FA2881">
      <w:pPr>
        <w:widowControl/>
        <w:numPr>
          <w:ilvl w:val="0"/>
          <w:numId w:val="27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Clerks’</w:t>
      </w:r>
      <w:r w:rsidRPr="00FA288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wages                                                                  £750.00</w:t>
      </w:r>
    </w:p>
    <w:p w14:paraId="4E8BF809" w14:textId="77777777" w:rsidR="00624369" w:rsidRDefault="00624369" w:rsidP="00E734D3">
      <w:pPr>
        <w:rPr>
          <w:rFonts w:asciiTheme="minorHAnsi" w:hAnsiTheme="minorHAnsi" w:cstheme="minorHAnsi"/>
          <w:b/>
          <w:bCs/>
        </w:rPr>
      </w:pPr>
    </w:p>
    <w:p w14:paraId="18AF27DB" w14:textId="77777777" w:rsidR="006A7D6A" w:rsidRDefault="006A7D6A" w:rsidP="007605E4">
      <w:pPr>
        <w:rPr>
          <w:rFonts w:asciiTheme="minorHAnsi" w:hAnsiTheme="minorHAnsi" w:cstheme="minorHAnsi"/>
          <w:b/>
          <w:bCs/>
        </w:rPr>
      </w:pPr>
    </w:p>
    <w:p w14:paraId="49930DD9" w14:textId="523A501A" w:rsidR="00F2468D" w:rsidRDefault="00E56ED3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Parish Council approved these </w:t>
      </w:r>
      <w:r w:rsidR="00177922">
        <w:rPr>
          <w:rFonts w:asciiTheme="minorHAnsi" w:hAnsiTheme="minorHAnsi" w:cstheme="minorHAnsi"/>
          <w:b/>
          <w:bCs/>
        </w:rPr>
        <w:t>payments.</w:t>
      </w:r>
    </w:p>
    <w:p w14:paraId="221FD5A8" w14:textId="3A544A33" w:rsidR="004A5D44" w:rsidRDefault="004A5D44" w:rsidP="007605E4">
      <w:pPr>
        <w:rPr>
          <w:rFonts w:asciiTheme="minorHAnsi" w:hAnsiTheme="minorHAnsi" w:cstheme="minorHAnsi"/>
          <w:b/>
          <w:bCs/>
        </w:rPr>
      </w:pPr>
    </w:p>
    <w:p w14:paraId="4EAF5AE5" w14:textId="69C0F17A" w:rsidR="004A5D44" w:rsidRDefault="004A5D44" w:rsidP="00AF22E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AF22E5">
        <w:rPr>
          <w:rFonts w:asciiTheme="minorHAnsi" w:hAnsiTheme="minorHAnsi" w:cstheme="minorHAnsi"/>
        </w:rPr>
        <w:t>The RFO tabled the Income and expenditure report up until 21/02/2023 this will form part of these minutes.</w:t>
      </w:r>
    </w:p>
    <w:p w14:paraId="29FCB5D4" w14:textId="54D74544" w:rsidR="00AF22E5" w:rsidRPr="00AF22E5" w:rsidRDefault="00AF22E5" w:rsidP="00AF22E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that in the future </w:t>
      </w:r>
      <w:proofErr w:type="spellStart"/>
      <w:r>
        <w:rPr>
          <w:rFonts w:asciiTheme="minorHAnsi" w:hAnsiTheme="minorHAnsi" w:cstheme="minorHAnsi"/>
        </w:rPr>
        <w:t>Dpc</w:t>
      </w:r>
      <w:proofErr w:type="spellEnd"/>
      <w:r>
        <w:rPr>
          <w:rFonts w:asciiTheme="minorHAnsi" w:hAnsiTheme="minorHAnsi" w:cstheme="minorHAnsi"/>
        </w:rPr>
        <w:t xml:space="preserve"> would like the Activities Committee to submit estimated costings for events that our run throughout the year.</w:t>
      </w:r>
    </w:p>
    <w:p w14:paraId="4008631F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2D2BBCCB" w14:textId="77777777" w:rsidR="00E56ED3" w:rsidRDefault="00E56ED3" w:rsidP="007605E4">
      <w:pPr>
        <w:rPr>
          <w:rFonts w:asciiTheme="minorHAnsi" w:hAnsiTheme="minorHAnsi" w:cstheme="minorHAnsi"/>
          <w:b/>
          <w:bCs/>
        </w:rPr>
      </w:pPr>
    </w:p>
    <w:p w14:paraId="2B713638" w14:textId="1A46E77F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04D57F2D" w14:textId="741EC6DE" w:rsidR="00D238D7" w:rsidRDefault="00624369" w:rsidP="006C23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Hlk103520182"/>
      <w:r>
        <w:rPr>
          <w:rFonts w:asciiTheme="minorHAnsi" w:hAnsiTheme="minorHAnsi" w:cstheme="minorHAnsi"/>
        </w:rPr>
        <w:t xml:space="preserve">Tuesday </w:t>
      </w:r>
      <w:r w:rsidR="00A20685">
        <w:rPr>
          <w:rFonts w:asciiTheme="minorHAnsi" w:hAnsiTheme="minorHAnsi" w:cstheme="minorHAnsi"/>
        </w:rPr>
        <w:t>21</w:t>
      </w:r>
      <w:r w:rsidR="00A20685" w:rsidRPr="00A20685">
        <w:rPr>
          <w:rFonts w:asciiTheme="minorHAnsi" w:hAnsiTheme="minorHAnsi" w:cstheme="minorHAnsi"/>
          <w:vertAlign w:val="superscript"/>
        </w:rPr>
        <w:t>st</w:t>
      </w:r>
      <w:r w:rsidR="00A20685">
        <w:rPr>
          <w:rFonts w:asciiTheme="minorHAnsi" w:hAnsiTheme="minorHAnsi" w:cstheme="minorHAnsi"/>
        </w:rPr>
        <w:t xml:space="preserve"> </w:t>
      </w:r>
      <w:r w:rsidR="00AF22E5">
        <w:rPr>
          <w:rFonts w:asciiTheme="minorHAnsi" w:hAnsiTheme="minorHAnsi" w:cstheme="minorHAnsi"/>
        </w:rPr>
        <w:t xml:space="preserve">March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</w:t>
      </w:r>
      <w:r w:rsidR="006C234B">
        <w:rPr>
          <w:rFonts w:asciiTheme="minorHAnsi" w:hAnsiTheme="minorHAnsi" w:cstheme="minorHAnsi"/>
        </w:rPr>
        <w:t>m</w:t>
      </w:r>
    </w:p>
    <w:p w14:paraId="5BC03A31" w14:textId="5482F194" w:rsidR="006C234B" w:rsidRDefault="006C234B" w:rsidP="006C234B">
      <w:pPr>
        <w:rPr>
          <w:rFonts w:asciiTheme="minorHAnsi" w:hAnsiTheme="minorHAnsi" w:cstheme="minorHAnsi"/>
        </w:rPr>
      </w:pPr>
    </w:p>
    <w:p w14:paraId="6E7694D3" w14:textId="5E7CAFC1" w:rsidR="006C234B" w:rsidRPr="006C234B" w:rsidRDefault="006C234B" w:rsidP="006C234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E4C80FF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89347E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024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4F29"/>
    <w:multiLevelType w:val="hybridMultilevel"/>
    <w:tmpl w:val="5BD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77E"/>
    <w:multiLevelType w:val="hybridMultilevel"/>
    <w:tmpl w:val="996E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47C"/>
    <w:multiLevelType w:val="hybridMultilevel"/>
    <w:tmpl w:val="793E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612C3"/>
    <w:multiLevelType w:val="hybridMultilevel"/>
    <w:tmpl w:val="DA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A59"/>
    <w:multiLevelType w:val="hybridMultilevel"/>
    <w:tmpl w:val="90A6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76FF"/>
    <w:multiLevelType w:val="hybridMultilevel"/>
    <w:tmpl w:val="A26A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340"/>
    <w:multiLevelType w:val="hybridMultilevel"/>
    <w:tmpl w:val="622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0AF4"/>
    <w:multiLevelType w:val="hybridMultilevel"/>
    <w:tmpl w:val="BAAA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80FAD"/>
    <w:multiLevelType w:val="hybridMultilevel"/>
    <w:tmpl w:val="43C6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32DE"/>
    <w:multiLevelType w:val="hybridMultilevel"/>
    <w:tmpl w:val="345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A44"/>
    <w:multiLevelType w:val="hybridMultilevel"/>
    <w:tmpl w:val="CD4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2385"/>
    <w:multiLevelType w:val="hybridMultilevel"/>
    <w:tmpl w:val="D0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268C"/>
    <w:multiLevelType w:val="hybridMultilevel"/>
    <w:tmpl w:val="E00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814D9"/>
    <w:multiLevelType w:val="hybridMultilevel"/>
    <w:tmpl w:val="E4C6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1421"/>
    <w:multiLevelType w:val="hybridMultilevel"/>
    <w:tmpl w:val="E2F2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07F21"/>
    <w:multiLevelType w:val="hybridMultilevel"/>
    <w:tmpl w:val="B956B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5110"/>
    <w:multiLevelType w:val="hybridMultilevel"/>
    <w:tmpl w:val="AAD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6384"/>
    <w:multiLevelType w:val="hybridMultilevel"/>
    <w:tmpl w:val="4084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314B"/>
    <w:multiLevelType w:val="hybridMultilevel"/>
    <w:tmpl w:val="A236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36542"/>
    <w:multiLevelType w:val="hybridMultilevel"/>
    <w:tmpl w:val="8C38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F3F2C"/>
    <w:multiLevelType w:val="hybridMultilevel"/>
    <w:tmpl w:val="E34C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55390"/>
    <w:multiLevelType w:val="hybridMultilevel"/>
    <w:tmpl w:val="F55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3084E"/>
    <w:multiLevelType w:val="hybridMultilevel"/>
    <w:tmpl w:val="956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7B78"/>
    <w:multiLevelType w:val="hybridMultilevel"/>
    <w:tmpl w:val="1D6A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DAA"/>
    <w:multiLevelType w:val="hybridMultilevel"/>
    <w:tmpl w:val="4B7C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21"/>
  </w:num>
  <w:num w:numId="2" w16cid:durableId="222984318">
    <w:abstractNumId w:val="15"/>
  </w:num>
  <w:num w:numId="3" w16cid:durableId="372193606">
    <w:abstractNumId w:val="19"/>
  </w:num>
  <w:num w:numId="4" w16cid:durableId="392392776">
    <w:abstractNumId w:val="18"/>
  </w:num>
  <w:num w:numId="5" w16cid:durableId="2075199135">
    <w:abstractNumId w:val="14"/>
  </w:num>
  <w:num w:numId="6" w16cid:durableId="1001853734">
    <w:abstractNumId w:val="24"/>
  </w:num>
  <w:num w:numId="7" w16cid:durableId="977875632">
    <w:abstractNumId w:val="12"/>
  </w:num>
  <w:num w:numId="8" w16cid:durableId="628779214">
    <w:abstractNumId w:val="0"/>
  </w:num>
  <w:num w:numId="9" w16cid:durableId="1578175179">
    <w:abstractNumId w:val="5"/>
  </w:num>
  <w:num w:numId="10" w16cid:durableId="636834535">
    <w:abstractNumId w:val="11"/>
  </w:num>
  <w:num w:numId="11" w16cid:durableId="1375812567">
    <w:abstractNumId w:val="27"/>
  </w:num>
  <w:num w:numId="12" w16cid:durableId="892427478">
    <w:abstractNumId w:val="13"/>
  </w:num>
  <w:num w:numId="13" w16cid:durableId="1075708965">
    <w:abstractNumId w:val="8"/>
  </w:num>
  <w:num w:numId="14" w16cid:durableId="1110052713">
    <w:abstractNumId w:val="25"/>
  </w:num>
  <w:num w:numId="15" w16cid:durableId="1911501580">
    <w:abstractNumId w:val="3"/>
  </w:num>
  <w:num w:numId="16" w16cid:durableId="1469275849">
    <w:abstractNumId w:val="2"/>
  </w:num>
  <w:num w:numId="17" w16cid:durableId="1875731704">
    <w:abstractNumId w:val="16"/>
  </w:num>
  <w:num w:numId="18" w16cid:durableId="1721393319">
    <w:abstractNumId w:val="10"/>
  </w:num>
  <w:num w:numId="19" w16cid:durableId="1608467478">
    <w:abstractNumId w:val="17"/>
  </w:num>
  <w:num w:numId="20" w16cid:durableId="1642073350">
    <w:abstractNumId w:val="23"/>
  </w:num>
  <w:num w:numId="21" w16cid:durableId="1951813440">
    <w:abstractNumId w:val="4"/>
  </w:num>
  <w:num w:numId="22" w16cid:durableId="192547584">
    <w:abstractNumId w:val="6"/>
  </w:num>
  <w:num w:numId="23" w16cid:durableId="1975022775">
    <w:abstractNumId w:val="20"/>
  </w:num>
  <w:num w:numId="24" w16cid:durableId="1539664718">
    <w:abstractNumId w:val="22"/>
  </w:num>
  <w:num w:numId="25" w16cid:durableId="277950159">
    <w:abstractNumId w:val="26"/>
  </w:num>
  <w:num w:numId="26" w16cid:durableId="1119832859">
    <w:abstractNumId w:val="7"/>
  </w:num>
  <w:num w:numId="27" w16cid:durableId="1174419333">
    <w:abstractNumId w:val="28"/>
  </w:num>
  <w:num w:numId="28" w16cid:durableId="1662150363">
    <w:abstractNumId w:val="9"/>
  </w:num>
  <w:num w:numId="29" w16cid:durableId="114354796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15B7"/>
    <w:rsid w:val="00003792"/>
    <w:rsid w:val="00005AAD"/>
    <w:rsid w:val="000064F4"/>
    <w:rsid w:val="00006C84"/>
    <w:rsid w:val="00006EDC"/>
    <w:rsid w:val="00007535"/>
    <w:rsid w:val="00007ECC"/>
    <w:rsid w:val="00014A22"/>
    <w:rsid w:val="000153E0"/>
    <w:rsid w:val="00026E7E"/>
    <w:rsid w:val="00036EDE"/>
    <w:rsid w:val="00040CEF"/>
    <w:rsid w:val="00042101"/>
    <w:rsid w:val="00045636"/>
    <w:rsid w:val="00047716"/>
    <w:rsid w:val="0005405D"/>
    <w:rsid w:val="00056110"/>
    <w:rsid w:val="000564CA"/>
    <w:rsid w:val="000576BD"/>
    <w:rsid w:val="00057D82"/>
    <w:rsid w:val="00063B47"/>
    <w:rsid w:val="00067754"/>
    <w:rsid w:val="00071A32"/>
    <w:rsid w:val="00075AA2"/>
    <w:rsid w:val="00077386"/>
    <w:rsid w:val="00085176"/>
    <w:rsid w:val="000918DC"/>
    <w:rsid w:val="000946BE"/>
    <w:rsid w:val="000A1504"/>
    <w:rsid w:val="000A7A2F"/>
    <w:rsid w:val="000B50BD"/>
    <w:rsid w:val="000C4828"/>
    <w:rsid w:val="000C5064"/>
    <w:rsid w:val="000C79D9"/>
    <w:rsid w:val="000D4274"/>
    <w:rsid w:val="000D7A97"/>
    <w:rsid w:val="000F0B75"/>
    <w:rsid w:val="000F5B2D"/>
    <w:rsid w:val="001037EB"/>
    <w:rsid w:val="00103E66"/>
    <w:rsid w:val="00104927"/>
    <w:rsid w:val="00104FA2"/>
    <w:rsid w:val="00106FC7"/>
    <w:rsid w:val="00115028"/>
    <w:rsid w:val="00116A1A"/>
    <w:rsid w:val="00126B67"/>
    <w:rsid w:val="00131AC8"/>
    <w:rsid w:val="00132816"/>
    <w:rsid w:val="00141D38"/>
    <w:rsid w:val="001436A3"/>
    <w:rsid w:val="00144B8F"/>
    <w:rsid w:val="00146A41"/>
    <w:rsid w:val="00157EA1"/>
    <w:rsid w:val="00160457"/>
    <w:rsid w:val="00160C43"/>
    <w:rsid w:val="00166D5C"/>
    <w:rsid w:val="00167E11"/>
    <w:rsid w:val="001738A7"/>
    <w:rsid w:val="00177922"/>
    <w:rsid w:val="0018358B"/>
    <w:rsid w:val="001908B4"/>
    <w:rsid w:val="001A2E8B"/>
    <w:rsid w:val="001A3FC2"/>
    <w:rsid w:val="001A422E"/>
    <w:rsid w:val="001B0980"/>
    <w:rsid w:val="001B12C1"/>
    <w:rsid w:val="001B3AF8"/>
    <w:rsid w:val="001C1495"/>
    <w:rsid w:val="001C3633"/>
    <w:rsid w:val="001C38F6"/>
    <w:rsid w:val="001C6A17"/>
    <w:rsid w:val="001E5C00"/>
    <w:rsid w:val="001E76DF"/>
    <w:rsid w:val="001F02D4"/>
    <w:rsid w:val="001F4150"/>
    <w:rsid w:val="001F6AA4"/>
    <w:rsid w:val="00233376"/>
    <w:rsid w:val="0023749F"/>
    <w:rsid w:val="0024627C"/>
    <w:rsid w:val="002527F4"/>
    <w:rsid w:val="00253C4A"/>
    <w:rsid w:val="00256092"/>
    <w:rsid w:val="00275B31"/>
    <w:rsid w:val="00275B9A"/>
    <w:rsid w:val="00275BE0"/>
    <w:rsid w:val="0027734C"/>
    <w:rsid w:val="00284CC5"/>
    <w:rsid w:val="00292D75"/>
    <w:rsid w:val="002A5694"/>
    <w:rsid w:val="002B1E08"/>
    <w:rsid w:val="002B1F26"/>
    <w:rsid w:val="002B7D29"/>
    <w:rsid w:val="002C580A"/>
    <w:rsid w:val="002C77CC"/>
    <w:rsid w:val="002D2BE3"/>
    <w:rsid w:val="002D736F"/>
    <w:rsid w:val="002E0AA4"/>
    <w:rsid w:val="002E1057"/>
    <w:rsid w:val="002E2C16"/>
    <w:rsid w:val="002F21FA"/>
    <w:rsid w:val="002F2D1B"/>
    <w:rsid w:val="002F796E"/>
    <w:rsid w:val="0030237F"/>
    <w:rsid w:val="0030426A"/>
    <w:rsid w:val="00305632"/>
    <w:rsid w:val="003063BD"/>
    <w:rsid w:val="003079A2"/>
    <w:rsid w:val="003131CE"/>
    <w:rsid w:val="00317684"/>
    <w:rsid w:val="0033034A"/>
    <w:rsid w:val="00337287"/>
    <w:rsid w:val="003415D0"/>
    <w:rsid w:val="0034227A"/>
    <w:rsid w:val="00344056"/>
    <w:rsid w:val="0034455B"/>
    <w:rsid w:val="00344E0C"/>
    <w:rsid w:val="003478FD"/>
    <w:rsid w:val="00357BCA"/>
    <w:rsid w:val="003609D0"/>
    <w:rsid w:val="003758B2"/>
    <w:rsid w:val="003902B8"/>
    <w:rsid w:val="00392E20"/>
    <w:rsid w:val="003A30B3"/>
    <w:rsid w:val="003C2460"/>
    <w:rsid w:val="003D17B9"/>
    <w:rsid w:val="003D2F82"/>
    <w:rsid w:val="003E68DE"/>
    <w:rsid w:val="00401AEC"/>
    <w:rsid w:val="004121EC"/>
    <w:rsid w:val="0041441C"/>
    <w:rsid w:val="0042108F"/>
    <w:rsid w:val="00423789"/>
    <w:rsid w:val="0042798F"/>
    <w:rsid w:val="0043231E"/>
    <w:rsid w:val="00447D62"/>
    <w:rsid w:val="00456217"/>
    <w:rsid w:val="004619FB"/>
    <w:rsid w:val="00464062"/>
    <w:rsid w:val="004714AD"/>
    <w:rsid w:val="00473F79"/>
    <w:rsid w:val="004814D6"/>
    <w:rsid w:val="004854E8"/>
    <w:rsid w:val="00495597"/>
    <w:rsid w:val="004A2EDD"/>
    <w:rsid w:val="004A4F6D"/>
    <w:rsid w:val="004A5D44"/>
    <w:rsid w:val="004C0BC2"/>
    <w:rsid w:val="004C2FA4"/>
    <w:rsid w:val="004E2054"/>
    <w:rsid w:val="004E4B9C"/>
    <w:rsid w:val="004F153F"/>
    <w:rsid w:val="004F1AC6"/>
    <w:rsid w:val="004F6C83"/>
    <w:rsid w:val="00501A3E"/>
    <w:rsid w:val="00522A18"/>
    <w:rsid w:val="00526DC6"/>
    <w:rsid w:val="005313D8"/>
    <w:rsid w:val="00531F60"/>
    <w:rsid w:val="005348F5"/>
    <w:rsid w:val="00534B4A"/>
    <w:rsid w:val="005423A1"/>
    <w:rsid w:val="005513BA"/>
    <w:rsid w:val="0055579C"/>
    <w:rsid w:val="005646EA"/>
    <w:rsid w:val="005818AA"/>
    <w:rsid w:val="00587B65"/>
    <w:rsid w:val="00587FC0"/>
    <w:rsid w:val="005953A6"/>
    <w:rsid w:val="00596944"/>
    <w:rsid w:val="005A0128"/>
    <w:rsid w:val="005A17A1"/>
    <w:rsid w:val="005A60DA"/>
    <w:rsid w:val="005B0CFA"/>
    <w:rsid w:val="005B148B"/>
    <w:rsid w:val="005B1964"/>
    <w:rsid w:val="005B4DFA"/>
    <w:rsid w:val="005B623B"/>
    <w:rsid w:val="005B67D5"/>
    <w:rsid w:val="005C0AFD"/>
    <w:rsid w:val="005C6BA2"/>
    <w:rsid w:val="005D4932"/>
    <w:rsid w:val="005D5DE1"/>
    <w:rsid w:val="005E3598"/>
    <w:rsid w:val="005F39AA"/>
    <w:rsid w:val="005F4299"/>
    <w:rsid w:val="00601C7C"/>
    <w:rsid w:val="0060236D"/>
    <w:rsid w:val="00604511"/>
    <w:rsid w:val="006058C0"/>
    <w:rsid w:val="00607C5C"/>
    <w:rsid w:val="006133E8"/>
    <w:rsid w:val="00613BCE"/>
    <w:rsid w:val="0061469E"/>
    <w:rsid w:val="00614DF3"/>
    <w:rsid w:val="00615F80"/>
    <w:rsid w:val="0062154E"/>
    <w:rsid w:val="00622D0F"/>
    <w:rsid w:val="006239FE"/>
    <w:rsid w:val="00624369"/>
    <w:rsid w:val="00641C05"/>
    <w:rsid w:val="0064371D"/>
    <w:rsid w:val="006441F3"/>
    <w:rsid w:val="00646D51"/>
    <w:rsid w:val="00657A6E"/>
    <w:rsid w:val="00662EDF"/>
    <w:rsid w:val="00664C05"/>
    <w:rsid w:val="00671655"/>
    <w:rsid w:val="0067472C"/>
    <w:rsid w:val="00675D4F"/>
    <w:rsid w:val="006804DE"/>
    <w:rsid w:val="0068352F"/>
    <w:rsid w:val="00684F27"/>
    <w:rsid w:val="00691C4E"/>
    <w:rsid w:val="006A018D"/>
    <w:rsid w:val="006A0359"/>
    <w:rsid w:val="006A1744"/>
    <w:rsid w:val="006A62CD"/>
    <w:rsid w:val="006A7D6A"/>
    <w:rsid w:val="006B0E7D"/>
    <w:rsid w:val="006B49C7"/>
    <w:rsid w:val="006C1C48"/>
    <w:rsid w:val="006C234B"/>
    <w:rsid w:val="006D2AF6"/>
    <w:rsid w:val="006D4C47"/>
    <w:rsid w:val="006E0C4D"/>
    <w:rsid w:val="006F2B78"/>
    <w:rsid w:val="00706E5E"/>
    <w:rsid w:val="007142D3"/>
    <w:rsid w:val="00716C2E"/>
    <w:rsid w:val="00717D14"/>
    <w:rsid w:val="007244C5"/>
    <w:rsid w:val="007313BF"/>
    <w:rsid w:val="0073247D"/>
    <w:rsid w:val="007367A1"/>
    <w:rsid w:val="00740B33"/>
    <w:rsid w:val="00743BFC"/>
    <w:rsid w:val="0074451C"/>
    <w:rsid w:val="007504FE"/>
    <w:rsid w:val="00750D48"/>
    <w:rsid w:val="00752F0C"/>
    <w:rsid w:val="007605E4"/>
    <w:rsid w:val="007618B9"/>
    <w:rsid w:val="00763F31"/>
    <w:rsid w:val="00767632"/>
    <w:rsid w:val="00772D2D"/>
    <w:rsid w:val="00780930"/>
    <w:rsid w:val="0078611E"/>
    <w:rsid w:val="00786838"/>
    <w:rsid w:val="00787D57"/>
    <w:rsid w:val="007903EA"/>
    <w:rsid w:val="007A3A90"/>
    <w:rsid w:val="007B4CE8"/>
    <w:rsid w:val="007B570C"/>
    <w:rsid w:val="007B5A47"/>
    <w:rsid w:val="007C667D"/>
    <w:rsid w:val="007D51D1"/>
    <w:rsid w:val="007D5EAE"/>
    <w:rsid w:val="007D663D"/>
    <w:rsid w:val="007D7C16"/>
    <w:rsid w:val="007D7FFB"/>
    <w:rsid w:val="007E73C6"/>
    <w:rsid w:val="007F5C5D"/>
    <w:rsid w:val="00803FC3"/>
    <w:rsid w:val="00804C80"/>
    <w:rsid w:val="00805286"/>
    <w:rsid w:val="0080638F"/>
    <w:rsid w:val="00811F04"/>
    <w:rsid w:val="00815820"/>
    <w:rsid w:val="008162C0"/>
    <w:rsid w:val="008256F7"/>
    <w:rsid w:val="00826BFB"/>
    <w:rsid w:val="00834F11"/>
    <w:rsid w:val="008414E8"/>
    <w:rsid w:val="00845661"/>
    <w:rsid w:val="00863187"/>
    <w:rsid w:val="00875C3E"/>
    <w:rsid w:val="00881C26"/>
    <w:rsid w:val="008842C6"/>
    <w:rsid w:val="00887FD8"/>
    <w:rsid w:val="0089217B"/>
    <w:rsid w:val="00893647"/>
    <w:rsid w:val="00893B2B"/>
    <w:rsid w:val="00895D4E"/>
    <w:rsid w:val="00895E66"/>
    <w:rsid w:val="008A18BE"/>
    <w:rsid w:val="008A4535"/>
    <w:rsid w:val="008A7195"/>
    <w:rsid w:val="008B592A"/>
    <w:rsid w:val="008C60D1"/>
    <w:rsid w:val="008D3AAD"/>
    <w:rsid w:val="008D7F70"/>
    <w:rsid w:val="008E1224"/>
    <w:rsid w:val="008E2FCB"/>
    <w:rsid w:val="008F4CEA"/>
    <w:rsid w:val="00913E50"/>
    <w:rsid w:val="00924F48"/>
    <w:rsid w:val="009421CE"/>
    <w:rsid w:val="00946B8E"/>
    <w:rsid w:val="00950213"/>
    <w:rsid w:val="0095140F"/>
    <w:rsid w:val="00956B52"/>
    <w:rsid w:val="00962518"/>
    <w:rsid w:val="0096353D"/>
    <w:rsid w:val="00966D1B"/>
    <w:rsid w:val="0097401D"/>
    <w:rsid w:val="009757C8"/>
    <w:rsid w:val="00976B67"/>
    <w:rsid w:val="009814BD"/>
    <w:rsid w:val="00984D5C"/>
    <w:rsid w:val="009A4397"/>
    <w:rsid w:val="009B0BDF"/>
    <w:rsid w:val="009B0C86"/>
    <w:rsid w:val="009B6069"/>
    <w:rsid w:val="009B6EDD"/>
    <w:rsid w:val="009C03A9"/>
    <w:rsid w:val="009C0832"/>
    <w:rsid w:val="009D2D6B"/>
    <w:rsid w:val="009D5763"/>
    <w:rsid w:val="009E2459"/>
    <w:rsid w:val="009E3498"/>
    <w:rsid w:val="009E7C8B"/>
    <w:rsid w:val="009F5D0B"/>
    <w:rsid w:val="00A037A7"/>
    <w:rsid w:val="00A139AA"/>
    <w:rsid w:val="00A20685"/>
    <w:rsid w:val="00A230BD"/>
    <w:rsid w:val="00A27E7A"/>
    <w:rsid w:val="00A301E7"/>
    <w:rsid w:val="00A3214A"/>
    <w:rsid w:val="00A323E0"/>
    <w:rsid w:val="00A37566"/>
    <w:rsid w:val="00A4220E"/>
    <w:rsid w:val="00A46CF6"/>
    <w:rsid w:val="00A72014"/>
    <w:rsid w:val="00A82688"/>
    <w:rsid w:val="00A91248"/>
    <w:rsid w:val="00AC0546"/>
    <w:rsid w:val="00AC1611"/>
    <w:rsid w:val="00AC40DE"/>
    <w:rsid w:val="00AD2531"/>
    <w:rsid w:val="00AF22E5"/>
    <w:rsid w:val="00AF28A4"/>
    <w:rsid w:val="00B00AE9"/>
    <w:rsid w:val="00B067CC"/>
    <w:rsid w:val="00B27080"/>
    <w:rsid w:val="00B36472"/>
    <w:rsid w:val="00B376B4"/>
    <w:rsid w:val="00B37B5D"/>
    <w:rsid w:val="00B40965"/>
    <w:rsid w:val="00B418E4"/>
    <w:rsid w:val="00B50396"/>
    <w:rsid w:val="00B5699D"/>
    <w:rsid w:val="00B623CE"/>
    <w:rsid w:val="00B63273"/>
    <w:rsid w:val="00B71646"/>
    <w:rsid w:val="00B80BD1"/>
    <w:rsid w:val="00B84E30"/>
    <w:rsid w:val="00B911E8"/>
    <w:rsid w:val="00B9373F"/>
    <w:rsid w:val="00BA0862"/>
    <w:rsid w:val="00BA1770"/>
    <w:rsid w:val="00BA2B09"/>
    <w:rsid w:val="00BA42CD"/>
    <w:rsid w:val="00BA5060"/>
    <w:rsid w:val="00BB1403"/>
    <w:rsid w:val="00BB21B2"/>
    <w:rsid w:val="00BB2418"/>
    <w:rsid w:val="00BB59F8"/>
    <w:rsid w:val="00BD134B"/>
    <w:rsid w:val="00BD1E68"/>
    <w:rsid w:val="00BD7587"/>
    <w:rsid w:val="00BE04DC"/>
    <w:rsid w:val="00BE7E4A"/>
    <w:rsid w:val="00BF4ECB"/>
    <w:rsid w:val="00BF78BC"/>
    <w:rsid w:val="00C04E78"/>
    <w:rsid w:val="00C112EC"/>
    <w:rsid w:val="00C1260B"/>
    <w:rsid w:val="00C27994"/>
    <w:rsid w:val="00C4253B"/>
    <w:rsid w:val="00C4755D"/>
    <w:rsid w:val="00C55B94"/>
    <w:rsid w:val="00C56DFC"/>
    <w:rsid w:val="00C57308"/>
    <w:rsid w:val="00C575F2"/>
    <w:rsid w:val="00C6025D"/>
    <w:rsid w:val="00C61D78"/>
    <w:rsid w:val="00C67EB0"/>
    <w:rsid w:val="00C836CD"/>
    <w:rsid w:val="00C845E3"/>
    <w:rsid w:val="00CA3203"/>
    <w:rsid w:val="00CB4EF5"/>
    <w:rsid w:val="00CE3129"/>
    <w:rsid w:val="00CE6F19"/>
    <w:rsid w:val="00CF189C"/>
    <w:rsid w:val="00CF5429"/>
    <w:rsid w:val="00CF599C"/>
    <w:rsid w:val="00D06665"/>
    <w:rsid w:val="00D1067F"/>
    <w:rsid w:val="00D170EF"/>
    <w:rsid w:val="00D20F74"/>
    <w:rsid w:val="00D238D7"/>
    <w:rsid w:val="00D26396"/>
    <w:rsid w:val="00D32202"/>
    <w:rsid w:val="00D33C0B"/>
    <w:rsid w:val="00D345F3"/>
    <w:rsid w:val="00D36817"/>
    <w:rsid w:val="00D4010E"/>
    <w:rsid w:val="00D50D9D"/>
    <w:rsid w:val="00D65D94"/>
    <w:rsid w:val="00D70234"/>
    <w:rsid w:val="00D74122"/>
    <w:rsid w:val="00D77DB1"/>
    <w:rsid w:val="00D800CA"/>
    <w:rsid w:val="00D826EC"/>
    <w:rsid w:val="00D84C99"/>
    <w:rsid w:val="00D85809"/>
    <w:rsid w:val="00D97FB2"/>
    <w:rsid w:val="00DA56AF"/>
    <w:rsid w:val="00DB0ABC"/>
    <w:rsid w:val="00DB13F6"/>
    <w:rsid w:val="00DB3BA8"/>
    <w:rsid w:val="00DB3C6E"/>
    <w:rsid w:val="00DB4FC9"/>
    <w:rsid w:val="00DB7823"/>
    <w:rsid w:val="00DB796A"/>
    <w:rsid w:val="00DC01FC"/>
    <w:rsid w:val="00DC0607"/>
    <w:rsid w:val="00DC1274"/>
    <w:rsid w:val="00DC35D0"/>
    <w:rsid w:val="00DC4DFB"/>
    <w:rsid w:val="00DC62D9"/>
    <w:rsid w:val="00DC6F87"/>
    <w:rsid w:val="00DD2FC4"/>
    <w:rsid w:val="00DD4558"/>
    <w:rsid w:val="00DE5F0C"/>
    <w:rsid w:val="00DE6017"/>
    <w:rsid w:val="00DF36CE"/>
    <w:rsid w:val="00DF5503"/>
    <w:rsid w:val="00DF5DB6"/>
    <w:rsid w:val="00E00A46"/>
    <w:rsid w:val="00E03D8F"/>
    <w:rsid w:val="00E0783E"/>
    <w:rsid w:val="00E116AC"/>
    <w:rsid w:val="00E217C7"/>
    <w:rsid w:val="00E24386"/>
    <w:rsid w:val="00E365F4"/>
    <w:rsid w:val="00E42B83"/>
    <w:rsid w:val="00E46E74"/>
    <w:rsid w:val="00E5173B"/>
    <w:rsid w:val="00E51970"/>
    <w:rsid w:val="00E56ED3"/>
    <w:rsid w:val="00E57777"/>
    <w:rsid w:val="00E60F46"/>
    <w:rsid w:val="00E67344"/>
    <w:rsid w:val="00E734D3"/>
    <w:rsid w:val="00E74549"/>
    <w:rsid w:val="00E773A6"/>
    <w:rsid w:val="00E7784C"/>
    <w:rsid w:val="00E80B0F"/>
    <w:rsid w:val="00E8122D"/>
    <w:rsid w:val="00E9288D"/>
    <w:rsid w:val="00E9769C"/>
    <w:rsid w:val="00E97E1C"/>
    <w:rsid w:val="00EA006F"/>
    <w:rsid w:val="00EB15A7"/>
    <w:rsid w:val="00EC13C8"/>
    <w:rsid w:val="00EC202C"/>
    <w:rsid w:val="00EC2295"/>
    <w:rsid w:val="00EC3B03"/>
    <w:rsid w:val="00ED78AA"/>
    <w:rsid w:val="00EE2654"/>
    <w:rsid w:val="00EE2D36"/>
    <w:rsid w:val="00EE4C27"/>
    <w:rsid w:val="00EF24E1"/>
    <w:rsid w:val="00EF25D6"/>
    <w:rsid w:val="00EF68E1"/>
    <w:rsid w:val="00EF73D7"/>
    <w:rsid w:val="00F05886"/>
    <w:rsid w:val="00F112E2"/>
    <w:rsid w:val="00F1599E"/>
    <w:rsid w:val="00F15FD9"/>
    <w:rsid w:val="00F17429"/>
    <w:rsid w:val="00F2468D"/>
    <w:rsid w:val="00F41E23"/>
    <w:rsid w:val="00F41ECE"/>
    <w:rsid w:val="00F435FF"/>
    <w:rsid w:val="00F52C13"/>
    <w:rsid w:val="00F56F20"/>
    <w:rsid w:val="00F62AB6"/>
    <w:rsid w:val="00F65B1D"/>
    <w:rsid w:val="00F66987"/>
    <w:rsid w:val="00F8356A"/>
    <w:rsid w:val="00F865CC"/>
    <w:rsid w:val="00FA2881"/>
    <w:rsid w:val="00FC6B78"/>
    <w:rsid w:val="00FD00D0"/>
    <w:rsid w:val="00FD0B38"/>
    <w:rsid w:val="00FD7555"/>
    <w:rsid w:val="00FE384B"/>
    <w:rsid w:val="00FE62B0"/>
    <w:rsid w:val="00FE76E1"/>
    <w:rsid w:val="00FF1C78"/>
    <w:rsid w:val="00FF50F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0236D"/>
    <w:pPr>
      <w:numPr>
        <w:numId w:val="8"/>
      </w:numPr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10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3B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B4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5</cp:revision>
  <cp:lastPrinted>2022-06-28T18:11:00Z</cp:lastPrinted>
  <dcterms:created xsi:type="dcterms:W3CDTF">2023-03-16T19:09:00Z</dcterms:created>
  <dcterms:modified xsi:type="dcterms:W3CDTF">2023-03-16T21:22:00Z</dcterms:modified>
</cp:coreProperties>
</file>