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606086FC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 w:rsidR="00470E83">
        <w:rPr>
          <w:rFonts w:asciiTheme="minorHAnsi" w:hAnsiTheme="minorHAnsi" w:cstheme="minorHAnsi"/>
          <w:b/>
          <w:color w:val="000000"/>
        </w:rPr>
        <w:t xml:space="preserve">Tuesday </w:t>
      </w:r>
      <w:r w:rsidR="00BC1F0A">
        <w:rPr>
          <w:rFonts w:asciiTheme="minorHAnsi" w:hAnsiTheme="minorHAnsi" w:cstheme="minorHAnsi"/>
          <w:b/>
          <w:color w:val="000000"/>
        </w:rPr>
        <w:t>18</w:t>
      </w:r>
      <w:r w:rsidR="00BC1F0A" w:rsidRPr="00BC1F0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BC1F0A">
        <w:rPr>
          <w:rFonts w:asciiTheme="minorHAnsi" w:hAnsiTheme="minorHAnsi" w:cstheme="minorHAnsi"/>
          <w:b/>
          <w:color w:val="000000"/>
        </w:rPr>
        <w:t xml:space="preserve"> January</w:t>
      </w:r>
      <w:r w:rsidR="00C47DE1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</w:t>
      </w:r>
      <w:r w:rsidR="00BC1F0A">
        <w:rPr>
          <w:rFonts w:asciiTheme="minorHAnsi" w:hAnsiTheme="minorHAnsi" w:cstheme="minorHAnsi"/>
          <w:b/>
          <w:color w:val="000000"/>
        </w:rPr>
        <w:t>2</w:t>
      </w:r>
      <w:r w:rsidR="00CE15BA">
        <w:rPr>
          <w:rFonts w:asciiTheme="minorHAnsi" w:hAnsiTheme="minorHAnsi" w:cstheme="minorHAnsi"/>
          <w:b/>
          <w:color w:val="000000"/>
        </w:rPr>
        <w:t>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1397BDB" w14:textId="73C7FF20" w:rsidR="0085283A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</w:t>
      </w:r>
      <w:r w:rsidR="00044A33">
        <w:rPr>
          <w:rFonts w:asciiTheme="minorHAnsi" w:hAnsiTheme="minorHAnsi" w:cstheme="minorHAnsi"/>
        </w:rPr>
        <w:t>utto</w:t>
      </w:r>
      <w:r w:rsidR="00727059">
        <w:rPr>
          <w:rFonts w:asciiTheme="minorHAnsi" w:hAnsiTheme="minorHAnsi" w:cstheme="minorHAnsi"/>
        </w:rPr>
        <w:t>n</w:t>
      </w:r>
    </w:p>
    <w:p w14:paraId="3C05AF01" w14:textId="47DBACA3" w:rsidR="00F3655C" w:rsidRDefault="0085283A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E578EE">
        <w:rPr>
          <w:rFonts w:asciiTheme="minorHAnsi" w:hAnsiTheme="minorHAnsi" w:cstheme="minorHAnsi"/>
        </w:rPr>
        <w:t xml:space="preserve">   Jill Trout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306B2D5B" w14:textId="094CDB5D" w:rsidR="00725B76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4B2EFE">
        <w:rPr>
          <w:rFonts w:asciiTheme="minorHAnsi" w:hAnsiTheme="minorHAnsi" w:cstheme="minorHAnsi"/>
        </w:rPr>
        <w:t xml:space="preserve"> </w:t>
      </w:r>
      <w:r w:rsidR="006552CD">
        <w:rPr>
          <w:rFonts w:asciiTheme="minorHAnsi" w:hAnsiTheme="minorHAnsi" w:cstheme="minorHAnsi"/>
        </w:rPr>
        <w:t xml:space="preserve"> </w:t>
      </w:r>
      <w:r w:rsidR="00121A75">
        <w:rPr>
          <w:rFonts w:asciiTheme="minorHAnsi" w:hAnsiTheme="minorHAnsi" w:cstheme="minorHAnsi"/>
        </w:rPr>
        <w:t>Michael Rutherford</w:t>
      </w:r>
      <w:r w:rsidR="004535C1">
        <w:rPr>
          <w:rFonts w:asciiTheme="minorHAnsi" w:hAnsiTheme="minorHAnsi" w:cstheme="minorHAnsi"/>
        </w:rPr>
        <w:t xml:space="preserve">, </w:t>
      </w:r>
      <w:r w:rsidR="00116189">
        <w:rPr>
          <w:rFonts w:asciiTheme="minorHAnsi" w:hAnsiTheme="minorHAnsi" w:cstheme="minorHAnsi"/>
        </w:rPr>
        <w:t>David Harmer</w:t>
      </w:r>
    </w:p>
    <w:p w14:paraId="36EC29C9" w14:textId="6BE011C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48F782A3" w14:textId="371F7FD5" w:rsidR="00F3655C" w:rsidRPr="00C07B8C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6D3B97AB" w14:textId="17B012B9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  <w:r w:rsidR="00195F7C">
        <w:rPr>
          <w:rFonts w:asciiTheme="minorHAnsi" w:hAnsiTheme="minorHAnsi" w:cstheme="minorHAnsi"/>
        </w:rPr>
        <w:t xml:space="preserve">, </w:t>
      </w:r>
      <w:r w:rsidR="00116189">
        <w:rPr>
          <w:rFonts w:asciiTheme="minorHAnsi" w:hAnsiTheme="minorHAnsi" w:cstheme="minorHAnsi"/>
        </w:rPr>
        <w:t>Ian McLean</w:t>
      </w:r>
    </w:p>
    <w:p w14:paraId="55754373" w14:textId="0A3EE8CC" w:rsidR="00267163" w:rsidRDefault="00267163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</w:p>
    <w:p w14:paraId="5603B1AC" w14:textId="6F979020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494F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0FB784CA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554E1B">
        <w:rPr>
          <w:rFonts w:asciiTheme="minorHAnsi" w:hAnsiTheme="minorHAnsi" w:cstheme="minorHAnsi"/>
          <w:b/>
          <w:bCs/>
        </w:rPr>
        <w:t>Wednesday</w:t>
      </w:r>
      <w:r w:rsidR="006F52B3">
        <w:rPr>
          <w:rFonts w:asciiTheme="minorHAnsi" w:hAnsiTheme="minorHAnsi" w:cstheme="minorHAnsi"/>
          <w:b/>
          <w:bCs/>
        </w:rPr>
        <w:t xml:space="preserve"> 15</w:t>
      </w:r>
      <w:r w:rsidR="006F52B3" w:rsidRPr="006F52B3">
        <w:rPr>
          <w:rFonts w:asciiTheme="minorHAnsi" w:hAnsiTheme="minorHAnsi" w:cstheme="minorHAnsi"/>
          <w:b/>
          <w:bCs/>
          <w:vertAlign w:val="superscript"/>
        </w:rPr>
        <w:t>th</w:t>
      </w:r>
      <w:r w:rsidR="006F52B3">
        <w:rPr>
          <w:rFonts w:asciiTheme="minorHAnsi" w:hAnsiTheme="minorHAnsi" w:cstheme="minorHAnsi"/>
          <w:b/>
          <w:bCs/>
        </w:rPr>
        <w:t xml:space="preserve"> December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A50CBC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 xml:space="preserve">, seconded by </w:t>
      </w:r>
      <w:r w:rsidR="00A40B69">
        <w:rPr>
          <w:rFonts w:asciiTheme="minorHAnsi" w:hAnsiTheme="minorHAnsi" w:cstheme="minorHAnsi"/>
        </w:rPr>
        <w:t xml:space="preserve">Jill </w:t>
      </w:r>
      <w:r w:rsidR="00AF10DA">
        <w:rPr>
          <w:rFonts w:asciiTheme="minorHAnsi" w:hAnsiTheme="minorHAnsi" w:cstheme="minorHAnsi"/>
        </w:rPr>
        <w:t>Trout,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771C9794" w14:textId="1E38640C" w:rsidR="000C1A9B" w:rsidRDefault="00D81E73" w:rsidP="00494F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E11F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Charging point. </w:t>
      </w:r>
    </w:p>
    <w:p w14:paraId="0045F733" w14:textId="0B0F485C" w:rsidR="00061BD6" w:rsidRDefault="00061BD6" w:rsidP="00494F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PC are hoping to use the </w:t>
      </w:r>
      <w:r w:rsidR="00BD3674">
        <w:rPr>
          <w:rFonts w:asciiTheme="minorHAnsi" w:hAnsiTheme="minorHAnsi" w:cstheme="minorHAnsi"/>
        </w:rPr>
        <w:t>Church electricity supply</w:t>
      </w:r>
      <w:r w:rsidR="00F21121">
        <w:rPr>
          <w:rFonts w:asciiTheme="minorHAnsi" w:hAnsiTheme="minorHAnsi" w:cstheme="minorHAnsi"/>
        </w:rPr>
        <w:t xml:space="preserve">. Paul Wood has been in discussions with Jane </w:t>
      </w:r>
      <w:r w:rsidR="002D7815">
        <w:rPr>
          <w:rFonts w:asciiTheme="minorHAnsi" w:hAnsiTheme="minorHAnsi" w:cstheme="minorHAnsi"/>
        </w:rPr>
        <w:t>Walker</w:t>
      </w:r>
      <w:r w:rsidR="00F21121">
        <w:rPr>
          <w:rFonts w:asciiTheme="minorHAnsi" w:hAnsiTheme="minorHAnsi" w:cstheme="minorHAnsi"/>
        </w:rPr>
        <w:t>. She will be discussing this at the next PCC meeting</w:t>
      </w:r>
      <w:r w:rsidR="005C1AD8">
        <w:rPr>
          <w:rFonts w:asciiTheme="minorHAnsi" w:hAnsiTheme="minorHAnsi" w:cstheme="minorHAnsi"/>
        </w:rPr>
        <w:t xml:space="preserve"> on the 24</w:t>
      </w:r>
      <w:r w:rsidR="005C1AD8" w:rsidRPr="005C1AD8">
        <w:rPr>
          <w:rFonts w:asciiTheme="minorHAnsi" w:hAnsiTheme="minorHAnsi" w:cstheme="minorHAnsi"/>
          <w:vertAlign w:val="superscript"/>
        </w:rPr>
        <w:t>th</w:t>
      </w:r>
      <w:r w:rsidR="005C1AD8">
        <w:rPr>
          <w:rFonts w:asciiTheme="minorHAnsi" w:hAnsiTheme="minorHAnsi" w:cstheme="minorHAnsi"/>
        </w:rPr>
        <w:t xml:space="preserve"> January.</w:t>
      </w:r>
    </w:p>
    <w:p w14:paraId="51D71E0E" w14:textId="122FB3CA" w:rsidR="005C1AD8" w:rsidRPr="00D90DD5" w:rsidRDefault="005C1AD8" w:rsidP="00494F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Action: Paul Wood to collate 3 quotations</w:t>
      </w:r>
      <w:r w:rsidR="002D7815">
        <w:rPr>
          <w:rFonts w:asciiTheme="minorHAnsi" w:hAnsiTheme="minorHAnsi" w:cstheme="minorHAnsi"/>
          <w:b/>
          <w:bCs/>
        </w:rPr>
        <w:t xml:space="preserve"> for installation.</w:t>
      </w: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7B7181AF" w14:textId="77777777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3D48310A" w14:textId="673871C5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15524449" w14:textId="77777777" w:rsidR="001F1CE3" w:rsidRDefault="001F1CE3" w:rsidP="00F3655C">
      <w:pPr>
        <w:rPr>
          <w:rFonts w:asciiTheme="minorHAnsi" w:hAnsiTheme="minorHAnsi" w:cstheme="minorHAnsi"/>
          <w:b/>
          <w:bCs/>
        </w:rPr>
      </w:pPr>
    </w:p>
    <w:p w14:paraId="54FC0B1D" w14:textId="77777777" w:rsidR="001F1CE3" w:rsidRDefault="001F1CE3" w:rsidP="001F1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3EA0EBA1" w14:textId="64432C21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4287682E" w14:textId="77777777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28F433BA" w14:textId="77777777" w:rsidR="003E11F7" w:rsidRDefault="003E11F7" w:rsidP="001F1CE3">
      <w:pPr>
        <w:rPr>
          <w:rFonts w:asciiTheme="minorHAnsi" w:hAnsiTheme="minorHAnsi" w:cstheme="minorHAnsi"/>
          <w:b/>
          <w:bCs/>
        </w:rPr>
      </w:pPr>
    </w:p>
    <w:p w14:paraId="140D7107" w14:textId="77777777" w:rsidR="00E21875" w:rsidRDefault="00E21875" w:rsidP="001F1CE3">
      <w:pPr>
        <w:rPr>
          <w:rFonts w:asciiTheme="minorHAnsi" w:hAnsiTheme="minorHAnsi" w:cstheme="minorHAnsi"/>
          <w:b/>
          <w:bCs/>
        </w:rPr>
      </w:pPr>
    </w:p>
    <w:p w14:paraId="7E281F44" w14:textId="7F8E6033" w:rsidR="001F1CE3" w:rsidRDefault="00134139" w:rsidP="001F1C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D73F15">
        <w:rPr>
          <w:rFonts w:asciiTheme="minorHAnsi" w:hAnsiTheme="minorHAnsi" w:cstheme="minorHAnsi"/>
          <w:b/>
          <w:bCs/>
        </w:rPr>
        <w:t>Church of the Good Shepherd</w:t>
      </w:r>
    </w:p>
    <w:p w14:paraId="401D0858" w14:textId="49C8647E" w:rsidR="003A2209" w:rsidRPr="004E12D2" w:rsidRDefault="00F95A87" w:rsidP="00494F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Action: </w:t>
      </w:r>
      <w:r w:rsidRPr="004E12D2">
        <w:rPr>
          <w:rFonts w:asciiTheme="minorHAnsi" w:hAnsiTheme="minorHAnsi" w:cstheme="minorHAnsi"/>
        </w:rPr>
        <w:t>The Clerk to contact Jane regarding the quotations of the new chairs for the church.</w:t>
      </w:r>
    </w:p>
    <w:p w14:paraId="634D1D0C" w14:textId="77777777" w:rsidR="00F95A87" w:rsidRPr="00F95A87" w:rsidRDefault="00F95A87" w:rsidP="00F95A87">
      <w:pPr>
        <w:rPr>
          <w:rFonts w:asciiTheme="minorHAnsi" w:hAnsiTheme="minorHAnsi" w:cstheme="minorHAnsi"/>
          <w:b/>
          <w:bCs/>
        </w:rPr>
      </w:pPr>
    </w:p>
    <w:p w14:paraId="53AAA512" w14:textId="37A72AA3" w:rsidR="003A2209" w:rsidRDefault="003A2209" w:rsidP="003A2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155D92">
        <w:rPr>
          <w:rFonts w:asciiTheme="minorHAnsi" w:hAnsiTheme="minorHAnsi" w:cstheme="minorHAnsi"/>
          <w:b/>
          <w:bCs/>
        </w:rPr>
        <w:t>Pauline Baynes</w:t>
      </w:r>
      <w:r w:rsidR="005036E0">
        <w:rPr>
          <w:rFonts w:asciiTheme="minorHAnsi" w:hAnsiTheme="minorHAnsi" w:cstheme="minorHAnsi"/>
          <w:b/>
          <w:bCs/>
        </w:rPr>
        <w:t xml:space="preserve"> Memorial</w:t>
      </w:r>
    </w:p>
    <w:p w14:paraId="7BDBF167" w14:textId="2E319E64" w:rsidR="00521BF8" w:rsidRPr="00521BF8" w:rsidRDefault="00FD3746" w:rsidP="00494F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curator of Farnham Museum is contacting the </w:t>
      </w:r>
      <w:r w:rsidR="00E21875">
        <w:rPr>
          <w:rFonts w:asciiTheme="minorHAnsi" w:hAnsiTheme="minorHAnsi" w:cstheme="minorHAnsi"/>
        </w:rPr>
        <w:t>universities</w:t>
      </w:r>
      <w:r>
        <w:rPr>
          <w:rFonts w:asciiTheme="minorHAnsi" w:hAnsiTheme="minorHAnsi" w:cstheme="minorHAnsi"/>
        </w:rPr>
        <w:t xml:space="preserve"> in America</w:t>
      </w:r>
      <w:r w:rsidR="004F7EB3">
        <w:rPr>
          <w:rFonts w:asciiTheme="minorHAnsi" w:hAnsiTheme="minorHAnsi" w:cstheme="minorHAnsi"/>
        </w:rPr>
        <w:t xml:space="preserve"> regarding  </w:t>
      </w:r>
      <w:r w:rsidR="00E21875">
        <w:rPr>
          <w:rFonts w:asciiTheme="minorHAnsi" w:hAnsiTheme="minorHAnsi" w:cstheme="minorHAnsi"/>
        </w:rPr>
        <w:t xml:space="preserve">the </w:t>
      </w:r>
      <w:r w:rsidR="004F7EB3">
        <w:rPr>
          <w:rFonts w:asciiTheme="minorHAnsi" w:hAnsiTheme="minorHAnsi" w:cstheme="minorHAnsi"/>
        </w:rPr>
        <w:t>works</w:t>
      </w:r>
      <w:r w:rsidR="00E21875">
        <w:rPr>
          <w:rFonts w:asciiTheme="minorHAnsi" w:hAnsiTheme="minorHAnsi" w:cstheme="minorHAnsi"/>
        </w:rPr>
        <w:t xml:space="preserve"> of Pauline Baynes that they hold.</w:t>
      </w:r>
      <w:r w:rsidR="004F7EB3">
        <w:rPr>
          <w:rFonts w:asciiTheme="minorHAnsi" w:hAnsiTheme="minorHAnsi" w:cstheme="minorHAnsi"/>
        </w:rPr>
        <w:t xml:space="preserve"> </w:t>
      </w:r>
    </w:p>
    <w:p w14:paraId="7ABC0B75" w14:textId="1E92ABF7" w:rsidR="00CF6B76" w:rsidRPr="00521BF8" w:rsidRDefault="004F7EB3" w:rsidP="00521BF8">
      <w:pPr>
        <w:rPr>
          <w:rFonts w:asciiTheme="minorHAnsi" w:hAnsiTheme="minorHAnsi" w:cstheme="minorHAnsi"/>
          <w:b/>
          <w:bCs/>
        </w:rPr>
      </w:pPr>
      <w:r w:rsidRPr="00521BF8">
        <w:rPr>
          <w:rFonts w:asciiTheme="minorHAnsi" w:hAnsiTheme="minorHAnsi" w:cstheme="minorHAnsi"/>
        </w:rPr>
        <w:t xml:space="preserve"> </w:t>
      </w:r>
    </w:p>
    <w:p w14:paraId="015EAD3F" w14:textId="6A9260CC" w:rsidR="007B2F9C" w:rsidRDefault="00A6625A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071AD39F" w14:textId="5FE341E4" w:rsidR="007206AE" w:rsidRPr="00425C3F" w:rsidRDefault="00082FFF" w:rsidP="00494F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trees from the SCC tree funding </w:t>
      </w:r>
      <w:r w:rsidR="00213208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all been approved. They </w:t>
      </w:r>
      <w:r w:rsidR="00425C3F">
        <w:rPr>
          <w:rFonts w:asciiTheme="minorHAnsi" w:hAnsiTheme="minorHAnsi" w:cstheme="minorHAnsi"/>
        </w:rPr>
        <w:t>should be arriving in the next few weeks.</w:t>
      </w:r>
    </w:p>
    <w:p w14:paraId="265C467C" w14:textId="0A42EBFE" w:rsidR="00425C3F" w:rsidRPr="0096112A" w:rsidRDefault="00425C3F" w:rsidP="00494F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213208">
        <w:rPr>
          <w:rFonts w:asciiTheme="minorHAnsi" w:hAnsiTheme="minorHAnsi" w:cstheme="minorHAnsi"/>
        </w:rPr>
        <w:t>Ephemeral</w:t>
      </w:r>
      <w:r>
        <w:rPr>
          <w:rFonts w:asciiTheme="minorHAnsi" w:hAnsiTheme="minorHAnsi" w:cstheme="minorHAnsi"/>
        </w:rPr>
        <w:t xml:space="preserve"> pond has had a pipe</w:t>
      </w:r>
      <w:r w:rsidR="0096112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</w:rPr>
        <w:t xml:space="preserve"> </w:t>
      </w:r>
      <w:r w:rsidR="0096112A">
        <w:rPr>
          <w:rFonts w:asciiTheme="minorHAnsi" w:hAnsiTheme="minorHAnsi" w:cstheme="minorHAnsi"/>
        </w:rPr>
        <w:t>to it to allow it to flow into the ditch.</w:t>
      </w:r>
    </w:p>
    <w:p w14:paraId="232B8B15" w14:textId="65202962" w:rsidR="0096112A" w:rsidRPr="002E7810" w:rsidRDefault="003677C6" w:rsidP="00494F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will be WBC Management walk for </w:t>
      </w: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common with Vicky the ranger. Either the 1</w:t>
      </w:r>
      <w:r w:rsidRPr="003677C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2E7810">
        <w:rPr>
          <w:rFonts w:asciiTheme="minorHAnsi" w:hAnsiTheme="minorHAnsi" w:cstheme="minorHAnsi"/>
        </w:rPr>
        <w:t xml:space="preserve">Saturday or Sunday in February. </w:t>
      </w:r>
    </w:p>
    <w:p w14:paraId="484F9BD3" w14:textId="77777777" w:rsidR="002E7810" w:rsidRPr="002E7810" w:rsidRDefault="002E7810" w:rsidP="002E7810">
      <w:pPr>
        <w:rPr>
          <w:rFonts w:asciiTheme="minorHAnsi" w:hAnsiTheme="minorHAnsi" w:cstheme="minorHAnsi"/>
          <w:b/>
          <w:bCs/>
        </w:rPr>
      </w:pPr>
    </w:p>
    <w:p w14:paraId="0EE84FEA" w14:textId="32B49EE0" w:rsidR="00C93378" w:rsidRDefault="00516A07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7762AEAC" w14:textId="77777777" w:rsidR="00FA7A18" w:rsidRPr="00FA7A18" w:rsidRDefault="00FA7A18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FA7A18">
        <w:rPr>
          <w:rFonts w:asciiTheme="minorHAnsi" w:hAnsiTheme="minorHAnsi" w:cstheme="minorHAnsi"/>
          <w:lang w:val="en-US"/>
        </w:rPr>
        <w:t>Supply of Refurb Phone box including delivery, backboard and defib sign. £3450</w:t>
      </w:r>
    </w:p>
    <w:p w14:paraId="2089752B" w14:textId="40FB414E" w:rsidR="00FA7A18" w:rsidRPr="00FA7A18" w:rsidRDefault="00FA7A18" w:rsidP="00FA7A1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</w:t>
      </w:r>
      <w:r w:rsidRPr="00FA7A18">
        <w:rPr>
          <w:rFonts w:asciiTheme="minorHAnsi" w:hAnsiTheme="minorHAnsi" w:cstheme="minorHAnsi"/>
          <w:lang w:val="en-US"/>
        </w:rPr>
        <w:t xml:space="preserve">New base either on concrete 1 m square (just placed on it) or dug into ground which </w:t>
      </w:r>
      <w:r>
        <w:rPr>
          <w:rFonts w:asciiTheme="minorHAnsi" w:hAnsiTheme="minorHAnsi" w:cstheme="minorHAnsi"/>
          <w:lang w:val="en-US"/>
        </w:rPr>
        <w:t xml:space="preserve">         </w:t>
      </w:r>
      <w:r w:rsidRPr="00FA7A18">
        <w:rPr>
          <w:rFonts w:asciiTheme="minorHAnsi" w:hAnsiTheme="minorHAnsi" w:cstheme="minorHAnsi"/>
          <w:lang w:val="en-US"/>
        </w:rPr>
        <w:t>costs an extra £800 (this is more secure)</w:t>
      </w:r>
    </w:p>
    <w:p w14:paraId="5460C497" w14:textId="77777777" w:rsidR="00FA7A18" w:rsidRPr="00FA7A18" w:rsidRDefault="00FA7A18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FA7A18">
        <w:rPr>
          <w:rFonts w:asciiTheme="minorHAnsi" w:hAnsiTheme="minorHAnsi" w:cstheme="minorHAnsi"/>
          <w:lang w:val="en-US"/>
        </w:rPr>
        <w:t>Allowance on existing box £400-900 this would be taken off final bill.</w:t>
      </w:r>
    </w:p>
    <w:p w14:paraId="2BF0C501" w14:textId="77777777" w:rsidR="00FA7A18" w:rsidRPr="00FA7A18" w:rsidRDefault="00FA7A18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FA7A18">
        <w:rPr>
          <w:rFonts w:asciiTheme="minorHAnsi" w:hAnsiTheme="minorHAnsi" w:cstheme="minorHAnsi"/>
          <w:lang w:val="en-US"/>
        </w:rPr>
        <w:t>£1650 this covers removal of old box and tying up of electrics and making ground good.</w:t>
      </w:r>
    </w:p>
    <w:p w14:paraId="17665F4B" w14:textId="77777777" w:rsidR="00FA7A18" w:rsidRDefault="00FA7A18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FA7A18">
        <w:rPr>
          <w:rFonts w:asciiTheme="minorHAnsi" w:hAnsiTheme="minorHAnsi" w:cstheme="minorHAnsi"/>
          <w:lang w:val="en-US"/>
        </w:rPr>
        <w:t>This needs to be done ideally in one day. X2Connect will find a company locally to do it.</w:t>
      </w:r>
    </w:p>
    <w:p w14:paraId="2F46B039" w14:textId="1FC7ED9C" w:rsidR="00FA7A18" w:rsidRDefault="006113D2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 was </w:t>
      </w:r>
      <w:r>
        <w:rPr>
          <w:rFonts w:asciiTheme="minorHAnsi" w:hAnsiTheme="minorHAnsi" w:cstheme="minorHAnsi"/>
          <w:b/>
          <w:bCs/>
          <w:lang w:val="en-US"/>
        </w:rPr>
        <w:t xml:space="preserve">Resolved </w:t>
      </w:r>
      <w:r>
        <w:rPr>
          <w:rFonts w:asciiTheme="minorHAnsi" w:hAnsiTheme="minorHAnsi" w:cstheme="minorHAnsi"/>
          <w:lang w:val="en-US"/>
        </w:rPr>
        <w:t>for the clerk to send in the form</w:t>
      </w:r>
      <w:r w:rsidR="008E5698">
        <w:rPr>
          <w:rFonts w:asciiTheme="minorHAnsi" w:hAnsiTheme="minorHAnsi" w:cstheme="minorHAnsi"/>
          <w:lang w:val="en-US"/>
        </w:rPr>
        <w:t xml:space="preserve"> to start the process.</w:t>
      </w:r>
    </w:p>
    <w:p w14:paraId="33EC92E8" w14:textId="3ACE4891" w:rsidR="008E5698" w:rsidRPr="00FA7A18" w:rsidRDefault="00446E07" w:rsidP="00494F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 was </w:t>
      </w:r>
      <w:r>
        <w:rPr>
          <w:rFonts w:asciiTheme="minorHAnsi" w:hAnsiTheme="minorHAnsi" w:cstheme="minorHAnsi"/>
          <w:b/>
          <w:bCs/>
          <w:lang w:val="en-US"/>
        </w:rPr>
        <w:t xml:space="preserve">Resolved </w:t>
      </w:r>
      <w:r>
        <w:rPr>
          <w:rFonts w:asciiTheme="minorHAnsi" w:hAnsiTheme="minorHAnsi" w:cstheme="minorHAnsi"/>
          <w:lang w:val="en-US"/>
        </w:rPr>
        <w:t xml:space="preserve">to ask for a </w:t>
      </w:r>
      <w:proofErr w:type="spellStart"/>
      <w:r>
        <w:rPr>
          <w:rFonts w:asciiTheme="minorHAnsi" w:hAnsiTheme="minorHAnsi" w:cstheme="minorHAnsi"/>
          <w:lang w:val="en-US"/>
        </w:rPr>
        <w:t>Dockenfield</w:t>
      </w:r>
      <w:proofErr w:type="spellEnd"/>
      <w:r>
        <w:rPr>
          <w:rFonts w:asciiTheme="minorHAnsi" w:hAnsiTheme="minorHAnsi" w:cstheme="minorHAnsi"/>
          <w:lang w:val="en-US"/>
        </w:rPr>
        <w:t xml:space="preserve"> and Defib sign in the top of the new box.</w:t>
      </w:r>
    </w:p>
    <w:p w14:paraId="62F13B21" w14:textId="77777777" w:rsidR="002C08DD" w:rsidRDefault="002C08DD" w:rsidP="002C08DD">
      <w:pPr>
        <w:rPr>
          <w:rFonts w:asciiTheme="minorHAnsi" w:hAnsiTheme="minorHAnsi" w:cstheme="minorHAnsi"/>
          <w:b/>
          <w:bCs/>
        </w:rPr>
      </w:pPr>
    </w:p>
    <w:p w14:paraId="1749FF89" w14:textId="121E535A" w:rsidR="002C08DD" w:rsidRPr="002C08DD" w:rsidRDefault="002C08DD" w:rsidP="002C08DD">
      <w:pPr>
        <w:rPr>
          <w:rFonts w:asciiTheme="minorHAnsi" w:hAnsiTheme="minorHAnsi" w:cstheme="minorHAnsi"/>
          <w:b/>
          <w:bCs/>
        </w:rPr>
      </w:pPr>
    </w:p>
    <w:p w14:paraId="2AA62F85" w14:textId="021A3C28" w:rsidR="003858BD" w:rsidRDefault="00516A07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6FAA10A0" w14:textId="6819ED3E" w:rsidR="0022440B" w:rsidRPr="00B76909" w:rsidRDefault="00BF77F5" w:rsidP="00494F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updated us on SCC</w:t>
      </w:r>
    </w:p>
    <w:p w14:paraId="5BA490C7" w14:textId="45F2CAA2" w:rsidR="00B76909" w:rsidRPr="00725FAF" w:rsidRDefault="00B76909" w:rsidP="00494F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Steven Lindsey Clark</w:t>
      </w:r>
      <w:r w:rsidR="00BC2B5E">
        <w:rPr>
          <w:rFonts w:asciiTheme="minorHAnsi" w:hAnsiTheme="minorHAnsi" w:cstheme="minorHAnsi"/>
        </w:rPr>
        <w:t xml:space="preserve"> has now </w:t>
      </w:r>
      <w:r w:rsidR="00725FAF">
        <w:rPr>
          <w:rFonts w:asciiTheme="minorHAnsi" w:hAnsiTheme="minorHAnsi" w:cstheme="minorHAnsi"/>
        </w:rPr>
        <w:t>changed area within his job.</w:t>
      </w:r>
    </w:p>
    <w:p w14:paraId="5C2F0613" w14:textId="77B35857" w:rsidR="00725FAF" w:rsidRPr="00B40733" w:rsidRDefault="00547BA0" w:rsidP="00494F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Surrey </w:t>
      </w:r>
      <w:r w:rsidR="002A110C">
        <w:rPr>
          <w:rFonts w:asciiTheme="minorHAnsi" w:hAnsiTheme="minorHAnsi" w:cstheme="minorHAnsi"/>
        </w:rPr>
        <w:t>Recycling</w:t>
      </w:r>
      <w:r>
        <w:rPr>
          <w:rFonts w:asciiTheme="minorHAnsi" w:hAnsiTheme="minorHAnsi" w:cstheme="minorHAnsi"/>
        </w:rPr>
        <w:t xml:space="preserve"> centres are now going to give annual passes.</w:t>
      </w:r>
      <w:r w:rsidR="00B40733">
        <w:rPr>
          <w:rFonts w:asciiTheme="minorHAnsi" w:hAnsiTheme="minorHAnsi" w:cstheme="minorHAnsi"/>
        </w:rPr>
        <w:t xml:space="preserve"> Hampshire and Surrey need to work together.</w:t>
      </w:r>
    </w:p>
    <w:p w14:paraId="5463165B" w14:textId="22237383" w:rsidR="00B40733" w:rsidRPr="00907621" w:rsidRDefault="002A110C" w:rsidP="00494F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Certain</w:t>
      </w:r>
      <w:r w:rsidR="00B40733">
        <w:rPr>
          <w:rFonts w:asciiTheme="minorHAnsi" w:hAnsiTheme="minorHAnsi" w:cstheme="minorHAnsi"/>
        </w:rPr>
        <w:t xml:space="preserve"> </w:t>
      </w:r>
      <w:r w:rsidR="00A71267">
        <w:rPr>
          <w:rFonts w:asciiTheme="minorHAnsi" w:hAnsiTheme="minorHAnsi" w:cstheme="minorHAnsi"/>
        </w:rPr>
        <w:t xml:space="preserve">SCC RCC will now allow rubble and building materials. There will be a charge </w:t>
      </w:r>
      <w:r>
        <w:rPr>
          <w:rFonts w:asciiTheme="minorHAnsi" w:hAnsiTheme="minorHAnsi" w:cstheme="minorHAnsi"/>
        </w:rPr>
        <w:t>for</w:t>
      </w:r>
      <w:r w:rsidR="00A71267">
        <w:rPr>
          <w:rFonts w:asciiTheme="minorHAnsi" w:hAnsiTheme="minorHAnsi" w:cstheme="minorHAnsi"/>
        </w:rPr>
        <w:t xml:space="preserve"> this.</w:t>
      </w: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00E0DC21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16A07">
        <w:rPr>
          <w:rFonts w:asciiTheme="minorHAnsi" w:hAnsiTheme="minorHAnsi" w:cstheme="minorHAnsi"/>
          <w:b/>
          <w:bCs/>
        </w:rPr>
        <w:t>1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E55C6" w:rsidRDefault="0022440B" w:rsidP="00494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987E886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1465529C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5450C60A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235519E7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3C5B228D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08CD3575" w14:textId="77777777" w:rsidR="00A8179E" w:rsidRDefault="00A8179E" w:rsidP="007E106E">
      <w:pPr>
        <w:rPr>
          <w:rFonts w:asciiTheme="minorHAnsi" w:hAnsiTheme="minorHAnsi" w:cstheme="minorHAnsi"/>
          <w:b/>
          <w:bCs/>
        </w:rPr>
      </w:pPr>
    </w:p>
    <w:p w14:paraId="23B0EB36" w14:textId="79AFBE1A" w:rsidR="00FD15F6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F250E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FD15F6">
        <w:rPr>
          <w:rFonts w:asciiTheme="minorHAnsi" w:hAnsiTheme="minorHAnsi" w:cstheme="minorHAnsi"/>
          <w:b/>
          <w:bCs/>
        </w:rPr>
        <w:t>AONB Boundary Review</w:t>
      </w:r>
    </w:p>
    <w:p w14:paraId="731DE4B7" w14:textId="1FC1957B" w:rsidR="00C43575" w:rsidRPr="00C40BB3" w:rsidRDefault="00B00F4C" w:rsidP="00494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Colin Hall, Dan Bosence and Jill and Roger Trout have been</w:t>
      </w:r>
      <w:r w:rsidR="00321707">
        <w:rPr>
          <w:rFonts w:asciiTheme="minorHAnsi" w:hAnsiTheme="minorHAnsi" w:cstheme="minorHAnsi"/>
        </w:rPr>
        <w:t xml:space="preserve"> working together to bring together </w:t>
      </w:r>
      <w:proofErr w:type="spellStart"/>
      <w:r w:rsidR="00321707">
        <w:rPr>
          <w:rFonts w:asciiTheme="minorHAnsi" w:hAnsiTheme="minorHAnsi" w:cstheme="minorHAnsi"/>
        </w:rPr>
        <w:t>Dockenfield</w:t>
      </w:r>
      <w:proofErr w:type="spellEnd"/>
      <w:r w:rsidR="00321707">
        <w:rPr>
          <w:rFonts w:asciiTheme="minorHAnsi" w:hAnsiTheme="minorHAnsi" w:cstheme="minorHAnsi"/>
        </w:rPr>
        <w:t xml:space="preserve"> and </w:t>
      </w:r>
      <w:proofErr w:type="spellStart"/>
      <w:r w:rsidR="00321707">
        <w:rPr>
          <w:rFonts w:asciiTheme="minorHAnsi" w:hAnsiTheme="minorHAnsi" w:cstheme="minorHAnsi"/>
        </w:rPr>
        <w:t>Frenshams</w:t>
      </w:r>
      <w:proofErr w:type="spellEnd"/>
      <w:r w:rsidR="00321707">
        <w:rPr>
          <w:rFonts w:asciiTheme="minorHAnsi" w:hAnsiTheme="minorHAnsi" w:cstheme="minorHAnsi"/>
        </w:rPr>
        <w:t xml:space="preserve"> </w:t>
      </w:r>
      <w:r w:rsidR="00C40BB3">
        <w:rPr>
          <w:rFonts w:asciiTheme="minorHAnsi" w:hAnsiTheme="minorHAnsi" w:cstheme="minorHAnsi"/>
        </w:rPr>
        <w:t xml:space="preserve">comments for this </w:t>
      </w:r>
      <w:r w:rsidR="00F34AFC">
        <w:rPr>
          <w:rFonts w:asciiTheme="minorHAnsi" w:hAnsiTheme="minorHAnsi" w:cstheme="minorHAnsi"/>
        </w:rPr>
        <w:t>consultation</w:t>
      </w:r>
      <w:r w:rsidR="00C40BB3">
        <w:rPr>
          <w:rFonts w:asciiTheme="minorHAnsi" w:hAnsiTheme="minorHAnsi" w:cstheme="minorHAnsi"/>
        </w:rPr>
        <w:t xml:space="preserve">. </w:t>
      </w:r>
    </w:p>
    <w:p w14:paraId="6DAFB114" w14:textId="61F04131" w:rsidR="00C40BB3" w:rsidRPr="00C40BB3" w:rsidRDefault="00C40BB3" w:rsidP="00494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Comments are due the 27</w:t>
      </w:r>
      <w:r w:rsidRPr="00C40BB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January.</w:t>
      </w:r>
    </w:p>
    <w:p w14:paraId="36D6F8D3" w14:textId="7E41345B" w:rsidR="00C40BB3" w:rsidRDefault="005A6BD5" w:rsidP="00494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is important residents also submit </w:t>
      </w:r>
      <w:r w:rsidR="00A8179E"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</w:rPr>
        <w:t xml:space="preserve"> own comments. </w:t>
      </w:r>
      <w:r>
        <w:rPr>
          <w:rFonts w:asciiTheme="minorHAnsi" w:hAnsiTheme="minorHAnsi" w:cstheme="minorHAnsi"/>
          <w:b/>
          <w:bCs/>
        </w:rPr>
        <w:t>Action clerk to send an email out on the EEL.</w:t>
      </w:r>
    </w:p>
    <w:p w14:paraId="24735DFA" w14:textId="1740BBDD" w:rsidR="005A6BD5" w:rsidRPr="00FD15F6" w:rsidRDefault="00694BD5" w:rsidP="00494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Chairman thanked </w:t>
      </w:r>
      <w:r w:rsidR="00E0716B">
        <w:rPr>
          <w:rFonts w:asciiTheme="minorHAnsi" w:hAnsiTheme="minorHAnsi" w:cstheme="minorHAnsi"/>
          <w:b/>
          <w:bCs/>
        </w:rPr>
        <w:t>all concerned</w:t>
      </w:r>
      <w:r>
        <w:rPr>
          <w:rFonts w:asciiTheme="minorHAnsi" w:hAnsiTheme="minorHAnsi" w:cstheme="minorHAnsi"/>
          <w:b/>
          <w:bCs/>
        </w:rPr>
        <w:t xml:space="preserve"> for great teamwork</w:t>
      </w:r>
      <w:r w:rsidR="00E0716B">
        <w:rPr>
          <w:rFonts w:asciiTheme="minorHAnsi" w:hAnsiTheme="minorHAnsi" w:cstheme="minorHAnsi"/>
          <w:b/>
          <w:bCs/>
        </w:rPr>
        <w:t>.</w:t>
      </w:r>
    </w:p>
    <w:p w14:paraId="1898B6EB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713CF700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5C5FC030" w14:textId="3CA09B91" w:rsidR="00EB1EFB" w:rsidRDefault="00EB1EFB" w:rsidP="00EB1E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C1FF1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E0716B">
        <w:rPr>
          <w:rFonts w:asciiTheme="minorHAnsi" w:hAnsiTheme="minorHAnsi" w:cstheme="minorHAnsi"/>
          <w:b/>
          <w:bCs/>
        </w:rPr>
        <w:t>Planning</w:t>
      </w:r>
    </w:p>
    <w:p w14:paraId="2C58521A" w14:textId="77777777" w:rsidR="0013499F" w:rsidRPr="0013499F" w:rsidRDefault="0013499F" w:rsidP="00494FB8">
      <w:pPr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hyperlink r:id="rId5" w:anchor="VIEW?RefType=GFPlanning&amp;KeyNo=535470&amp;KeyText=Subject" w:history="1">
        <w:r w:rsidRPr="0013499F">
          <w:rPr>
            <w:rStyle w:val="Hyperlink"/>
            <w:rFonts w:asciiTheme="minorHAnsi" w:hAnsiTheme="minorHAnsi" w:cstheme="minorHAnsi"/>
            <w:b/>
            <w:bCs/>
          </w:rPr>
          <w:t>Planning Application WA/2022/00135 - Valid From 11/01/2022</w:t>
        </w:r>
      </w:hyperlink>
      <w:r w:rsidRPr="0013499F">
        <w:rPr>
          <w:rFonts w:asciiTheme="minorHAnsi" w:hAnsiTheme="minorHAnsi" w:cstheme="minorHAnsi"/>
          <w:b/>
          <w:bCs/>
        </w:rPr>
        <w:t xml:space="preserve">    Comments due 2/02/22</w:t>
      </w:r>
    </w:p>
    <w:p w14:paraId="5352755A" w14:textId="77777777" w:rsidR="0013499F" w:rsidRPr="0013499F" w:rsidRDefault="0013499F" w:rsidP="0013499F">
      <w:pPr>
        <w:rPr>
          <w:rFonts w:asciiTheme="minorHAnsi" w:hAnsiTheme="minorHAnsi" w:cstheme="minorHAnsi"/>
          <w:b/>
          <w:bCs/>
        </w:rPr>
      </w:pPr>
      <w:r w:rsidRPr="0013499F">
        <w:rPr>
          <w:rFonts w:asciiTheme="minorHAnsi" w:hAnsiTheme="minorHAnsi" w:cstheme="minorHAnsi"/>
          <w:b/>
          <w:bCs/>
        </w:rPr>
        <w:t>ORCHARD BARN PITT LANE FRENSHAM FARNHAM GU10 3EF</w:t>
      </w:r>
    </w:p>
    <w:p w14:paraId="1D6CE998" w14:textId="77777777" w:rsidR="0013499F" w:rsidRDefault="0013499F" w:rsidP="0013499F">
      <w:pPr>
        <w:rPr>
          <w:rFonts w:asciiTheme="minorHAnsi" w:hAnsiTheme="minorHAnsi" w:cstheme="minorHAnsi"/>
          <w:b/>
          <w:bCs/>
        </w:rPr>
      </w:pPr>
      <w:r w:rsidRPr="0013499F">
        <w:rPr>
          <w:rFonts w:asciiTheme="minorHAnsi" w:hAnsiTheme="minorHAnsi" w:cstheme="minorHAnsi"/>
          <w:b/>
          <w:bCs/>
        </w:rPr>
        <w:t>Alterations to barn.</w:t>
      </w:r>
    </w:p>
    <w:p w14:paraId="665BDE63" w14:textId="2B05C20B" w:rsidR="006517F1" w:rsidRPr="006517F1" w:rsidRDefault="006517F1" w:rsidP="001349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Dpc</w:t>
      </w:r>
      <w:proofErr w:type="spellEnd"/>
      <w:r>
        <w:rPr>
          <w:rFonts w:asciiTheme="minorHAnsi" w:hAnsiTheme="minorHAnsi" w:cstheme="minorHAnsi"/>
        </w:rPr>
        <w:t xml:space="preserve"> have no objections to this applic</w:t>
      </w:r>
      <w:r w:rsidR="000E549E">
        <w:rPr>
          <w:rFonts w:asciiTheme="minorHAnsi" w:hAnsiTheme="minorHAnsi" w:cstheme="minorHAnsi"/>
        </w:rPr>
        <w:t>ation.</w:t>
      </w:r>
    </w:p>
    <w:p w14:paraId="77A6B20C" w14:textId="77777777" w:rsidR="006517F1" w:rsidRDefault="006517F1" w:rsidP="0013499F">
      <w:pPr>
        <w:rPr>
          <w:rFonts w:asciiTheme="minorHAnsi" w:hAnsiTheme="minorHAnsi" w:cstheme="minorHAnsi"/>
          <w:b/>
          <w:bCs/>
        </w:rPr>
      </w:pPr>
    </w:p>
    <w:p w14:paraId="733022D1" w14:textId="77777777" w:rsidR="006517F1" w:rsidRPr="0013499F" w:rsidRDefault="006517F1" w:rsidP="0013499F">
      <w:pPr>
        <w:rPr>
          <w:rFonts w:asciiTheme="minorHAnsi" w:hAnsiTheme="minorHAnsi" w:cstheme="minorHAnsi"/>
          <w:b/>
          <w:bCs/>
        </w:rPr>
      </w:pPr>
    </w:p>
    <w:p w14:paraId="764A3545" w14:textId="77777777" w:rsidR="0013499F" w:rsidRPr="0013499F" w:rsidRDefault="0013499F" w:rsidP="00494FB8">
      <w:pPr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hyperlink r:id="rId6" w:anchor="VIEW?RefType=GFPlanning&amp;KeyNo=535304&amp;KeyText=Subject" w:history="1">
        <w:r w:rsidRPr="0013499F">
          <w:rPr>
            <w:rStyle w:val="Hyperlink"/>
            <w:rFonts w:asciiTheme="minorHAnsi" w:hAnsiTheme="minorHAnsi" w:cstheme="minorHAnsi"/>
            <w:b/>
            <w:bCs/>
          </w:rPr>
          <w:t>Planning Application WA/2022/03254 - Valid From 06/12/2021</w:t>
        </w:r>
      </w:hyperlink>
      <w:r w:rsidRPr="0013499F">
        <w:rPr>
          <w:rFonts w:asciiTheme="minorHAnsi" w:hAnsiTheme="minorHAnsi" w:cstheme="minorHAnsi"/>
          <w:b/>
          <w:bCs/>
        </w:rPr>
        <w:t xml:space="preserve">   Comments due 31/01/22</w:t>
      </w:r>
    </w:p>
    <w:p w14:paraId="17EA9C18" w14:textId="77777777" w:rsidR="0013499F" w:rsidRPr="0013499F" w:rsidRDefault="0013499F" w:rsidP="0013499F">
      <w:pPr>
        <w:rPr>
          <w:rFonts w:asciiTheme="minorHAnsi" w:hAnsiTheme="minorHAnsi" w:cstheme="minorHAnsi"/>
          <w:b/>
          <w:bCs/>
        </w:rPr>
      </w:pPr>
      <w:r w:rsidRPr="0013499F">
        <w:rPr>
          <w:rFonts w:asciiTheme="minorHAnsi" w:hAnsiTheme="minorHAnsi" w:cstheme="minorHAnsi"/>
          <w:b/>
          <w:bCs/>
        </w:rPr>
        <w:t xml:space="preserve">SEREN HOUSE SANDY LANE FARNHAM </w:t>
      </w:r>
      <w:proofErr w:type="spellStart"/>
      <w:r w:rsidRPr="0013499F">
        <w:rPr>
          <w:rFonts w:asciiTheme="minorHAnsi" w:hAnsiTheme="minorHAnsi" w:cstheme="minorHAnsi"/>
          <w:b/>
          <w:bCs/>
        </w:rPr>
        <w:t>FARNHAM</w:t>
      </w:r>
      <w:proofErr w:type="spellEnd"/>
      <w:r w:rsidRPr="0013499F">
        <w:rPr>
          <w:rFonts w:asciiTheme="minorHAnsi" w:hAnsiTheme="minorHAnsi" w:cstheme="minorHAnsi"/>
          <w:b/>
          <w:bCs/>
        </w:rPr>
        <w:t xml:space="preserve"> GU10 4EQ</w:t>
      </w:r>
    </w:p>
    <w:p w14:paraId="1E72FA4B" w14:textId="77777777" w:rsidR="0013499F" w:rsidRDefault="0013499F" w:rsidP="0013499F">
      <w:pPr>
        <w:rPr>
          <w:rFonts w:asciiTheme="minorHAnsi" w:hAnsiTheme="minorHAnsi" w:cstheme="minorHAnsi"/>
          <w:b/>
          <w:bCs/>
        </w:rPr>
      </w:pPr>
      <w:r w:rsidRPr="0013499F">
        <w:rPr>
          <w:rFonts w:asciiTheme="minorHAnsi" w:hAnsiTheme="minorHAnsi" w:cstheme="minorHAnsi"/>
          <w:b/>
          <w:bCs/>
        </w:rPr>
        <w:t>Erection of a detached stable and storage building.</w:t>
      </w:r>
    </w:p>
    <w:p w14:paraId="2E4FE326" w14:textId="12AC317E" w:rsidR="00F250E1" w:rsidRPr="00EA30C2" w:rsidRDefault="000E549E" w:rsidP="00EA3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DPC would like to comment that </w:t>
      </w:r>
      <w:r w:rsidR="00741AD8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the</w:t>
      </w:r>
      <w:r w:rsidR="00741AD8">
        <w:rPr>
          <w:rFonts w:asciiTheme="minorHAnsi" w:hAnsiTheme="minorHAnsi" w:cstheme="minorHAnsi"/>
        </w:rPr>
        <w:t xml:space="preserve"> planning officer consider approval</w:t>
      </w:r>
      <w:r w:rsidR="00083D98">
        <w:rPr>
          <w:rFonts w:asciiTheme="minorHAnsi" w:hAnsiTheme="minorHAnsi" w:cstheme="minorHAnsi"/>
        </w:rPr>
        <w:t xml:space="preserve"> a condition should be  applied for equestrian purposes only.</w:t>
      </w:r>
    </w:p>
    <w:p w14:paraId="32A9646C" w14:textId="77777777" w:rsidR="00136DCE" w:rsidRDefault="007A6059" w:rsidP="00127BCE">
      <w:pPr>
        <w:pStyle w:val="BodyText"/>
        <w:rPr>
          <w:rFonts w:asciiTheme="minorHAnsi" w:hAnsiTheme="minorHAnsi" w:cstheme="minorHAnsi"/>
          <w:b/>
          <w:bCs/>
        </w:rPr>
      </w:pPr>
      <w:r w:rsidRPr="00506B53">
        <w:rPr>
          <w:rFonts w:asciiTheme="minorHAnsi" w:hAnsiTheme="minorHAnsi" w:cstheme="minorHAnsi"/>
          <w:b/>
          <w:bCs/>
        </w:rPr>
        <w:t xml:space="preserve"> </w:t>
      </w:r>
    </w:p>
    <w:p w14:paraId="31C341BF" w14:textId="51A51A9A" w:rsidR="00136DCE" w:rsidRDefault="00136DCE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14.</w:t>
      </w:r>
      <w:r w:rsidR="00AC0060">
        <w:rPr>
          <w:rFonts w:asciiTheme="minorHAnsi" w:hAnsiTheme="minorHAnsi" w:cstheme="minorHAnsi"/>
          <w:b/>
          <w:bCs/>
        </w:rPr>
        <w:t xml:space="preserve"> Payment approvals</w:t>
      </w:r>
    </w:p>
    <w:p w14:paraId="136120B8" w14:textId="77777777" w:rsidR="00AC0060" w:rsidRDefault="00AC0060" w:rsidP="00127BCE">
      <w:pPr>
        <w:pStyle w:val="BodyText"/>
        <w:rPr>
          <w:rFonts w:asciiTheme="minorHAnsi" w:hAnsiTheme="minorHAnsi" w:cstheme="minorHAnsi"/>
          <w:b/>
          <w:bCs/>
        </w:rPr>
      </w:pPr>
    </w:p>
    <w:p w14:paraId="408797DF" w14:textId="347F9023" w:rsidR="00AC0060" w:rsidRPr="009D17D4" w:rsidRDefault="009D17D4" w:rsidP="00127BC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Ian Mclean</w:t>
      </w:r>
      <w:r w:rsidR="00C36095">
        <w:rPr>
          <w:rFonts w:asciiTheme="minorHAnsi" w:hAnsiTheme="minorHAnsi" w:cstheme="minorHAnsi"/>
        </w:rPr>
        <w:t xml:space="preserve">    £69.90    Grit for Village Grit boxes</w:t>
      </w:r>
      <w:r w:rsidR="00EA30C2">
        <w:rPr>
          <w:rFonts w:asciiTheme="minorHAnsi" w:hAnsiTheme="minorHAnsi" w:cstheme="minorHAnsi"/>
        </w:rPr>
        <w:t>.</w:t>
      </w:r>
    </w:p>
    <w:p w14:paraId="3213E9DD" w14:textId="77777777" w:rsidR="00AC0060" w:rsidRDefault="00AC0060" w:rsidP="00127BCE">
      <w:pPr>
        <w:pStyle w:val="BodyText"/>
        <w:rPr>
          <w:rFonts w:asciiTheme="minorHAnsi" w:hAnsiTheme="minorHAnsi" w:cstheme="minorHAnsi"/>
          <w:b/>
          <w:bCs/>
        </w:rPr>
      </w:pPr>
    </w:p>
    <w:p w14:paraId="6B560151" w14:textId="0DBBE206" w:rsidR="001C0FD9" w:rsidRPr="00506B53" w:rsidRDefault="00762161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7A6059" w:rsidRPr="00506B53">
        <w:rPr>
          <w:rFonts w:asciiTheme="minorHAnsi" w:hAnsiTheme="minorHAnsi" w:cstheme="minorHAnsi"/>
          <w:b/>
          <w:bCs/>
        </w:rPr>
        <w:t>ayments</w:t>
      </w:r>
      <w:r w:rsidR="001C0FD9" w:rsidRPr="00506B53">
        <w:rPr>
          <w:rFonts w:asciiTheme="minorHAnsi" w:hAnsiTheme="minorHAnsi" w:cstheme="minorHAnsi"/>
          <w:b/>
          <w:bCs/>
        </w:rPr>
        <w:t xml:space="preserve"> </w:t>
      </w:r>
      <w:r w:rsidR="007A6059" w:rsidRPr="00506B53">
        <w:rPr>
          <w:rFonts w:asciiTheme="minorHAnsi" w:hAnsiTheme="minorHAnsi" w:cstheme="minorHAnsi"/>
          <w:b/>
          <w:bCs/>
        </w:rPr>
        <w:t>were approved by the PC</w:t>
      </w:r>
      <w:r w:rsidR="00E52A39">
        <w:rPr>
          <w:rFonts w:asciiTheme="minorHAnsi" w:hAnsiTheme="minorHAnsi" w:cstheme="minorHAnsi"/>
          <w:b/>
          <w:bCs/>
        </w:rPr>
        <w:t xml:space="preserve"> </w:t>
      </w:r>
    </w:p>
    <w:p w14:paraId="37CA543F" w14:textId="51671554" w:rsidR="00807895" w:rsidRDefault="00807895" w:rsidP="00EA30C2">
      <w:pPr>
        <w:pStyle w:val="BodyText"/>
        <w:rPr>
          <w:rFonts w:asciiTheme="minorHAnsi" w:hAnsiTheme="minorHAnsi" w:cstheme="minorHAnsi"/>
        </w:rPr>
      </w:pPr>
    </w:p>
    <w:p w14:paraId="1ADE4A17" w14:textId="2555110E" w:rsidR="00807895" w:rsidRDefault="00506B53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807895"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193B6D28" w:rsidR="00C653E0" w:rsidRDefault="00467D4C" w:rsidP="00494F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Tuesday </w:t>
      </w:r>
      <w:r w:rsidR="009D2BD1">
        <w:rPr>
          <w:rFonts w:asciiTheme="minorHAnsi" w:hAnsiTheme="minorHAnsi" w:cstheme="minorHAnsi"/>
          <w:b/>
          <w:bCs/>
        </w:rPr>
        <w:t>1</w:t>
      </w:r>
      <w:r w:rsidR="00EA30C2">
        <w:rPr>
          <w:rFonts w:asciiTheme="minorHAnsi" w:hAnsiTheme="minorHAnsi" w:cstheme="minorHAnsi"/>
          <w:b/>
          <w:bCs/>
        </w:rPr>
        <w:t>5</w:t>
      </w:r>
      <w:r w:rsidR="00EA30C2" w:rsidRPr="00EA30C2">
        <w:rPr>
          <w:rFonts w:asciiTheme="minorHAnsi" w:hAnsiTheme="minorHAnsi" w:cstheme="minorHAnsi"/>
          <w:b/>
          <w:bCs/>
          <w:vertAlign w:val="superscript"/>
        </w:rPr>
        <w:t>th</w:t>
      </w:r>
      <w:r w:rsidR="00EA30C2">
        <w:rPr>
          <w:rFonts w:asciiTheme="minorHAnsi" w:hAnsiTheme="minorHAnsi" w:cstheme="minorHAnsi"/>
          <w:b/>
          <w:bCs/>
        </w:rPr>
        <w:t xml:space="preserve"> February </w:t>
      </w:r>
      <w:r w:rsidR="007A6059">
        <w:rPr>
          <w:rFonts w:asciiTheme="minorHAnsi" w:hAnsiTheme="minorHAnsi" w:cstheme="minorHAnsi"/>
          <w:b/>
          <w:bCs/>
        </w:rPr>
        <w:t xml:space="preserve">at </w:t>
      </w:r>
      <w:r w:rsidR="00903DC7">
        <w:rPr>
          <w:rFonts w:asciiTheme="minorHAnsi" w:hAnsiTheme="minorHAnsi" w:cstheme="minorHAnsi"/>
          <w:b/>
          <w:bCs/>
        </w:rPr>
        <w:t>the Church</w:t>
      </w:r>
      <w:r>
        <w:rPr>
          <w:rFonts w:asciiTheme="minorHAnsi" w:hAnsiTheme="minorHAnsi" w:cstheme="minorHAnsi"/>
          <w:b/>
          <w:bCs/>
        </w:rPr>
        <w:t xml:space="preserve"> of the Good Shepherd. 8pm</w:t>
      </w:r>
    </w:p>
    <w:p w14:paraId="5D5C5AD3" w14:textId="31F2707C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3C3B3C8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1DDA"/>
    <w:multiLevelType w:val="hybridMultilevel"/>
    <w:tmpl w:val="AA76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6384"/>
    <w:multiLevelType w:val="hybridMultilevel"/>
    <w:tmpl w:val="8BBC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06840"/>
    <w:rsid w:val="00010BD0"/>
    <w:rsid w:val="00011DB7"/>
    <w:rsid w:val="00011E8B"/>
    <w:rsid w:val="000122EE"/>
    <w:rsid w:val="00012BF8"/>
    <w:rsid w:val="00013205"/>
    <w:rsid w:val="000152FE"/>
    <w:rsid w:val="00016C3D"/>
    <w:rsid w:val="00017127"/>
    <w:rsid w:val="00017283"/>
    <w:rsid w:val="00021C32"/>
    <w:rsid w:val="000273E8"/>
    <w:rsid w:val="000319D5"/>
    <w:rsid w:val="00031AFC"/>
    <w:rsid w:val="00044966"/>
    <w:rsid w:val="00044A33"/>
    <w:rsid w:val="0005309D"/>
    <w:rsid w:val="000534C8"/>
    <w:rsid w:val="00054D95"/>
    <w:rsid w:val="00055142"/>
    <w:rsid w:val="00056CAC"/>
    <w:rsid w:val="00060776"/>
    <w:rsid w:val="00061BD6"/>
    <w:rsid w:val="00071E4F"/>
    <w:rsid w:val="00072D42"/>
    <w:rsid w:val="00072FBC"/>
    <w:rsid w:val="000749C0"/>
    <w:rsid w:val="00082FFF"/>
    <w:rsid w:val="00083D98"/>
    <w:rsid w:val="000856E8"/>
    <w:rsid w:val="00091BBC"/>
    <w:rsid w:val="00091D3E"/>
    <w:rsid w:val="00093166"/>
    <w:rsid w:val="00095268"/>
    <w:rsid w:val="00095F2E"/>
    <w:rsid w:val="000A08CB"/>
    <w:rsid w:val="000A123F"/>
    <w:rsid w:val="000A591D"/>
    <w:rsid w:val="000A6F30"/>
    <w:rsid w:val="000B7446"/>
    <w:rsid w:val="000B7BF1"/>
    <w:rsid w:val="000C1A9B"/>
    <w:rsid w:val="000C2510"/>
    <w:rsid w:val="000C40B3"/>
    <w:rsid w:val="000C66F4"/>
    <w:rsid w:val="000D4366"/>
    <w:rsid w:val="000D6B7E"/>
    <w:rsid w:val="000D7660"/>
    <w:rsid w:val="000D7A13"/>
    <w:rsid w:val="000E0E01"/>
    <w:rsid w:val="000E0F4C"/>
    <w:rsid w:val="000E437A"/>
    <w:rsid w:val="000E549E"/>
    <w:rsid w:val="000E7715"/>
    <w:rsid w:val="000F150C"/>
    <w:rsid w:val="000F3908"/>
    <w:rsid w:val="000F4733"/>
    <w:rsid w:val="000F49D5"/>
    <w:rsid w:val="000F62AB"/>
    <w:rsid w:val="0010102D"/>
    <w:rsid w:val="00104C32"/>
    <w:rsid w:val="001072A6"/>
    <w:rsid w:val="00107724"/>
    <w:rsid w:val="00107D20"/>
    <w:rsid w:val="00116189"/>
    <w:rsid w:val="001178A2"/>
    <w:rsid w:val="00120839"/>
    <w:rsid w:val="00121A75"/>
    <w:rsid w:val="00122320"/>
    <w:rsid w:val="00127287"/>
    <w:rsid w:val="00127BCE"/>
    <w:rsid w:val="00130333"/>
    <w:rsid w:val="001314B9"/>
    <w:rsid w:val="00132E76"/>
    <w:rsid w:val="00134139"/>
    <w:rsid w:val="0013499F"/>
    <w:rsid w:val="00136DCE"/>
    <w:rsid w:val="0013782C"/>
    <w:rsid w:val="00137DE1"/>
    <w:rsid w:val="0014185C"/>
    <w:rsid w:val="00143583"/>
    <w:rsid w:val="001455E2"/>
    <w:rsid w:val="0014791E"/>
    <w:rsid w:val="001522D9"/>
    <w:rsid w:val="00154E00"/>
    <w:rsid w:val="00155A4C"/>
    <w:rsid w:val="00155D92"/>
    <w:rsid w:val="0015689A"/>
    <w:rsid w:val="0015689E"/>
    <w:rsid w:val="00160D1C"/>
    <w:rsid w:val="0016291B"/>
    <w:rsid w:val="001631AF"/>
    <w:rsid w:val="00166D46"/>
    <w:rsid w:val="00167503"/>
    <w:rsid w:val="00167C6D"/>
    <w:rsid w:val="00170360"/>
    <w:rsid w:val="00174716"/>
    <w:rsid w:val="0017629F"/>
    <w:rsid w:val="00177356"/>
    <w:rsid w:val="001804C3"/>
    <w:rsid w:val="001804EF"/>
    <w:rsid w:val="001814F9"/>
    <w:rsid w:val="00181F58"/>
    <w:rsid w:val="00190A94"/>
    <w:rsid w:val="00192D49"/>
    <w:rsid w:val="00192FE4"/>
    <w:rsid w:val="00193039"/>
    <w:rsid w:val="00195313"/>
    <w:rsid w:val="00195F7C"/>
    <w:rsid w:val="0019751B"/>
    <w:rsid w:val="001A0069"/>
    <w:rsid w:val="001A04C6"/>
    <w:rsid w:val="001A1877"/>
    <w:rsid w:val="001A5822"/>
    <w:rsid w:val="001B0033"/>
    <w:rsid w:val="001B04F3"/>
    <w:rsid w:val="001B2D4B"/>
    <w:rsid w:val="001B5B71"/>
    <w:rsid w:val="001C0FD9"/>
    <w:rsid w:val="001C3E7A"/>
    <w:rsid w:val="001C5CFD"/>
    <w:rsid w:val="001C787A"/>
    <w:rsid w:val="001D0CFC"/>
    <w:rsid w:val="001D1326"/>
    <w:rsid w:val="001D2A2C"/>
    <w:rsid w:val="001D3276"/>
    <w:rsid w:val="001D33B5"/>
    <w:rsid w:val="001D399D"/>
    <w:rsid w:val="001E1133"/>
    <w:rsid w:val="001E18D0"/>
    <w:rsid w:val="001E48AE"/>
    <w:rsid w:val="001F1CE3"/>
    <w:rsid w:val="001F2EED"/>
    <w:rsid w:val="002002D1"/>
    <w:rsid w:val="0020040A"/>
    <w:rsid w:val="0020160F"/>
    <w:rsid w:val="00201AC0"/>
    <w:rsid w:val="002044A8"/>
    <w:rsid w:val="0020484C"/>
    <w:rsid w:val="002064CC"/>
    <w:rsid w:val="00213208"/>
    <w:rsid w:val="0021500C"/>
    <w:rsid w:val="00215144"/>
    <w:rsid w:val="002154DE"/>
    <w:rsid w:val="00216023"/>
    <w:rsid w:val="00220906"/>
    <w:rsid w:val="00221B1D"/>
    <w:rsid w:val="00222EDE"/>
    <w:rsid w:val="002231A8"/>
    <w:rsid w:val="00223EC4"/>
    <w:rsid w:val="0022440B"/>
    <w:rsid w:val="002244E1"/>
    <w:rsid w:val="00226B53"/>
    <w:rsid w:val="00231DDE"/>
    <w:rsid w:val="00234B5C"/>
    <w:rsid w:val="002363E6"/>
    <w:rsid w:val="00241A13"/>
    <w:rsid w:val="00241BD3"/>
    <w:rsid w:val="00242070"/>
    <w:rsid w:val="002437F8"/>
    <w:rsid w:val="00243834"/>
    <w:rsid w:val="00244BEC"/>
    <w:rsid w:val="0024578F"/>
    <w:rsid w:val="00246BED"/>
    <w:rsid w:val="0025061E"/>
    <w:rsid w:val="002514FF"/>
    <w:rsid w:val="0025577A"/>
    <w:rsid w:val="00261AE9"/>
    <w:rsid w:val="00262BE1"/>
    <w:rsid w:val="002635ED"/>
    <w:rsid w:val="00267077"/>
    <w:rsid w:val="00267163"/>
    <w:rsid w:val="00267E22"/>
    <w:rsid w:val="00272CA3"/>
    <w:rsid w:val="00275038"/>
    <w:rsid w:val="00276D85"/>
    <w:rsid w:val="00281322"/>
    <w:rsid w:val="002813B5"/>
    <w:rsid w:val="00283A24"/>
    <w:rsid w:val="00283EBD"/>
    <w:rsid w:val="00285A5B"/>
    <w:rsid w:val="002909B5"/>
    <w:rsid w:val="0029352C"/>
    <w:rsid w:val="00294125"/>
    <w:rsid w:val="002948EF"/>
    <w:rsid w:val="0029544C"/>
    <w:rsid w:val="00295528"/>
    <w:rsid w:val="002A06B9"/>
    <w:rsid w:val="002A110C"/>
    <w:rsid w:val="002A2850"/>
    <w:rsid w:val="002A3110"/>
    <w:rsid w:val="002A7B35"/>
    <w:rsid w:val="002B0760"/>
    <w:rsid w:val="002B1336"/>
    <w:rsid w:val="002B3BF2"/>
    <w:rsid w:val="002B6FA9"/>
    <w:rsid w:val="002C08DD"/>
    <w:rsid w:val="002C3D42"/>
    <w:rsid w:val="002C430B"/>
    <w:rsid w:val="002C43E8"/>
    <w:rsid w:val="002C5D09"/>
    <w:rsid w:val="002C61EC"/>
    <w:rsid w:val="002C6C7D"/>
    <w:rsid w:val="002C71B6"/>
    <w:rsid w:val="002D0B9B"/>
    <w:rsid w:val="002D4B5C"/>
    <w:rsid w:val="002D5B55"/>
    <w:rsid w:val="002D7815"/>
    <w:rsid w:val="002E29C6"/>
    <w:rsid w:val="002E500C"/>
    <w:rsid w:val="002E6393"/>
    <w:rsid w:val="002E7810"/>
    <w:rsid w:val="002E7891"/>
    <w:rsid w:val="002F0099"/>
    <w:rsid w:val="002F17AF"/>
    <w:rsid w:val="002F1FFF"/>
    <w:rsid w:val="002F5BC1"/>
    <w:rsid w:val="002F7028"/>
    <w:rsid w:val="002F7ED2"/>
    <w:rsid w:val="00301178"/>
    <w:rsid w:val="0030391D"/>
    <w:rsid w:val="00303A03"/>
    <w:rsid w:val="003105AD"/>
    <w:rsid w:val="00310694"/>
    <w:rsid w:val="00311CCB"/>
    <w:rsid w:val="003121BC"/>
    <w:rsid w:val="00314300"/>
    <w:rsid w:val="003172E5"/>
    <w:rsid w:val="003207A1"/>
    <w:rsid w:val="00321072"/>
    <w:rsid w:val="00321707"/>
    <w:rsid w:val="003217D1"/>
    <w:rsid w:val="00321F88"/>
    <w:rsid w:val="003258EA"/>
    <w:rsid w:val="0033206B"/>
    <w:rsid w:val="00332B34"/>
    <w:rsid w:val="00333C83"/>
    <w:rsid w:val="003340AD"/>
    <w:rsid w:val="0033798B"/>
    <w:rsid w:val="00342253"/>
    <w:rsid w:val="00347374"/>
    <w:rsid w:val="00347E24"/>
    <w:rsid w:val="00350291"/>
    <w:rsid w:val="00350C00"/>
    <w:rsid w:val="00351B4D"/>
    <w:rsid w:val="00351F89"/>
    <w:rsid w:val="003534DC"/>
    <w:rsid w:val="00354079"/>
    <w:rsid w:val="003566B2"/>
    <w:rsid w:val="00356805"/>
    <w:rsid w:val="00356820"/>
    <w:rsid w:val="003600CD"/>
    <w:rsid w:val="00361963"/>
    <w:rsid w:val="00362D7A"/>
    <w:rsid w:val="00367702"/>
    <w:rsid w:val="003677C6"/>
    <w:rsid w:val="003733B6"/>
    <w:rsid w:val="00373CD7"/>
    <w:rsid w:val="00377DE6"/>
    <w:rsid w:val="003823A4"/>
    <w:rsid w:val="00383EB0"/>
    <w:rsid w:val="003858BD"/>
    <w:rsid w:val="003863BD"/>
    <w:rsid w:val="00386699"/>
    <w:rsid w:val="003870A7"/>
    <w:rsid w:val="0038792A"/>
    <w:rsid w:val="00387CC7"/>
    <w:rsid w:val="003929D0"/>
    <w:rsid w:val="00394E94"/>
    <w:rsid w:val="003A141A"/>
    <w:rsid w:val="003A2209"/>
    <w:rsid w:val="003A2731"/>
    <w:rsid w:val="003A590B"/>
    <w:rsid w:val="003B027A"/>
    <w:rsid w:val="003B05EE"/>
    <w:rsid w:val="003C2733"/>
    <w:rsid w:val="003C3E69"/>
    <w:rsid w:val="003C45F7"/>
    <w:rsid w:val="003C49E9"/>
    <w:rsid w:val="003D083D"/>
    <w:rsid w:val="003D40DA"/>
    <w:rsid w:val="003D4D0B"/>
    <w:rsid w:val="003D660C"/>
    <w:rsid w:val="003D67F0"/>
    <w:rsid w:val="003E11F7"/>
    <w:rsid w:val="003E19C7"/>
    <w:rsid w:val="003E49DB"/>
    <w:rsid w:val="003E793D"/>
    <w:rsid w:val="003E7F81"/>
    <w:rsid w:val="003F12D0"/>
    <w:rsid w:val="003F2028"/>
    <w:rsid w:val="003F6CE5"/>
    <w:rsid w:val="004008FD"/>
    <w:rsid w:val="00401789"/>
    <w:rsid w:val="00401BC8"/>
    <w:rsid w:val="00403DF3"/>
    <w:rsid w:val="00406F80"/>
    <w:rsid w:val="004124A6"/>
    <w:rsid w:val="00412C59"/>
    <w:rsid w:val="00413EA1"/>
    <w:rsid w:val="00413F2E"/>
    <w:rsid w:val="0041757F"/>
    <w:rsid w:val="004209DA"/>
    <w:rsid w:val="00420BC8"/>
    <w:rsid w:val="00421047"/>
    <w:rsid w:val="00422DDB"/>
    <w:rsid w:val="004245E5"/>
    <w:rsid w:val="00425C3F"/>
    <w:rsid w:val="004268E6"/>
    <w:rsid w:val="00432042"/>
    <w:rsid w:val="00434847"/>
    <w:rsid w:val="00435718"/>
    <w:rsid w:val="00440BAD"/>
    <w:rsid w:val="00443634"/>
    <w:rsid w:val="00444FAB"/>
    <w:rsid w:val="004457C3"/>
    <w:rsid w:val="00446E07"/>
    <w:rsid w:val="00452BCF"/>
    <w:rsid w:val="004535C1"/>
    <w:rsid w:val="00453DD9"/>
    <w:rsid w:val="00455050"/>
    <w:rsid w:val="00456855"/>
    <w:rsid w:val="00461F76"/>
    <w:rsid w:val="0046227B"/>
    <w:rsid w:val="0046416E"/>
    <w:rsid w:val="00465023"/>
    <w:rsid w:val="00465D33"/>
    <w:rsid w:val="00465E09"/>
    <w:rsid w:val="00467D4C"/>
    <w:rsid w:val="00470C30"/>
    <w:rsid w:val="00470E83"/>
    <w:rsid w:val="004721AF"/>
    <w:rsid w:val="004727DC"/>
    <w:rsid w:val="00473FFD"/>
    <w:rsid w:val="00480E31"/>
    <w:rsid w:val="00481FDF"/>
    <w:rsid w:val="00482182"/>
    <w:rsid w:val="00484C18"/>
    <w:rsid w:val="00485D1F"/>
    <w:rsid w:val="0049182F"/>
    <w:rsid w:val="004932E9"/>
    <w:rsid w:val="00493DEC"/>
    <w:rsid w:val="00494FB8"/>
    <w:rsid w:val="00497DCE"/>
    <w:rsid w:val="004A4DDE"/>
    <w:rsid w:val="004A63CC"/>
    <w:rsid w:val="004B2522"/>
    <w:rsid w:val="004B2EFE"/>
    <w:rsid w:val="004B5F9E"/>
    <w:rsid w:val="004B63EE"/>
    <w:rsid w:val="004B717A"/>
    <w:rsid w:val="004B7620"/>
    <w:rsid w:val="004B786F"/>
    <w:rsid w:val="004C0E72"/>
    <w:rsid w:val="004C11D7"/>
    <w:rsid w:val="004C1845"/>
    <w:rsid w:val="004C230B"/>
    <w:rsid w:val="004C25A6"/>
    <w:rsid w:val="004D05CF"/>
    <w:rsid w:val="004D19DA"/>
    <w:rsid w:val="004D50E9"/>
    <w:rsid w:val="004D6B6B"/>
    <w:rsid w:val="004E12D2"/>
    <w:rsid w:val="004E676B"/>
    <w:rsid w:val="004E7137"/>
    <w:rsid w:val="004E7544"/>
    <w:rsid w:val="004F24D9"/>
    <w:rsid w:val="004F24DB"/>
    <w:rsid w:val="004F2958"/>
    <w:rsid w:val="004F383F"/>
    <w:rsid w:val="004F7EB3"/>
    <w:rsid w:val="00500118"/>
    <w:rsid w:val="00500AC6"/>
    <w:rsid w:val="00502E4B"/>
    <w:rsid w:val="005036E0"/>
    <w:rsid w:val="005052F6"/>
    <w:rsid w:val="00506B53"/>
    <w:rsid w:val="0051110E"/>
    <w:rsid w:val="005116D4"/>
    <w:rsid w:val="00512F31"/>
    <w:rsid w:val="00516A07"/>
    <w:rsid w:val="005170DD"/>
    <w:rsid w:val="005201AD"/>
    <w:rsid w:val="00521BF8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47BA0"/>
    <w:rsid w:val="00550EF3"/>
    <w:rsid w:val="00551BA3"/>
    <w:rsid w:val="00553672"/>
    <w:rsid w:val="00553C7E"/>
    <w:rsid w:val="00554E1B"/>
    <w:rsid w:val="00555D34"/>
    <w:rsid w:val="0056076A"/>
    <w:rsid w:val="005609D1"/>
    <w:rsid w:val="00560E20"/>
    <w:rsid w:val="00562793"/>
    <w:rsid w:val="00564171"/>
    <w:rsid w:val="00565110"/>
    <w:rsid w:val="00567ED8"/>
    <w:rsid w:val="00574500"/>
    <w:rsid w:val="00575A8A"/>
    <w:rsid w:val="00576AD8"/>
    <w:rsid w:val="00576EE0"/>
    <w:rsid w:val="005779B2"/>
    <w:rsid w:val="0058240D"/>
    <w:rsid w:val="00587E3D"/>
    <w:rsid w:val="00590E3E"/>
    <w:rsid w:val="00591EA1"/>
    <w:rsid w:val="00592B0B"/>
    <w:rsid w:val="005965A6"/>
    <w:rsid w:val="005A1988"/>
    <w:rsid w:val="005A257E"/>
    <w:rsid w:val="005A3F78"/>
    <w:rsid w:val="005A4995"/>
    <w:rsid w:val="005A6378"/>
    <w:rsid w:val="005A6BD5"/>
    <w:rsid w:val="005A6D94"/>
    <w:rsid w:val="005B151A"/>
    <w:rsid w:val="005B6570"/>
    <w:rsid w:val="005B6DDC"/>
    <w:rsid w:val="005C034A"/>
    <w:rsid w:val="005C1AD8"/>
    <w:rsid w:val="005C1EC0"/>
    <w:rsid w:val="005C1FF1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5543"/>
    <w:rsid w:val="006066A8"/>
    <w:rsid w:val="006113D2"/>
    <w:rsid w:val="00614912"/>
    <w:rsid w:val="00615F60"/>
    <w:rsid w:val="00621FEA"/>
    <w:rsid w:val="006227C9"/>
    <w:rsid w:val="00625B02"/>
    <w:rsid w:val="00630DCC"/>
    <w:rsid w:val="006340F1"/>
    <w:rsid w:val="006346D9"/>
    <w:rsid w:val="00634AF8"/>
    <w:rsid w:val="006360F4"/>
    <w:rsid w:val="00637FAF"/>
    <w:rsid w:val="00642952"/>
    <w:rsid w:val="00644075"/>
    <w:rsid w:val="00646A4B"/>
    <w:rsid w:val="006517F1"/>
    <w:rsid w:val="00651AB5"/>
    <w:rsid w:val="00654A4C"/>
    <w:rsid w:val="006550BB"/>
    <w:rsid w:val="006552CD"/>
    <w:rsid w:val="00655A77"/>
    <w:rsid w:val="00656B4D"/>
    <w:rsid w:val="006572D1"/>
    <w:rsid w:val="006608B0"/>
    <w:rsid w:val="00660D23"/>
    <w:rsid w:val="006614BB"/>
    <w:rsid w:val="006619A3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4BD5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4CBF"/>
    <w:rsid w:val="006C5DC3"/>
    <w:rsid w:val="006C79F6"/>
    <w:rsid w:val="006C7F8B"/>
    <w:rsid w:val="006D0791"/>
    <w:rsid w:val="006D11EE"/>
    <w:rsid w:val="006D13A7"/>
    <w:rsid w:val="006D46AB"/>
    <w:rsid w:val="006D4F9F"/>
    <w:rsid w:val="006D5571"/>
    <w:rsid w:val="006D659D"/>
    <w:rsid w:val="006E3825"/>
    <w:rsid w:val="006E38D8"/>
    <w:rsid w:val="006E4E0F"/>
    <w:rsid w:val="006E55C6"/>
    <w:rsid w:val="006E6E1F"/>
    <w:rsid w:val="006F0B8A"/>
    <w:rsid w:val="006F1AB3"/>
    <w:rsid w:val="006F52B3"/>
    <w:rsid w:val="006F6DC4"/>
    <w:rsid w:val="006F7B82"/>
    <w:rsid w:val="00703548"/>
    <w:rsid w:val="00703C20"/>
    <w:rsid w:val="0071454C"/>
    <w:rsid w:val="00714BDF"/>
    <w:rsid w:val="00715B6E"/>
    <w:rsid w:val="00715C78"/>
    <w:rsid w:val="0071738E"/>
    <w:rsid w:val="007206AE"/>
    <w:rsid w:val="007216ED"/>
    <w:rsid w:val="00721E03"/>
    <w:rsid w:val="00721EEF"/>
    <w:rsid w:val="00725924"/>
    <w:rsid w:val="00725B76"/>
    <w:rsid w:val="00725FAF"/>
    <w:rsid w:val="00727059"/>
    <w:rsid w:val="00727753"/>
    <w:rsid w:val="007303A7"/>
    <w:rsid w:val="007315DA"/>
    <w:rsid w:val="0073201F"/>
    <w:rsid w:val="0073570A"/>
    <w:rsid w:val="00741AD8"/>
    <w:rsid w:val="007467CE"/>
    <w:rsid w:val="00746CBF"/>
    <w:rsid w:val="00747912"/>
    <w:rsid w:val="007501C5"/>
    <w:rsid w:val="007518FA"/>
    <w:rsid w:val="00751BC7"/>
    <w:rsid w:val="00752B68"/>
    <w:rsid w:val="00753BD9"/>
    <w:rsid w:val="00753E2A"/>
    <w:rsid w:val="00754158"/>
    <w:rsid w:val="00755052"/>
    <w:rsid w:val="0075572B"/>
    <w:rsid w:val="00756256"/>
    <w:rsid w:val="007578D1"/>
    <w:rsid w:val="00762161"/>
    <w:rsid w:val="0076496A"/>
    <w:rsid w:val="00766BBE"/>
    <w:rsid w:val="0076796C"/>
    <w:rsid w:val="0077379E"/>
    <w:rsid w:val="00773CCE"/>
    <w:rsid w:val="00776CB5"/>
    <w:rsid w:val="00777341"/>
    <w:rsid w:val="00777F92"/>
    <w:rsid w:val="00781883"/>
    <w:rsid w:val="007846F7"/>
    <w:rsid w:val="00784CA2"/>
    <w:rsid w:val="00791427"/>
    <w:rsid w:val="00791AB6"/>
    <w:rsid w:val="007924A3"/>
    <w:rsid w:val="00793A01"/>
    <w:rsid w:val="007970E1"/>
    <w:rsid w:val="007A6059"/>
    <w:rsid w:val="007A6D2B"/>
    <w:rsid w:val="007B015B"/>
    <w:rsid w:val="007B1FE7"/>
    <w:rsid w:val="007B2F9C"/>
    <w:rsid w:val="007B32EF"/>
    <w:rsid w:val="007B5D6D"/>
    <w:rsid w:val="007C4AFF"/>
    <w:rsid w:val="007C5990"/>
    <w:rsid w:val="007D19F4"/>
    <w:rsid w:val="007D2664"/>
    <w:rsid w:val="007D374E"/>
    <w:rsid w:val="007D55CB"/>
    <w:rsid w:val="007E05AE"/>
    <w:rsid w:val="007E106E"/>
    <w:rsid w:val="007E214C"/>
    <w:rsid w:val="007E2EBF"/>
    <w:rsid w:val="007E671E"/>
    <w:rsid w:val="007E7F17"/>
    <w:rsid w:val="007E7F37"/>
    <w:rsid w:val="007F0AEF"/>
    <w:rsid w:val="007F475F"/>
    <w:rsid w:val="007F48DC"/>
    <w:rsid w:val="007F6AA2"/>
    <w:rsid w:val="007F6EBC"/>
    <w:rsid w:val="007F75CD"/>
    <w:rsid w:val="00804562"/>
    <w:rsid w:val="00806DF1"/>
    <w:rsid w:val="00807895"/>
    <w:rsid w:val="008105A2"/>
    <w:rsid w:val="00811B37"/>
    <w:rsid w:val="00812BC8"/>
    <w:rsid w:val="008135B2"/>
    <w:rsid w:val="00815DCA"/>
    <w:rsid w:val="00817865"/>
    <w:rsid w:val="00821AA1"/>
    <w:rsid w:val="008278B4"/>
    <w:rsid w:val="0083362E"/>
    <w:rsid w:val="00834240"/>
    <w:rsid w:val="008359C1"/>
    <w:rsid w:val="008412BC"/>
    <w:rsid w:val="0084789A"/>
    <w:rsid w:val="00850361"/>
    <w:rsid w:val="0085116B"/>
    <w:rsid w:val="0085203C"/>
    <w:rsid w:val="008521FA"/>
    <w:rsid w:val="0085283A"/>
    <w:rsid w:val="00853BC3"/>
    <w:rsid w:val="0085786F"/>
    <w:rsid w:val="0086014D"/>
    <w:rsid w:val="00860FEF"/>
    <w:rsid w:val="00861BC3"/>
    <w:rsid w:val="00862743"/>
    <w:rsid w:val="008635DD"/>
    <w:rsid w:val="00865406"/>
    <w:rsid w:val="00871399"/>
    <w:rsid w:val="008736CE"/>
    <w:rsid w:val="0087617D"/>
    <w:rsid w:val="00883F37"/>
    <w:rsid w:val="00885D6A"/>
    <w:rsid w:val="00885F82"/>
    <w:rsid w:val="008861B4"/>
    <w:rsid w:val="00886CE5"/>
    <w:rsid w:val="008876A8"/>
    <w:rsid w:val="008905C3"/>
    <w:rsid w:val="00891074"/>
    <w:rsid w:val="008916A4"/>
    <w:rsid w:val="00892190"/>
    <w:rsid w:val="00893386"/>
    <w:rsid w:val="0089554F"/>
    <w:rsid w:val="00897A89"/>
    <w:rsid w:val="008A2B60"/>
    <w:rsid w:val="008A569D"/>
    <w:rsid w:val="008A6BE6"/>
    <w:rsid w:val="008B03A5"/>
    <w:rsid w:val="008B06D1"/>
    <w:rsid w:val="008B0A1E"/>
    <w:rsid w:val="008B202B"/>
    <w:rsid w:val="008B3BF5"/>
    <w:rsid w:val="008B58EB"/>
    <w:rsid w:val="008C2F30"/>
    <w:rsid w:val="008C72DC"/>
    <w:rsid w:val="008D3CB9"/>
    <w:rsid w:val="008D594F"/>
    <w:rsid w:val="008D68ED"/>
    <w:rsid w:val="008E0A42"/>
    <w:rsid w:val="008E172C"/>
    <w:rsid w:val="008E293B"/>
    <w:rsid w:val="008E3FD0"/>
    <w:rsid w:val="008E5698"/>
    <w:rsid w:val="008E5E4C"/>
    <w:rsid w:val="008E73E2"/>
    <w:rsid w:val="008E7668"/>
    <w:rsid w:val="008E7EE4"/>
    <w:rsid w:val="008F111C"/>
    <w:rsid w:val="008F26A2"/>
    <w:rsid w:val="008F2EEF"/>
    <w:rsid w:val="008F6A37"/>
    <w:rsid w:val="008F6E65"/>
    <w:rsid w:val="009003F5"/>
    <w:rsid w:val="00900DE8"/>
    <w:rsid w:val="00901EC6"/>
    <w:rsid w:val="0090207E"/>
    <w:rsid w:val="00903DC7"/>
    <w:rsid w:val="0090464C"/>
    <w:rsid w:val="009062A9"/>
    <w:rsid w:val="009065A4"/>
    <w:rsid w:val="009072B7"/>
    <w:rsid w:val="009073D4"/>
    <w:rsid w:val="00907621"/>
    <w:rsid w:val="0091055B"/>
    <w:rsid w:val="00910CC1"/>
    <w:rsid w:val="009120DD"/>
    <w:rsid w:val="009136D0"/>
    <w:rsid w:val="00913C07"/>
    <w:rsid w:val="00914A44"/>
    <w:rsid w:val="009151CD"/>
    <w:rsid w:val="0091727B"/>
    <w:rsid w:val="00917C5A"/>
    <w:rsid w:val="009205DB"/>
    <w:rsid w:val="0094105C"/>
    <w:rsid w:val="00942118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01C0"/>
    <w:rsid w:val="0096104B"/>
    <w:rsid w:val="0096112A"/>
    <w:rsid w:val="00962F95"/>
    <w:rsid w:val="00966D6D"/>
    <w:rsid w:val="00970395"/>
    <w:rsid w:val="00972625"/>
    <w:rsid w:val="00973018"/>
    <w:rsid w:val="00973D1B"/>
    <w:rsid w:val="0097680C"/>
    <w:rsid w:val="0098213F"/>
    <w:rsid w:val="00983154"/>
    <w:rsid w:val="00983561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791"/>
    <w:rsid w:val="009A7D6D"/>
    <w:rsid w:val="009B0C22"/>
    <w:rsid w:val="009B3634"/>
    <w:rsid w:val="009B3719"/>
    <w:rsid w:val="009B41CF"/>
    <w:rsid w:val="009C1241"/>
    <w:rsid w:val="009C3497"/>
    <w:rsid w:val="009C3586"/>
    <w:rsid w:val="009C3F1F"/>
    <w:rsid w:val="009C4714"/>
    <w:rsid w:val="009C6052"/>
    <w:rsid w:val="009C6230"/>
    <w:rsid w:val="009C6298"/>
    <w:rsid w:val="009D0D33"/>
    <w:rsid w:val="009D0E9D"/>
    <w:rsid w:val="009D1109"/>
    <w:rsid w:val="009D17D4"/>
    <w:rsid w:val="009D2BD1"/>
    <w:rsid w:val="009D3CB7"/>
    <w:rsid w:val="009E17FE"/>
    <w:rsid w:val="009E20DE"/>
    <w:rsid w:val="009E7056"/>
    <w:rsid w:val="009F2475"/>
    <w:rsid w:val="009F27B6"/>
    <w:rsid w:val="009F6EA2"/>
    <w:rsid w:val="00A109BB"/>
    <w:rsid w:val="00A11535"/>
    <w:rsid w:val="00A12C63"/>
    <w:rsid w:val="00A14EC7"/>
    <w:rsid w:val="00A150F9"/>
    <w:rsid w:val="00A15E99"/>
    <w:rsid w:val="00A2156C"/>
    <w:rsid w:val="00A23A71"/>
    <w:rsid w:val="00A326C2"/>
    <w:rsid w:val="00A32E19"/>
    <w:rsid w:val="00A35019"/>
    <w:rsid w:val="00A36AC9"/>
    <w:rsid w:val="00A40B69"/>
    <w:rsid w:val="00A4176B"/>
    <w:rsid w:val="00A42EC5"/>
    <w:rsid w:val="00A44A0A"/>
    <w:rsid w:val="00A45FFA"/>
    <w:rsid w:val="00A47EF5"/>
    <w:rsid w:val="00A50128"/>
    <w:rsid w:val="00A50CBC"/>
    <w:rsid w:val="00A51E98"/>
    <w:rsid w:val="00A5402F"/>
    <w:rsid w:val="00A54AF7"/>
    <w:rsid w:val="00A564ED"/>
    <w:rsid w:val="00A57B78"/>
    <w:rsid w:val="00A60073"/>
    <w:rsid w:val="00A60B49"/>
    <w:rsid w:val="00A6237A"/>
    <w:rsid w:val="00A64425"/>
    <w:rsid w:val="00A659E6"/>
    <w:rsid w:val="00A66166"/>
    <w:rsid w:val="00A6625A"/>
    <w:rsid w:val="00A66A3F"/>
    <w:rsid w:val="00A66CEC"/>
    <w:rsid w:val="00A67A29"/>
    <w:rsid w:val="00A70A3F"/>
    <w:rsid w:val="00A71267"/>
    <w:rsid w:val="00A72BB3"/>
    <w:rsid w:val="00A72C7D"/>
    <w:rsid w:val="00A7376C"/>
    <w:rsid w:val="00A74261"/>
    <w:rsid w:val="00A74B5D"/>
    <w:rsid w:val="00A7724C"/>
    <w:rsid w:val="00A80A26"/>
    <w:rsid w:val="00A8179E"/>
    <w:rsid w:val="00A81B96"/>
    <w:rsid w:val="00A870FE"/>
    <w:rsid w:val="00A90A22"/>
    <w:rsid w:val="00A91094"/>
    <w:rsid w:val="00A923A0"/>
    <w:rsid w:val="00A95635"/>
    <w:rsid w:val="00AA23BC"/>
    <w:rsid w:val="00AA2E39"/>
    <w:rsid w:val="00AA759D"/>
    <w:rsid w:val="00AA7F7E"/>
    <w:rsid w:val="00AB1361"/>
    <w:rsid w:val="00AB2469"/>
    <w:rsid w:val="00AB410B"/>
    <w:rsid w:val="00AB705D"/>
    <w:rsid w:val="00AB7CF6"/>
    <w:rsid w:val="00AC0060"/>
    <w:rsid w:val="00AC128D"/>
    <w:rsid w:val="00AC622D"/>
    <w:rsid w:val="00AD0E65"/>
    <w:rsid w:val="00AD35F3"/>
    <w:rsid w:val="00AD49AA"/>
    <w:rsid w:val="00AD5842"/>
    <w:rsid w:val="00AD58AF"/>
    <w:rsid w:val="00AD597B"/>
    <w:rsid w:val="00AE5D0D"/>
    <w:rsid w:val="00AE75D4"/>
    <w:rsid w:val="00AE7942"/>
    <w:rsid w:val="00AE7AE3"/>
    <w:rsid w:val="00AF0C31"/>
    <w:rsid w:val="00AF0FDA"/>
    <w:rsid w:val="00AF10DA"/>
    <w:rsid w:val="00AF4A23"/>
    <w:rsid w:val="00AF5888"/>
    <w:rsid w:val="00AF5CCA"/>
    <w:rsid w:val="00B0021F"/>
    <w:rsid w:val="00B005C6"/>
    <w:rsid w:val="00B00CEA"/>
    <w:rsid w:val="00B00F4C"/>
    <w:rsid w:val="00B06434"/>
    <w:rsid w:val="00B10598"/>
    <w:rsid w:val="00B113E5"/>
    <w:rsid w:val="00B148E2"/>
    <w:rsid w:val="00B22E07"/>
    <w:rsid w:val="00B23ACC"/>
    <w:rsid w:val="00B23C81"/>
    <w:rsid w:val="00B32A17"/>
    <w:rsid w:val="00B32D56"/>
    <w:rsid w:val="00B40733"/>
    <w:rsid w:val="00B42DD1"/>
    <w:rsid w:val="00B44E89"/>
    <w:rsid w:val="00B53746"/>
    <w:rsid w:val="00B53D26"/>
    <w:rsid w:val="00B57282"/>
    <w:rsid w:val="00B62C54"/>
    <w:rsid w:val="00B75B09"/>
    <w:rsid w:val="00B76909"/>
    <w:rsid w:val="00B77E6E"/>
    <w:rsid w:val="00B80430"/>
    <w:rsid w:val="00B83093"/>
    <w:rsid w:val="00B8521B"/>
    <w:rsid w:val="00B87FFE"/>
    <w:rsid w:val="00B91A03"/>
    <w:rsid w:val="00BA0C58"/>
    <w:rsid w:val="00BA30DB"/>
    <w:rsid w:val="00BA6AEC"/>
    <w:rsid w:val="00BA6E19"/>
    <w:rsid w:val="00BA72E3"/>
    <w:rsid w:val="00BA754D"/>
    <w:rsid w:val="00BA7832"/>
    <w:rsid w:val="00BA7C86"/>
    <w:rsid w:val="00BB41BB"/>
    <w:rsid w:val="00BB5805"/>
    <w:rsid w:val="00BC0110"/>
    <w:rsid w:val="00BC1F0A"/>
    <w:rsid w:val="00BC2B5E"/>
    <w:rsid w:val="00BC3947"/>
    <w:rsid w:val="00BC3BD0"/>
    <w:rsid w:val="00BC3EB3"/>
    <w:rsid w:val="00BC51E1"/>
    <w:rsid w:val="00BC5776"/>
    <w:rsid w:val="00BD0E9A"/>
    <w:rsid w:val="00BD1BAF"/>
    <w:rsid w:val="00BD1C73"/>
    <w:rsid w:val="00BD20FC"/>
    <w:rsid w:val="00BD3674"/>
    <w:rsid w:val="00BD4951"/>
    <w:rsid w:val="00BE04B5"/>
    <w:rsid w:val="00BE3C77"/>
    <w:rsid w:val="00BE4F7B"/>
    <w:rsid w:val="00BE5CA9"/>
    <w:rsid w:val="00BE672C"/>
    <w:rsid w:val="00BF0349"/>
    <w:rsid w:val="00BF242D"/>
    <w:rsid w:val="00BF2FA6"/>
    <w:rsid w:val="00BF6D92"/>
    <w:rsid w:val="00BF77F5"/>
    <w:rsid w:val="00C02D62"/>
    <w:rsid w:val="00C032BC"/>
    <w:rsid w:val="00C0340D"/>
    <w:rsid w:val="00C05265"/>
    <w:rsid w:val="00C06826"/>
    <w:rsid w:val="00C07299"/>
    <w:rsid w:val="00C07B8C"/>
    <w:rsid w:val="00C134AF"/>
    <w:rsid w:val="00C14EC5"/>
    <w:rsid w:val="00C15FF6"/>
    <w:rsid w:val="00C2038E"/>
    <w:rsid w:val="00C20520"/>
    <w:rsid w:val="00C211DA"/>
    <w:rsid w:val="00C21301"/>
    <w:rsid w:val="00C21E38"/>
    <w:rsid w:val="00C24F15"/>
    <w:rsid w:val="00C2541B"/>
    <w:rsid w:val="00C30838"/>
    <w:rsid w:val="00C358F5"/>
    <w:rsid w:val="00C36095"/>
    <w:rsid w:val="00C40BB3"/>
    <w:rsid w:val="00C42B3A"/>
    <w:rsid w:val="00C42C51"/>
    <w:rsid w:val="00C43575"/>
    <w:rsid w:val="00C4561A"/>
    <w:rsid w:val="00C47DE1"/>
    <w:rsid w:val="00C47E88"/>
    <w:rsid w:val="00C50C44"/>
    <w:rsid w:val="00C52FE7"/>
    <w:rsid w:val="00C64159"/>
    <w:rsid w:val="00C64F08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49F7"/>
    <w:rsid w:val="00C95852"/>
    <w:rsid w:val="00C96015"/>
    <w:rsid w:val="00C96491"/>
    <w:rsid w:val="00C97DD2"/>
    <w:rsid w:val="00CA0D62"/>
    <w:rsid w:val="00CA4800"/>
    <w:rsid w:val="00CA4883"/>
    <w:rsid w:val="00CA4F23"/>
    <w:rsid w:val="00CA629E"/>
    <w:rsid w:val="00CA7156"/>
    <w:rsid w:val="00CB2BB3"/>
    <w:rsid w:val="00CB2CEF"/>
    <w:rsid w:val="00CC2782"/>
    <w:rsid w:val="00CC3CB8"/>
    <w:rsid w:val="00CC509A"/>
    <w:rsid w:val="00CC621E"/>
    <w:rsid w:val="00CD1C73"/>
    <w:rsid w:val="00CD55DE"/>
    <w:rsid w:val="00CD6E9E"/>
    <w:rsid w:val="00CE15BA"/>
    <w:rsid w:val="00CE1DCB"/>
    <w:rsid w:val="00CE4961"/>
    <w:rsid w:val="00CE6ECA"/>
    <w:rsid w:val="00CE73CD"/>
    <w:rsid w:val="00CE7987"/>
    <w:rsid w:val="00CF17C9"/>
    <w:rsid w:val="00CF4BB9"/>
    <w:rsid w:val="00CF6B76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636"/>
    <w:rsid w:val="00D14D99"/>
    <w:rsid w:val="00D15FDE"/>
    <w:rsid w:val="00D17C81"/>
    <w:rsid w:val="00D201FF"/>
    <w:rsid w:val="00D212D8"/>
    <w:rsid w:val="00D234B5"/>
    <w:rsid w:val="00D23E92"/>
    <w:rsid w:val="00D2439F"/>
    <w:rsid w:val="00D248C0"/>
    <w:rsid w:val="00D2677B"/>
    <w:rsid w:val="00D26BA6"/>
    <w:rsid w:val="00D26CC9"/>
    <w:rsid w:val="00D326A0"/>
    <w:rsid w:val="00D336FB"/>
    <w:rsid w:val="00D35ABE"/>
    <w:rsid w:val="00D41455"/>
    <w:rsid w:val="00D46195"/>
    <w:rsid w:val="00D46544"/>
    <w:rsid w:val="00D50727"/>
    <w:rsid w:val="00D50A48"/>
    <w:rsid w:val="00D51652"/>
    <w:rsid w:val="00D5173A"/>
    <w:rsid w:val="00D52473"/>
    <w:rsid w:val="00D5440F"/>
    <w:rsid w:val="00D623D9"/>
    <w:rsid w:val="00D62754"/>
    <w:rsid w:val="00D62A70"/>
    <w:rsid w:val="00D62A92"/>
    <w:rsid w:val="00D638F5"/>
    <w:rsid w:val="00D64B4E"/>
    <w:rsid w:val="00D67032"/>
    <w:rsid w:val="00D73F15"/>
    <w:rsid w:val="00D7676A"/>
    <w:rsid w:val="00D775F6"/>
    <w:rsid w:val="00D81A3F"/>
    <w:rsid w:val="00D81E73"/>
    <w:rsid w:val="00D825F8"/>
    <w:rsid w:val="00D83CC1"/>
    <w:rsid w:val="00D85D7A"/>
    <w:rsid w:val="00D90835"/>
    <w:rsid w:val="00D90DD5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A45E5"/>
    <w:rsid w:val="00DB070E"/>
    <w:rsid w:val="00DB3C39"/>
    <w:rsid w:val="00DB4907"/>
    <w:rsid w:val="00DB495F"/>
    <w:rsid w:val="00DB5284"/>
    <w:rsid w:val="00DB52CC"/>
    <w:rsid w:val="00DC2CF5"/>
    <w:rsid w:val="00DC362F"/>
    <w:rsid w:val="00DC56F2"/>
    <w:rsid w:val="00DD2347"/>
    <w:rsid w:val="00DD491A"/>
    <w:rsid w:val="00DD7AE9"/>
    <w:rsid w:val="00DE0426"/>
    <w:rsid w:val="00DE1083"/>
    <w:rsid w:val="00DE1F9A"/>
    <w:rsid w:val="00DE22D5"/>
    <w:rsid w:val="00DF03DB"/>
    <w:rsid w:val="00DF120D"/>
    <w:rsid w:val="00DF3C7D"/>
    <w:rsid w:val="00DF4387"/>
    <w:rsid w:val="00DF4C98"/>
    <w:rsid w:val="00E0405C"/>
    <w:rsid w:val="00E0687A"/>
    <w:rsid w:val="00E0716B"/>
    <w:rsid w:val="00E10A25"/>
    <w:rsid w:val="00E10F19"/>
    <w:rsid w:val="00E1349C"/>
    <w:rsid w:val="00E16757"/>
    <w:rsid w:val="00E21875"/>
    <w:rsid w:val="00E26887"/>
    <w:rsid w:val="00E31135"/>
    <w:rsid w:val="00E31BA5"/>
    <w:rsid w:val="00E348D4"/>
    <w:rsid w:val="00E43586"/>
    <w:rsid w:val="00E4726B"/>
    <w:rsid w:val="00E52A39"/>
    <w:rsid w:val="00E53407"/>
    <w:rsid w:val="00E53600"/>
    <w:rsid w:val="00E57608"/>
    <w:rsid w:val="00E578EE"/>
    <w:rsid w:val="00E623C9"/>
    <w:rsid w:val="00E62633"/>
    <w:rsid w:val="00E63C6D"/>
    <w:rsid w:val="00E65E8B"/>
    <w:rsid w:val="00E67FD0"/>
    <w:rsid w:val="00E70469"/>
    <w:rsid w:val="00E71F31"/>
    <w:rsid w:val="00E72724"/>
    <w:rsid w:val="00E80FE1"/>
    <w:rsid w:val="00E81EF7"/>
    <w:rsid w:val="00E82A46"/>
    <w:rsid w:val="00E8669D"/>
    <w:rsid w:val="00E871D3"/>
    <w:rsid w:val="00E8737A"/>
    <w:rsid w:val="00E92A72"/>
    <w:rsid w:val="00E9305A"/>
    <w:rsid w:val="00E9402A"/>
    <w:rsid w:val="00E9455C"/>
    <w:rsid w:val="00E94D96"/>
    <w:rsid w:val="00E950D8"/>
    <w:rsid w:val="00E96043"/>
    <w:rsid w:val="00E978B0"/>
    <w:rsid w:val="00EA03D8"/>
    <w:rsid w:val="00EA30C2"/>
    <w:rsid w:val="00EA3C16"/>
    <w:rsid w:val="00EA3CCA"/>
    <w:rsid w:val="00EA4978"/>
    <w:rsid w:val="00EA4E39"/>
    <w:rsid w:val="00EA7B41"/>
    <w:rsid w:val="00EB1EFB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5F49"/>
    <w:rsid w:val="00EF6839"/>
    <w:rsid w:val="00F0045B"/>
    <w:rsid w:val="00F01772"/>
    <w:rsid w:val="00F01860"/>
    <w:rsid w:val="00F0203C"/>
    <w:rsid w:val="00F03F09"/>
    <w:rsid w:val="00F07E51"/>
    <w:rsid w:val="00F1611E"/>
    <w:rsid w:val="00F21121"/>
    <w:rsid w:val="00F23842"/>
    <w:rsid w:val="00F2475A"/>
    <w:rsid w:val="00F250E1"/>
    <w:rsid w:val="00F33D8B"/>
    <w:rsid w:val="00F34AFC"/>
    <w:rsid w:val="00F3567F"/>
    <w:rsid w:val="00F3655C"/>
    <w:rsid w:val="00F37E7B"/>
    <w:rsid w:val="00F37E83"/>
    <w:rsid w:val="00F4253D"/>
    <w:rsid w:val="00F43DA6"/>
    <w:rsid w:val="00F46980"/>
    <w:rsid w:val="00F473EA"/>
    <w:rsid w:val="00F54699"/>
    <w:rsid w:val="00F56CBF"/>
    <w:rsid w:val="00F57DDC"/>
    <w:rsid w:val="00F647B0"/>
    <w:rsid w:val="00F71086"/>
    <w:rsid w:val="00F71BD1"/>
    <w:rsid w:val="00F734A3"/>
    <w:rsid w:val="00F735AA"/>
    <w:rsid w:val="00F73D4F"/>
    <w:rsid w:val="00F75E5F"/>
    <w:rsid w:val="00F82BBC"/>
    <w:rsid w:val="00F82EE8"/>
    <w:rsid w:val="00F8478C"/>
    <w:rsid w:val="00F87ADC"/>
    <w:rsid w:val="00F95736"/>
    <w:rsid w:val="00F95A87"/>
    <w:rsid w:val="00F95DCA"/>
    <w:rsid w:val="00F96721"/>
    <w:rsid w:val="00F96C59"/>
    <w:rsid w:val="00FA0237"/>
    <w:rsid w:val="00FA0DAF"/>
    <w:rsid w:val="00FA658C"/>
    <w:rsid w:val="00FA7A18"/>
    <w:rsid w:val="00FB0DB3"/>
    <w:rsid w:val="00FC1481"/>
    <w:rsid w:val="00FC1C62"/>
    <w:rsid w:val="00FC1C92"/>
    <w:rsid w:val="00FC3A24"/>
    <w:rsid w:val="00FC466D"/>
    <w:rsid w:val="00FD15F6"/>
    <w:rsid w:val="00FD3746"/>
    <w:rsid w:val="00FD680B"/>
    <w:rsid w:val="00FD7F7E"/>
    <w:rsid w:val="00FE014F"/>
    <w:rsid w:val="00FE4E27"/>
    <w:rsid w:val="00FF0CD0"/>
    <w:rsid w:val="00FF0EF3"/>
    <w:rsid w:val="00FF1934"/>
    <w:rsid w:val="00FF1F59"/>
    <w:rsid w:val="00FF2189"/>
    <w:rsid w:val="00FF3A47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68</cp:revision>
  <dcterms:created xsi:type="dcterms:W3CDTF">2022-02-10T11:31:00Z</dcterms:created>
  <dcterms:modified xsi:type="dcterms:W3CDTF">2022-02-10T12:28:00Z</dcterms:modified>
</cp:coreProperties>
</file>