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A48" w14:textId="241C9239" w:rsidR="00F3655C" w:rsidRPr="00A979EA" w:rsidRDefault="00E80FE1" w:rsidP="00F3655C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F3655C"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0C916C71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41F9EE30" w14:textId="6E57178D" w:rsidR="00F3655C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Tuesday </w:t>
      </w:r>
      <w:r w:rsidR="0089554F">
        <w:rPr>
          <w:rFonts w:asciiTheme="minorHAnsi" w:hAnsiTheme="minorHAnsi" w:cstheme="minorHAnsi"/>
          <w:b/>
          <w:color w:val="000000"/>
        </w:rPr>
        <w:t>19</w:t>
      </w:r>
      <w:r w:rsidR="0089554F" w:rsidRPr="0089554F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89554F">
        <w:rPr>
          <w:rFonts w:asciiTheme="minorHAnsi" w:hAnsiTheme="minorHAnsi" w:cstheme="minorHAnsi"/>
          <w:b/>
          <w:color w:val="000000"/>
        </w:rPr>
        <w:t xml:space="preserve"> October</w:t>
      </w:r>
      <w:r w:rsidR="005B6DDC">
        <w:rPr>
          <w:rFonts w:asciiTheme="minorHAnsi" w:hAnsiTheme="minorHAnsi" w:cstheme="minorHAnsi"/>
          <w:b/>
          <w:color w:val="000000"/>
        </w:rPr>
        <w:t xml:space="preserve"> </w:t>
      </w:r>
      <w:r w:rsidR="00CE15BA">
        <w:rPr>
          <w:rFonts w:asciiTheme="minorHAnsi" w:hAnsiTheme="minorHAnsi" w:cstheme="minorHAnsi"/>
          <w:b/>
          <w:color w:val="000000"/>
        </w:rPr>
        <w:t>2021.</w:t>
      </w:r>
    </w:p>
    <w:p w14:paraId="7EF31D75" w14:textId="0EE9A2E4" w:rsidR="00914A44" w:rsidRPr="00A979EA" w:rsidRDefault="00914A44" w:rsidP="00F3655C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At The Ch</w:t>
      </w:r>
      <w:r w:rsidR="00122320">
        <w:rPr>
          <w:rFonts w:asciiTheme="minorHAnsi" w:hAnsiTheme="minorHAnsi" w:cstheme="minorHAnsi"/>
          <w:b/>
          <w:color w:val="000000"/>
        </w:rPr>
        <w:t>urch of The Good Shepherd</w:t>
      </w:r>
    </w:p>
    <w:p w14:paraId="2C3377B0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D836305" w14:textId="14026425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47A869D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2B8B2009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1358BB6F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1B53B6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0967446A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76A1311A" w14:textId="1DBC8BC6" w:rsidR="00D17C81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 w:rsidR="00D17C81">
        <w:rPr>
          <w:rFonts w:asciiTheme="minorHAnsi" w:hAnsiTheme="minorHAnsi" w:cstheme="minorHAnsi"/>
        </w:rPr>
        <w:t xml:space="preserve">Paul Wood     Chairman </w:t>
      </w:r>
    </w:p>
    <w:p w14:paraId="389D12EB" w14:textId="1E2F8199" w:rsidR="00725B76" w:rsidRDefault="00D17C81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321072" w:rsidRPr="00A979EA">
        <w:rPr>
          <w:rFonts w:asciiTheme="minorHAnsi" w:hAnsiTheme="minorHAnsi" w:cstheme="minorHAnsi"/>
        </w:rPr>
        <w:t>Chris S</w:t>
      </w:r>
      <w:r w:rsidR="00044A33">
        <w:rPr>
          <w:rFonts w:asciiTheme="minorHAnsi" w:hAnsiTheme="minorHAnsi" w:cstheme="minorHAnsi"/>
        </w:rPr>
        <w:t>utton</w:t>
      </w:r>
    </w:p>
    <w:p w14:paraId="3C05AF01" w14:textId="36FACA68" w:rsidR="00F3655C" w:rsidRDefault="0089554F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Ian McLean</w:t>
      </w:r>
      <w:r w:rsidR="005779B2">
        <w:rPr>
          <w:rFonts w:asciiTheme="minorHAnsi" w:hAnsiTheme="minorHAnsi" w:cstheme="minorHAnsi"/>
        </w:rPr>
        <w:t xml:space="preserve"> </w:t>
      </w:r>
      <w:r w:rsidR="00F3655C">
        <w:rPr>
          <w:rFonts w:asciiTheme="minorHAnsi" w:hAnsiTheme="minorHAnsi" w:cstheme="minorHAnsi"/>
        </w:rPr>
        <w:t xml:space="preserve">  </w:t>
      </w:r>
    </w:p>
    <w:p w14:paraId="6F146A6F" w14:textId="5CACA739" w:rsidR="00B0021F" w:rsidRDefault="00B0021F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411780E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3DB9A31E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5B39762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306B2D5B" w14:textId="3F65835D" w:rsidR="00725B76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 w:rsidR="00267163">
        <w:rPr>
          <w:rFonts w:asciiTheme="minorHAnsi" w:hAnsiTheme="minorHAnsi" w:cstheme="minorHAnsi"/>
        </w:rPr>
        <w:t xml:space="preserve"> </w:t>
      </w:r>
      <w:r w:rsidR="004B2EFE">
        <w:rPr>
          <w:rFonts w:asciiTheme="minorHAnsi" w:hAnsiTheme="minorHAnsi" w:cstheme="minorHAnsi"/>
        </w:rPr>
        <w:t xml:space="preserve"> Michael Foster</w:t>
      </w:r>
      <w:r w:rsidR="006552CD">
        <w:rPr>
          <w:rFonts w:asciiTheme="minorHAnsi" w:hAnsiTheme="minorHAnsi" w:cstheme="minorHAnsi"/>
        </w:rPr>
        <w:t>, David Harmer</w:t>
      </w:r>
      <w:r w:rsidR="007303A7">
        <w:rPr>
          <w:rFonts w:asciiTheme="minorHAnsi" w:hAnsiTheme="minorHAnsi" w:cstheme="minorHAnsi"/>
        </w:rPr>
        <w:t xml:space="preserve">. </w:t>
      </w:r>
    </w:p>
    <w:p w14:paraId="36EC29C9" w14:textId="6BE011C0" w:rsidR="00C358F5" w:rsidRDefault="00C358F5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14:paraId="281A2EF0" w14:textId="30C18A60" w:rsidR="00C358F5" w:rsidRDefault="00C358F5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</w:p>
    <w:p w14:paraId="0D839505" w14:textId="3F552F0C" w:rsidR="00DF120D" w:rsidRDefault="00DF120D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</w:p>
    <w:p w14:paraId="48F782A3" w14:textId="77777777" w:rsidR="00F3655C" w:rsidRPr="00A14EC7" w:rsidRDefault="00F3655C" w:rsidP="00F3655C">
      <w:pPr>
        <w:rPr>
          <w:rFonts w:asciiTheme="minorHAnsi" w:hAnsiTheme="minorHAnsi" w:cstheme="minorHAnsi"/>
          <w:b/>
          <w:bCs/>
        </w:rPr>
      </w:pPr>
    </w:p>
    <w:p w14:paraId="6D3B97AB" w14:textId="086CEAB8" w:rsidR="00555D34" w:rsidRDefault="00F3655C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 w:rsidR="00555D34">
        <w:rPr>
          <w:rFonts w:asciiTheme="minorHAnsi" w:hAnsiTheme="minorHAnsi" w:cstheme="minorHAnsi"/>
        </w:rPr>
        <w:t xml:space="preserve">  </w:t>
      </w:r>
      <w:r w:rsidR="00E1349C">
        <w:rPr>
          <w:rFonts w:asciiTheme="minorHAnsi" w:hAnsiTheme="minorHAnsi" w:cstheme="minorHAnsi"/>
        </w:rPr>
        <w:t>Richard Blackburn</w:t>
      </w:r>
    </w:p>
    <w:p w14:paraId="55754373" w14:textId="40D1C8BE" w:rsidR="00267163" w:rsidRDefault="00267163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="00012BF8">
        <w:rPr>
          <w:rFonts w:asciiTheme="minorHAnsi" w:hAnsiTheme="minorHAnsi" w:cstheme="minorHAnsi"/>
        </w:rPr>
        <w:t>Jill Trout</w:t>
      </w:r>
    </w:p>
    <w:p w14:paraId="149BFC5E" w14:textId="77777777" w:rsidR="00267163" w:rsidRDefault="00267163" w:rsidP="00555D34">
      <w:pPr>
        <w:rPr>
          <w:rFonts w:asciiTheme="minorHAnsi" w:hAnsiTheme="minorHAnsi" w:cstheme="minorHAnsi"/>
        </w:rPr>
      </w:pPr>
    </w:p>
    <w:p w14:paraId="22367ABA" w14:textId="77777777" w:rsidR="00555D34" w:rsidRDefault="00555D34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</w:p>
    <w:p w14:paraId="5603B1A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66C3FD22" w14:textId="3F7895DB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A979EA">
        <w:rPr>
          <w:rFonts w:asciiTheme="minorHAnsi" w:hAnsiTheme="minorHAnsi" w:cstheme="minorHAnsi"/>
          <w:b/>
          <w:bCs/>
        </w:rPr>
        <w:t xml:space="preserve">.  Members Disclosure </w:t>
      </w:r>
      <w:r>
        <w:rPr>
          <w:rFonts w:asciiTheme="minorHAnsi" w:hAnsiTheme="minorHAnsi" w:cstheme="minorHAnsi"/>
          <w:b/>
          <w:bCs/>
        </w:rPr>
        <w:t>of interests for items on the agenda</w:t>
      </w:r>
    </w:p>
    <w:p w14:paraId="07D2DF8A" w14:textId="77777777" w:rsidR="00F3655C" w:rsidRPr="00A979EA" w:rsidRDefault="00F3655C" w:rsidP="00F3655C">
      <w:pPr>
        <w:rPr>
          <w:rFonts w:asciiTheme="minorHAnsi" w:hAnsiTheme="minorHAnsi" w:cstheme="minorHAnsi"/>
          <w:b/>
          <w:bCs/>
        </w:rPr>
      </w:pPr>
    </w:p>
    <w:p w14:paraId="20B8D102" w14:textId="2F5F3C29" w:rsidR="00F3655C" w:rsidRPr="00EB513C" w:rsidRDefault="00ED7023" w:rsidP="00CC621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</w:t>
      </w:r>
      <w:r w:rsidR="00CC621E">
        <w:rPr>
          <w:rFonts w:asciiTheme="minorHAnsi" w:hAnsiTheme="minorHAnsi" w:cstheme="minorHAnsi"/>
        </w:rPr>
        <w:t>.</w:t>
      </w:r>
    </w:p>
    <w:p w14:paraId="6D36F751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4CCEED3" w14:textId="5265BB1E" w:rsidR="00F3655C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8679D3">
        <w:rPr>
          <w:rFonts w:asciiTheme="minorHAnsi" w:hAnsiTheme="minorHAnsi" w:cstheme="minorHAnsi"/>
          <w:b/>
          <w:bCs/>
        </w:rPr>
        <w:t>.  Minutes of the previous meeting held on Tuesda</w:t>
      </w:r>
      <w:r w:rsidR="00917C5A">
        <w:rPr>
          <w:rFonts w:asciiTheme="minorHAnsi" w:hAnsiTheme="minorHAnsi" w:cstheme="minorHAnsi"/>
          <w:b/>
          <w:bCs/>
        </w:rPr>
        <w:t xml:space="preserve">y </w:t>
      </w:r>
      <w:r w:rsidR="00F82EE8">
        <w:rPr>
          <w:rFonts w:asciiTheme="minorHAnsi" w:hAnsiTheme="minorHAnsi" w:cstheme="minorHAnsi"/>
          <w:b/>
          <w:bCs/>
        </w:rPr>
        <w:t>2</w:t>
      </w:r>
      <w:r w:rsidR="00155A4C">
        <w:rPr>
          <w:rFonts w:asciiTheme="minorHAnsi" w:hAnsiTheme="minorHAnsi" w:cstheme="minorHAnsi"/>
          <w:b/>
          <w:bCs/>
        </w:rPr>
        <w:t>1</w:t>
      </w:r>
      <w:r w:rsidR="00155A4C" w:rsidRPr="00155A4C">
        <w:rPr>
          <w:rFonts w:asciiTheme="minorHAnsi" w:hAnsiTheme="minorHAnsi" w:cstheme="minorHAnsi"/>
          <w:b/>
          <w:bCs/>
          <w:vertAlign w:val="superscript"/>
        </w:rPr>
        <w:t>st</w:t>
      </w:r>
      <w:r w:rsidR="00155A4C">
        <w:rPr>
          <w:rFonts w:asciiTheme="minorHAnsi" w:hAnsiTheme="minorHAnsi" w:cstheme="minorHAnsi"/>
          <w:b/>
          <w:bCs/>
        </w:rPr>
        <w:t xml:space="preserve"> September</w:t>
      </w:r>
      <w:r w:rsidR="0081786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202</w:t>
      </w:r>
      <w:r w:rsidR="00917C5A">
        <w:rPr>
          <w:rFonts w:asciiTheme="minorHAnsi" w:hAnsiTheme="minorHAnsi" w:cstheme="minorHAnsi"/>
          <w:b/>
          <w:bCs/>
        </w:rPr>
        <w:t>1</w:t>
      </w:r>
      <w:r w:rsidR="008916A4">
        <w:rPr>
          <w:rFonts w:asciiTheme="minorHAnsi" w:hAnsiTheme="minorHAnsi" w:cstheme="minorHAnsi"/>
          <w:b/>
          <w:bCs/>
        </w:rPr>
        <w:t xml:space="preserve"> </w:t>
      </w:r>
      <w:r w:rsidRPr="00A979EA">
        <w:rPr>
          <w:rFonts w:asciiTheme="minorHAnsi" w:hAnsiTheme="minorHAnsi" w:cstheme="minorHAnsi"/>
        </w:rPr>
        <w:t xml:space="preserve">having been circulated </w:t>
      </w:r>
      <w:r>
        <w:rPr>
          <w:rFonts w:asciiTheme="minorHAnsi" w:hAnsiTheme="minorHAnsi" w:cstheme="minorHAnsi"/>
        </w:rPr>
        <w:t xml:space="preserve">via email and </w:t>
      </w:r>
      <w:r w:rsidRPr="00A979EA">
        <w:rPr>
          <w:rFonts w:asciiTheme="minorHAnsi" w:hAnsiTheme="minorHAnsi" w:cstheme="minorHAnsi"/>
        </w:rPr>
        <w:t xml:space="preserve">were taken as read, approved by </w:t>
      </w:r>
      <w:r w:rsidR="006552CD">
        <w:rPr>
          <w:rFonts w:asciiTheme="minorHAnsi" w:hAnsiTheme="minorHAnsi" w:cstheme="minorHAnsi"/>
        </w:rPr>
        <w:t>Chris Sutton</w:t>
      </w:r>
      <w:r w:rsidRPr="00A979EA">
        <w:rPr>
          <w:rFonts w:asciiTheme="minorHAnsi" w:hAnsiTheme="minorHAnsi" w:cstheme="minorHAnsi"/>
        </w:rPr>
        <w:t xml:space="preserve">, seconded by </w:t>
      </w:r>
      <w:r w:rsidR="00155A4C">
        <w:rPr>
          <w:rFonts w:asciiTheme="minorHAnsi" w:hAnsiTheme="minorHAnsi" w:cstheme="minorHAnsi"/>
        </w:rPr>
        <w:t>Paul Wood</w:t>
      </w:r>
      <w:r w:rsidR="006614BB">
        <w:rPr>
          <w:rFonts w:asciiTheme="minorHAnsi" w:hAnsiTheme="minorHAnsi" w:cstheme="minorHAnsi"/>
        </w:rPr>
        <w:t xml:space="preserve"> </w:t>
      </w:r>
      <w:r w:rsidRPr="00A979EA">
        <w:rPr>
          <w:rFonts w:asciiTheme="minorHAnsi" w:hAnsiTheme="minorHAnsi" w:cstheme="minorHAnsi"/>
        </w:rPr>
        <w:t xml:space="preserve">and </w:t>
      </w:r>
      <w:r w:rsidR="006614BB">
        <w:rPr>
          <w:rFonts w:asciiTheme="minorHAnsi" w:hAnsiTheme="minorHAnsi" w:cstheme="minorHAnsi"/>
        </w:rPr>
        <w:t>signed by the Chairman.</w:t>
      </w:r>
    </w:p>
    <w:p w14:paraId="2EA6566A" w14:textId="77777777" w:rsidR="00181F58" w:rsidRPr="000A591D" w:rsidRDefault="00181F58" w:rsidP="00E348D4">
      <w:pPr>
        <w:pStyle w:val="ListParagraph"/>
        <w:rPr>
          <w:rFonts w:asciiTheme="minorHAnsi" w:hAnsiTheme="minorHAnsi" w:cstheme="minorHAnsi"/>
        </w:rPr>
      </w:pPr>
    </w:p>
    <w:p w14:paraId="14F2D971" w14:textId="77777777" w:rsid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38DC1F88" w14:textId="48F507A9" w:rsidR="00367702" w:rsidRDefault="00F3655C" w:rsidP="007F6E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43B3260F" w14:textId="6E9E8F03" w:rsidR="00107D20" w:rsidRPr="00C64159" w:rsidRDefault="00C64159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matters arising</w:t>
      </w:r>
    </w:p>
    <w:p w14:paraId="6D5DE321" w14:textId="1D9D0D36" w:rsidR="00107D20" w:rsidRPr="00107D20" w:rsidRDefault="00107D20" w:rsidP="00107D20">
      <w:pPr>
        <w:rPr>
          <w:rFonts w:asciiTheme="minorHAnsi" w:hAnsiTheme="minorHAnsi" w:cstheme="minorHAnsi"/>
          <w:b/>
          <w:bCs/>
        </w:rPr>
      </w:pPr>
    </w:p>
    <w:p w14:paraId="37E7223C" w14:textId="5BF8EEE9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16E28845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D48310A" w14:textId="5F9810C4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 Members of the Public wishing to </w:t>
      </w:r>
      <w:r w:rsidR="00DB4907">
        <w:rPr>
          <w:rFonts w:asciiTheme="minorHAnsi" w:hAnsiTheme="minorHAnsi" w:cstheme="minorHAnsi"/>
          <w:b/>
          <w:bCs/>
        </w:rPr>
        <w:t>speak.</w:t>
      </w:r>
    </w:p>
    <w:p w14:paraId="72A3CF7D" w14:textId="03124D22" w:rsidR="00231DDE" w:rsidRPr="00FE4E27" w:rsidRDefault="00F3655C" w:rsidP="00FE4E27">
      <w:pPr>
        <w:ind w:left="360"/>
        <w:rPr>
          <w:rFonts w:asciiTheme="minorHAnsi" w:hAnsiTheme="minorHAnsi" w:cstheme="minorHAnsi"/>
          <w:b/>
          <w:bCs/>
        </w:rPr>
      </w:pPr>
      <w:r w:rsidRPr="00FE4E27">
        <w:rPr>
          <w:rFonts w:asciiTheme="minorHAnsi" w:hAnsiTheme="minorHAnsi" w:cstheme="minorHAnsi"/>
        </w:rPr>
        <w:t>There were no members of public.</w:t>
      </w:r>
    </w:p>
    <w:p w14:paraId="0C87E9AF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470FCC62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38588283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032D12B6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EFBB16E" w14:textId="7326825F" w:rsidR="00FE4E27" w:rsidRDefault="00FF2189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C64159">
        <w:rPr>
          <w:rFonts w:asciiTheme="minorHAnsi" w:hAnsiTheme="minorHAnsi" w:cstheme="minorHAnsi"/>
          <w:b/>
          <w:bCs/>
        </w:rPr>
        <w:t>Church of the Good Shepherd (Rev Jane Walker)</w:t>
      </w:r>
    </w:p>
    <w:p w14:paraId="4F91B506" w14:textId="198D7F3C" w:rsidR="00E10F19" w:rsidRPr="00314300" w:rsidRDefault="00314300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Rev Jane Walker was unable to attend the meeting</w:t>
      </w:r>
    </w:p>
    <w:p w14:paraId="6456D3D2" w14:textId="30D17E1C" w:rsidR="00314300" w:rsidRPr="00CA0D62" w:rsidRDefault="009D0E9D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Action – Clerk to follow up with Jane </w:t>
      </w:r>
      <w:r w:rsidR="00155D92">
        <w:rPr>
          <w:rFonts w:asciiTheme="minorHAnsi" w:hAnsiTheme="minorHAnsi" w:cstheme="minorHAnsi"/>
          <w:b/>
          <w:bCs/>
        </w:rPr>
        <w:t>regarding figures and costings of new chairs for the church.</w:t>
      </w:r>
    </w:p>
    <w:p w14:paraId="401D0858" w14:textId="77777777" w:rsidR="003A2209" w:rsidRDefault="003A2209" w:rsidP="003A2209">
      <w:pPr>
        <w:rPr>
          <w:rFonts w:asciiTheme="minorHAnsi" w:hAnsiTheme="minorHAnsi" w:cstheme="minorHAnsi"/>
          <w:b/>
          <w:bCs/>
        </w:rPr>
      </w:pPr>
    </w:p>
    <w:p w14:paraId="53AAA512" w14:textId="0DB49777" w:rsidR="003A2209" w:rsidRDefault="003A2209" w:rsidP="003A220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7. </w:t>
      </w:r>
      <w:r w:rsidR="00155D92">
        <w:rPr>
          <w:rFonts w:asciiTheme="minorHAnsi" w:hAnsiTheme="minorHAnsi" w:cstheme="minorHAnsi"/>
          <w:b/>
          <w:bCs/>
        </w:rPr>
        <w:t>Pauline Baynes</w:t>
      </w:r>
      <w:r w:rsidR="005036E0">
        <w:rPr>
          <w:rFonts w:asciiTheme="minorHAnsi" w:hAnsiTheme="minorHAnsi" w:cstheme="minorHAnsi"/>
          <w:b/>
          <w:bCs/>
        </w:rPr>
        <w:t xml:space="preserve"> Memorial- M Foster</w:t>
      </w:r>
    </w:p>
    <w:p w14:paraId="535E95A7" w14:textId="03D7EC1A" w:rsidR="003A2209" w:rsidRPr="0075572B" w:rsidRDefault="003C45F7" w:rsidP="003A220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Michael has received an email from Alberto. This is Pauline Baynes </w:t>
      </w:r>
      <w:r w:rsidR="0075572B">
        <w:rPr>
          <w:rFonts w:asciiTheme="minorHAnsi" w:hAnsiTheme="minorHAnsi" w:cstheme="minorHAnsi"/>
        </w:rPr>
        <w:t>Son in law.</w:t>
      </w:r>
    </w:p>
    <w:p w14:paraId="0D895F7D" w14:textId="6EA00BE6" w:rsidR="0075572B" w:rsidRPr="009A7791" w:rsidRDefault="0075572B" w:rsidP="003A220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Pauline deserves </w:t>
      </w:r>
      <w:r w:rsidR="009A7791">
        <w:rPr>
          <w:rFonts w:asciiTheme="minorHAnsi" w:hAnsiTheme="minorHAnsi" w:cstheme="minorHAnsi"/>
        </w:rPr>
        <w:t>greater celebration of her works.</w:t>
      </w:r>
    </w:p>
    <w:p w14:paraId="0CF55C3C" w14:textId="52EDF6CA" w:rsidR="009A7791" w:rsidRPr="00F71BD1" w:rsidRDefault="009A7791" w:rsidP="003A220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Next year (9</w:t>
      </w:r>
      <w:r w:rsidRPr="009A779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D90835">
        <w:rPr>
          <w:rFonts w:asciiTheme="minorHAnsi" w:hAnsiTheme="minorHAnsi" w:cstheme="minorHAnsi"/>
        </w:rPr>
        <w:t>September 2022) will be 100 years of her birth</w:t>
      </w:r>
    </w:p>
    <w:p w14:paraId="1551B850" w14:textId="0EDF7A5C" w:rsidR="00383EB0" w:rsidRPr="00383EB0" w:rsidRDefault="00F71BD1" w:rsidP="003A220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Ideas to celebrate this were </w:t>
      </w:r>
      <w:r w:rsidR="00E92A72">
        <w:rPr>
          <w:rFonts w:asciiTheme="minorHAnsi" w:hAnsiTheme="minorHAnsi" w:cstheme="minorHAnsi"/>
        </w:rPr>
        <w:t xml:space="preserve">discussed. Farnham Museum exhibition, Plaque of </w:t>
      </w:r>
      <w:r w:rsidR="00383EB0">
        <w:rPr>
          <w:rFonts w:asciiTheme="minorHAnsi" w:hAnsiTheme="minorHAnsi" w:cstheme="minorHAnsi"/>
        </w:rPr>
        <w:t>honour</w:t>
      </w:r>
      <w:r w:rsidR="00E92A72">
        <w:rPr>
          <w:rFonts w:asciiTheme="minorHAnsi" w:hAnsiTheme="minorHAnsi" w:cstheme="minorHAnsi"/>
        </w:rPr>
        <w:t xml:space="preserve"> </w:t>
      </w:r>
      <w:r w:rsidR="00241BD3">
        <w:rPr>
          <w:rFonts w:asciiTheme="minorHAnsi" w:hAnsiTheme="minorHAnsi" w:cstheme="minorHAnsi"/>
        </w:rPr>
        <w:t xml:space="preserve">outside Farnham Sainsburys, Dockenfield village Map created from </w:t>
      </w:r>
      <w:r w:rsidR="006F7B82">
        <w:rPr>
          <w:rFonts w:asciiTheme="minorHAnsi" w:hAnsiTheme="minorHAnsi" w:cstheme="minorHAnsi"/>
        </w:rPr>
        <w:t>inspirations from her works, Plaque in The Church of the Good Shepherd</w:t>
      </w:r>
      <w:r w:rsidR="00383EB0">
        <w:rPr>
          <w:rFonts w:asciiTheme="minorHAnsi" w:hAnsiTheme="minorHAnsi" w:cstheme="minorHAnsi"/>
        </w:rPr>
        <w:t>.</w:t>
      </w:r>
    </w:p>
    <w:p w14:paraId="0E217A01" w14:textId="0C2AA70B" w:rsidR="00F71BD1" w:rsidRPr="005A6D94" w:rsidRDefault="00383EB0" w:rsidP="003A220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Most her collection appears to be in America (Oregon University)</w:t>
      </w:r>
      <w:r w:rsidR="00E92A72">
        <w:rPr>
          <w:rFonts w:asciiTheme="minorHAnsi" w:hAnsiTheme="minorHAnsi" w:cstheme="minorHAnsi"/>
        </w:rPr>
        <w:t xml:space="preserve"> </w:t>
      </w:r>
    </w:p>
    <w:p w14:paraId="5B5718DA" w14:textId="45E9244E" w:rsidR="005A6D94" w:rsidRDefault="005A6D94" w:rsidP="003A220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Action contact Farnham Museum, </w:t>
      </w:r>
      <w:r w:rsidR="00CF6B76">
        <w:rPr>
          <w:rFonts w:asciiTheme="minorHAnsi" w:hAnsiTheme="minorHAnsi" w:cstheme="minorHAnsi"/>
          <w:b/>
          <w:bCs/>
        </w:rPr>
        <w:t>Oregon</w:t>
      </w:r>
      <w:r>
        <w:rPr>
          <w:rFonts w:asciiTheme="minorHAnsi" w:hAnsiTheme="minorHAnsi" w:cstheme="minorHAnsi"/>
          <w:b/>
          <w:bCs/>
        </w:rPr>
        <w:t xml:space="preserve"> </w:t>
      </w:r>
      <w:r w:rsidR="00CF6B76">
        <w:rPr>
          <w:rFonts w:asciiTheme="minorHAnsi" w:hAnsiTheme="minorHAnsi" w:cstheme="minorHAnsi"/>
          <w:b/>
          <w:bCs/>
        </w:rPr>
        <w:t>University</w:t>
      </w:r>
      <w:r w:rsidR="005B6570">
        <w:rPr>
          <w:rFonts w:asciiTheme="minorHAnsi" w:hAnsiTheme="minorHAnsi" w:cstheme="minorHAnsi"/>
          <w:b/>
          <w:bCs/>
        </w:rPr>
        <w:t xml:space="preserve">. Speak to other </w:t>
      </w:r>
      <w:r w:rsidR="00CF6B76">
        <w:rPr>
          <w:rFonts w:asciiTheme="minorHAnsi" w:hAnsiTheme="minorHAnsi" w:cstheme="minorHAnsi"/>
          <w:b/>
          <w:bCs/>
        </w:rPr>
        <w:t>relatives</w:t>
      </w:r>
      <w:r w:rsidR="005B6570">
        <w:rPr>
          <w:rFonts w:asciiTheme="minorHAnsi" w:hAnsiTheme="minorHAnsi" w:cstheme="minorHAnsi"/>
          <w:b/>
          <w:bCs/>
        </w:rPr>
        <w:t xml:space="preserve"> in and around the village</w:t>
      </w:r>
      <w:r w:rsidR="00CF6B76">
        <w:rPr>
          <w:rFonts w:asciiTheme="minorHAnsi" w:hAnsiTheme="minorHAnsi" w:cstheme="minorHAnsi"/>
          <w:b/>
          <w:bCs/>
        </w:rPr>
        <w:t>. Chairman and Clerk</w:t>
      </w:r>
      <w:r w:rsidR="00CB2CEF">
        <w:rPr>
          <w:rFonts w:asciiTheme="minorHAnsi" w:hAnsiTheme="minorHAnsi" w:cstheme="minorHAnsi"/>
          <w:b/>
          <w:bCs/>
        </w:rPr>
        <w:t>. M Foster to reply to Alberto.</w:t>
      </w:r>
    </w:p>
    <w:p w14:paraId="6FF1C28D" w14:textId="6A849103" w:rsidR="00CF6B76" w:rsidRDefault="00CF6B76" w:rsidP="003A220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This will be on the next agenda</w:t>
      </w:r>
    </w:p>
    <w:p w14:paraId="7ABC0B75" w14:textId="77777777" w:rsidR="00CF6B76" w:rsidRPr="00CF6B76" w:rsidRDefault="00CF6B76" w:rsidP="00CF6B76">
      <w:pPr>
        <w:rPr>
          <w:rFonts w:asciiTheme="minorHAnsi" w:hAnsiTheme="minorHAnsi" w:cstheme="minorHAnsi"/>
          <w:b/>
          <w:bCs/>
        </w:rPr>
      </w:pPr>
    </w:p>
    <w:p w14:paraId="015EAD3F" w14:textId="6A9260CC" w:rsidR="007B2F9C" w:rsidRDefault="00A6625A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F3655C">
        <w:rPr>
          <w:rFonts w:asciiTheme="minorHAnsi" w:hAnsiTheme="minorHAnsi" w:cstheme="minorHAnsi"/>
          <w:b/>
          <w:bCs/>
        </w:rPr>
        <w:t xml:space="preserve">. </w:t>
      </w:r>
      <w:r w:rsidR="00C032BC">
        <w:rPr>
          <w:rFonts w:asciiTheme="minorHAnsi" w:hAnsiTheme="minorHAnsi" w:cstheme="minorHAnsi"/>
          <w:b/>
          <w:bCs/>
        </w:rPr>
        <w:t>Open Spaces Group</w:t>
      </w:r>
    </w:p>
    <w:p w14:paraId="0CF74218" w14:textId="77777777" w:rsidR="002C61EC" w:rsidRPr="00727753" w:rsidRDefault="002C61EC" w:rsidP="0072775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727753">
        <w:rPr>
          <w:rFonts w:asciiTheme="minorHAnsi" w:hAnsiTheme="minorHAnsi" w:cstheme="minorHAnsi"/>
        </w:rPr>
        <w:t>BEALESWOOD COMMON WORKING PARTY SUNDAY 17TH</w:t>
      </w:r>
    </w:p>
    <w:p w14:paraId="04AF5CC0" w14:textId="77777777" w:rsidR="002C61EC" w:rsidRPr="00362D7A" w:rsidRDefault="002C61EC" w:rsidP="002C61EC">
      <w:pPr>
        <w:rPr>
          <w:rFonts w:asciiTheme="minorHAnsi" w:hAnsiTheme="minorHAnsi" w:cstheme="minorHAnsi"/>
        </w:rPr>
      </w:pPr>
      <w:r w:rsidRPr="00362D7A">
        <w:rPr>
          <w:rFonts w:asciiTheme="minorHAnsi" w:hAnsiTheme="minorHAnsi" w:cstheme="minorHAnsi"/>
        </w:rPr>
        <w:t>This was successfully run by Vicky.</w:t>
      </w:r>
    </w:p>
    <w:p w14:paraId="5685F6E8" w14:textId="665D10E8" w:rsidR="002C61EC" w:rsidRPr="00362D7A" w:rsidRDefault="002C61EC" w:rsidP="002C61EC">
      <w:pPr>
        <w:rPr>
          <w:rFonts w:asciiTheme="minorHAnsi" w:hAnsiTheme="minorHAnsi" w:cstheme="minorHAnsi"/>
        </w:rPr>
      </w:pPr>
      <w:r w:rsidRPr="00362D7A">
        <w:rPr>
          <w:rFonts w:asciiTheme="minorHAnsi" w:hAnsiTheme="minorHAnsi" w:cstheme="minorHAnsi"/>
        </w:rPr>
        <w:t xml:space="preserve">Although coming and going 9 people attended.  </w:t>
      </w:r>
    </w:p>
    <w:p w14:paraId="6C5E1538" w14:textId="49A0633B" w:rsidR="002C61EC" w:rsidRPr="00362D7A" w:rsidRDefault="002C61EC" w:rsidP="002C61EC">
      <w:pPr>
        <w:rPr>
          <w:rFonts w:asciiTheme="minorHAnsi" w:hAnsiTheme="minorHAnsi" w:cstheme="minorHAnsi"/>
        </w:rPr>
      </w:pPr>
      <w:r w:rsidRPr="00362D7A">
        <w:rPr>
          <w:rFonts w:asciiTheme="minorHAnsi" w:hAnsiTheme="minorHAnsi" w:cstheme="minorHAnsi"/>
        </w:rPr>
        <w:t xml:space="preserve">We cut back the </w:t>
      </w:r>
      <w:r w:rsidR="00727753" w:rsidRPr="00362D7A">
        <w:rPr>
          <w:rFonts w:asciiTheme="minorHAnsi" w:hAnsiTheme="minorHAnsi" w:cstheme="minorHAnsi"/>
        </w:rPr>
        <w:t>under store</w:t>
      </w:r>
      <w:r w:rsidRPr="00362D7A">
        <w:rPr>
          <w:rFonts w:asciiTheme="minorHAnsi" w:hAnsiTheme="minorHAnsi" w:cstheme="minorHAnsi"/>
        </w:rPr>
        <w:t xml:space="preserve"> of holly from the Public Footpath making a way into the common and giving more light to the area.</w:t>
      </w:r>
    </w:p>
    <w:p w14:paraId="7060F79B" w14:textId="3375F10B" w:rsidR="002C61EC" w:rsidRPr="00362D7A" w:rsidRDefault="002C61EC" w:rsidP="002C61EC">
      <w:pPr>
        <w:rPr>
          <w:rFonts w:asciiTheme="minorHAnsi" w:hAnsiTheme="minorHAnsi" w:cstheme="minorHAnsi"/>
        </w:rPr>
      </w:pPr>
      <w:r w:rsidRPr="00362D7A">
        <w:rPr>
          <w:rFonts w:asciiTheme="minorHAnsi" w:hAnsiTheme="minorHAnsi" w:cstheme="minorHAnsi"/>
        </w:rPr>
        <w:t xml:space="preserve">The not inconsiderable cutting </w:t>
      </w:r>
      <w:r w:rsidR="00C50C44" w:rsidRPr="00362D7A">
        <w:rPr>
          <w:rFonts w:asciiTheme="minorHAnsi" w:hAnsiTheme="minorHAnsi" w:cstheme="minorHAnsi"/>
        </w:rPr>
        <w:t>was</w:t>
      </w:r>
      <w:r w:rsidRPr="00362D7A">
        <w:rPr>
          <w:rFonts w:asciiTheme="minorHAnsi" w:hAnsiTheme="minorHAnsi" w:cstheme="minorHAnsi"/>
        </w:rPr>
        <w:t xml:space="preserve"> burnt on site.</w:t>
      </w:r>
    </w:p>
    <w:p w14:paraId="0C986654" w14:textId="67FB673E" w:rsidR="00CB2CEF" w:rsidRDefault="002C61EC" w:rsidP="002C61EC">
      <w:pPr>
        <w:rPr>
          <w:rFonts w:asciiTheme="minorHAnsi" w:hAnsiTheme="minorHAnsi" w:cstheme="minorHAnsi"/>
        </w:rPr>
      </w:pPr>
      <w:r w:rsidRPr="00362D7A">
        <w:rPr>
          <w:rFonts w:asciiTheme="minorHAnsi" w:hAnsiTheme="minorHAnsi" w:cstheme="minorHAnsi"/>
        </w:rPr>
        <w:t xml:space="preserve">Organising a </w:t>
      </w:r>
      <w:r w:rsidR="002F7ED2" w:rsidRPr="00362D7A">
        <w:rPr>
          <w:rFonts w:asciiTheme="minorHAnsi" w:hAnsiTheme="minorHAnsi" w:cstheme="minorHAnsi"/>
        </w:rPr>
        <w:t>Management walk</w:t>
      </w:r>
      <w:r w:rsidRPr="00362D7A">
        <w:rPr>
          <w:rFonts w:asciiTheme="minorHAnsi" w:hAnsiTheme="minorHAnsi" w:cstheme="minorHAnsi"/>
        </w:rPr>
        <w:t xml:space="preserve"> with Vicky and will report back.</w:t>
      </w:r>
    </w:p>
    <w:p w14:paraId="3FA0BBE1" w14:textId="77777777" w:rsidR="00727753" w:rsidRDefault="00727753" w:rsidP="002C61EC">
      <w:pPr>
        <w:rPr>
          <w:rFonts w:asciiTheme="minorHAnsi" w:hAnsiTheme="minorHAnsi" w:cstheme="minorHAnsi"/>
        </w:rPr>
      </w:pPr>
    </w:p>
    <w:p w14:paraId="3AE93087" w14:textId="77777777" w:rsidR="003F6CE5" w:rsidRPr="007C4AFF" w:rsidRDefault="003F6CE5" w:rsidP="007C4AF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7C4AFF">
        <w:rPr>
          <w:rFonts w:asciiTheme="minorHAnsi" w:hAnsiTheme="minorHAnsi" w:cstheme="minorHAnsi"/>
        </w:rPr>
        <w:t xml:space="preserve">PARISH FIELD ephemeral pond – dug by Andrew/Dan/Roger  </w:t>
      </w:r>
    </w:p>
    <w:p w14:paraId="1EF783E9" w14:textId="77777777" w:rsidR="003F6CE5" w:rsidRPr="003F6CE5" w:rsidRDefault="003F6CE5" w:rsidP="003F6CE5">
      <w:pPr>
        <w:rPr>
          <w:rFonts w:asciiTheme="minorHAnsi" w:hAnsiTheme="minorHAnsi" w:cstheme="minorHAnsi"/>
        </w:rPr>
      </w:pPr>
      <w:r w:rsidRPr="003F6CE5">
        <w:rPr>
          <w:rFonts w:asciiTheme="minorHAnsi" w:hAnsiTheme="minorHAnsi" w:cstheme="minorHAnsi"/>
        </w:rPr>
        <w:t>Hedging planting bed created by Andrew, soil donated by David Harmer and Roger off-loaded it into place.</w:t>
      </w:r>
    </w:p>
    <w:p w14:paraId="188C4575" w14:textId="6E222A0F" w:rsidR="003F6CE5" w:rsidRPr="003F6CE5" w:rsidRDefault="003F6CE5" w:rsidP="003F6CE5">
      <w:pPr>
        <w:rPr>
          <w:rFonts w:asciiTheme="minorHAnsi" w:hAnsiTheme="minorHAnsi" w:cstheme="minorHAnsi"/>
        </w:rPr>
      </w:pPr>
      <w:r w:rsidRPr="003F6CE5">
        <w:rPr>
          <w:rFonts w:asciiTheme="minorHAnsi" w:hAnsiTheme="minorHAnsi" w:cstheme="minorHAnsi"/>
        </w:rPr>
        <w:t>Harvey</w:t>
      </w:r>
      <w:r w:rsidR="002A06B9">
        <w:rPr>
          <w:rFonts w:asciiTheme="minorHAnsi" w:hAnsiTheme="minorHAnsi" w:cstheme="minorHAnsi"/>
        </w:rPr>
        <w:t xml:space="preserve"> has been asked</w:t>
      </w:r>
      <w:r w:rsidRPr="003F6CE5">
        <w:rPr>
          <w:rFonts w:asciiTheme="minorHAnsi" w:hAnsiTheme="minorHAnsi" w:cstheme="minorHAnsi"/>
        </w:rPr>
        <w:t xml:space="preserve"> to rotovate the soil </w:t>
      </w:r>
      <w:r w:rsidR="002A06B9">
        <w:rPr>
          <w:rFonts w:asciiTheme="minorHAnsi" w:hAnsiTheme="minorHAnsi" w:cstheme="minorHAnsi"/>
        </w:rPr>
        <w:t>with his</w:t>
      </w:r>
      <w:r w:rsidRPr="003F6CE5">
        <w:rPr>
          <w:rFonts w:asciiTheme="minorHAnsi" w:hAnsiTheme="minorHAnsi" w:cstheme="minorHAnsi"/>
        </w:rPr>
        <w:t xml:space="preserve"> </w:t>
      </w:r>
      <w:r w:rsidR="00721E03" w:rsidRPr="003F6CE5">
        <w:rPr>
          <w:rFonts w:asciiTheme="minorHAnsi" w:hAnsiTheme="minorHAnsi" w:cstheme="minorHAnsi"/>
        </w:rPr>
        <w:t>4-wheel</w:t>
      </w:r>
      <w:r w:rsidRPr="003F6CE5">
        <w:rPr>
          <w:rFonts w:asciiTheme="minorHAnsi" w:hAnsiTheme="minorHAnsi" w:cstheme="minorHAnsi"/>
        </w:rPr>
        <w:t xml:space="preserve"> drive tractor.</w:t>
      </w:r>
    </w:p>
    <w:p w14:paraId="44395161" w14:textId="77777777" w:rsidR="003F6CE5" w:rsidRPr="003F6CE5" w:rsidRDefault="003F6CE5" w:rsidP="003F6CE5">
      <w:pPr>
        <w:rPr>
          <w:rFonts w:asciiTheme="minorHAnsi" w:hAnsiTheme="minorHAnsi" w:cstheme="minorHAnsi"/>
        </w:rPr>
      </w:pPr>
      <w:r w:rsidRPr="003F6CE5">
        <w:rPr>
          <w:rFonts w:asciiTheme="minorHAnsi" w:hAnsiTheme="minorHAnsi" w:cstheme="minorHAnsi"/>
        </w:rPr>
        <w:t>Roger cut Parish Field 24th September.</w:t>
      </w:r>
    </w:p>
    <w:p w14:paraId="20BE5862" w14:textId="77777777" w:rsidR="002A06B9" w:rsidRDefault="003F6CE5" w:rsidP="003F6CE5">
      <w:pPr>
        <w:rPr>
          <w:rFonts w:asciiTheme="minorHAnsi" w:hAnsiTheme="minorHAnsi" w:cstheme="minorHAnsi"/>
        </w:rPr>
      </w:pPr>
      <w:r w:rsidRPr="003F6CE5">
        <w:rPr>
          <w:rFonts w:asciiTheme="minorHAnsi" w:hAnsiTheme="minorHAnsi" w:cstheme="minorHAnsi"/>
        </w:rPr>
        <w:t xml:space="preserve">Steve Lucket is holding a pond dipping session for the wildlife group at Hatch Pond. </w:t>
      </w:r>
    </w:p>
    <w:p w14:paraId="0CC9538E" w14:textId="77777777" w:rsidR="0056076A" w:rsidRDefault="003D40DA" w:rsidP="003F6C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</w:t>
      </w:r>
      <w:r w:rsidR="003F6CE5" w:rsidRPr="003F6CE5">
        <w:rPr>
          <w:rFonts w:asciiTheme="minorHAnsi" w:hAnsiTheme="minorHAnsi" w:cstheme="minorHAnsi"/>
        </w:rPr>
        <w:t xml:space="preserve"> more rubbish </w:t>
      </w:r>
      <w:r>
        <w:rPr>
          <w:rFonts w:asciiTheme="minorHAnsi" w:hAnsiTheme="minorHAnsi" w:cstheme="minorHAnsi"/>
        </w:rPr>
        <w:t xml:space="preserve">that </w:t>
      </w:r>
      <w:r w:rsidR="003F6CE5" w:rsidRPr="003F6CE5">
        <w:rPr>
          <w:rFonts w:asciiTheme="minorHAnsi" w:hAnsiTheme="minorHAnsi" w:cstheme="minorHAnsi"/>
        </w:rPr>
        <w:t>has been deposited on the side</w:t>
      </w:r>
      <w:r>
        <w:rPr>
          <w:rFonts w:asciiTheme="minorHAnsi" w:hAnsiTheme="minorHAnsi" w:cstheme="minorHAnsi"/>
        </w:rPr>
        <w:t xml:space="preserve"> of the pond.</w:t>
      </w:r>
    </w:p>
    <w:p w14:paraId="54828C72" w14:textId="40014BE4" w:rsidR="003F6CE5" w:rsidRPr="003F6CE5" w:rsidRDefault="003F6CE5" w:rsidP="003F6CE5">
      <w:pPr>
        <w:rPr>
          <w:rFonts w:asciiTheme="minorHAnsi" w:hAnsiTheme="minorHAnsi" w:cstheme="minorHAnsi"/>
        </w:rPr>
      </w:pPr>
      <w:r w:rsidRPr="003F6CE5">
        <w:rPr>
          <w:rFonts w:asciiTheme="minorHAnsi" w:hAnsiTheme="minorHAnsi" w:cstheme="minorHAnsi"/>
        </w:rPr>
        <w:t xml:space="preserve"> Steve Homewood</w:t>
      </w:r>
      <w:r w:rsidR="0056076A">
        <w:rPr>
          <w:rFonts w:asciiTheme="minorHAnsi" w:hAnsiTheme="minorHAnsi" w:cstheme="minorHAnsi"/>
        </w:rPr>
        <w:t xml:space="preserve"> has been advised</w:t>
      </w:r>
      <w:r w:rsidRPr="003F6CE5">
        <w:rPr>
          <w:rFonts w:asciiTheme="minorHAnsi" w:hAnsiTheme="minorHAnsi" w:cstheme="minorHAnsi"/>
        </w:rPr>
        <w:t xml:space="preserve"> the field gate is approved</w:t>
      </w:r>
      <w:r w:rsidR="0056076A">
        <w:rPr>
          <w:rFonts w:asciiTheme="minorHAnsi" w:hAnsiTheme="minorHAnsi" w:cstheme="minorHAnsi"/>
        </w:rPr>
        <w:t xml:space="preserve"> in principle</w:t>
      </w:r>
      <w:r w:rsidRPr="003F6CE5">
        <w:rPr>
          <w:rFonts w:asciiTheme="minorHAnsi" w:hAnsiTheme="minorHAnsi" w:cstheme="minorHAnsi"/>
        </w:rPr>
        <w:t xml:space="preserve"> and </w:t>
      </w:r>
      <w:r w:rsidR="0056076A">
        <w:rPr>
          <w:rFonts w:asciiTheme="minorHAnsi" w:hAnsiTheme="minorHAnsi" w:cstheme="minorHAnsi"/>
        </w:rPr>
        <w:t xml:space="preserve">have </w:t>
      </w:r>
      <w:r w:rsidRPr="003F6CE5">
        <w:rPr>
          <w:rFonts w:asciiTheme="minorHAnsi" w:hAnsiTheme="minorHAnsi" w:cstheme="minorHAnsi"/>
        </w:rPr>
        <w:t>requested a price for the wicket gate.</w:t>
      </w:r>
    </w:p>
    <w:p w14:paraId="2F52E04F" w14:textId="07791247" w:rsidR="003F6CE5" w:rsidRDefault="003F6CE5" w:rsidP="003F6CE5">
      <w:pPr>
        <w:rPr>
          <w:rFonts w:asciiTheme="minorHAnsi" w:hAnsiTheme="minorHAnsi" w:cstheme="minorHAnsi"/>
        </w:rPr>
      </w:pPr>
      <w:r w:rsidRPr="003F6CE5">
        <w:rPr>
          <w:rFonts w:asciiTheme="minorHAnsi" w:hAnsiTheme="minorHAnsi" w:cstheme="minorHAnsi"/>
        </w:rPr>
        <w:t xml:space="preserve"> David Poulsom</w:t>
      </w:r>
      <w:r w:rsidR="00267E22">
        <w:rPr>
          <w:rFonts w:asciiTheme="minorHAnsi" w:hAnsiTheme="minorHAnsi" w:cstheme="minorHAnsi"/>
        </w:rPr>
        <w:t xml:space="preserve"> has been asked</w:t>
      </w:r>
      <w:r w:rsidRPr="003F6CE5">
        <w:rPr>
          <w:rFonts w:asciiTheme="minorHAnsi" w:hAnsiTheme="minorHAnsi" w:cstheme="minorHAnsi"/>
        </w:rPr>
        <w:t xml:space="preserve"> to cut the road hedge from the outside.  </w:t>
      </w:r>
    </w:p>
    <w:p w14:paraId="4ABEF353" w14:textId="77777777" w:rsidR="00EF5F49" w:rsidRPr="003F6CE5" w:rsidRDefault="00EF5F49" w:rsidP="003F6CE5">
      <w:pPr>
        <w:rPr>
          <w:rFonts w:asciiTheme="minorHAnsi" w:hAnsiTheme="minorHAnsi" w:cstheme="minorHAnsi"/>
        </w:rPr>
      </w:pPr>
    </w:p>
    <w:p w14:paraId="22ED04D9" w14:textId="77777777" w:rsidR="003F6CE5" w:rsidRPr="00EF5F49" w:rsidRDefault="003F6CE5" w:rsidP="00EF5F4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EF5F49">
        <w:rPr>
          <w:rFonts w:asciiTheme="minorHAnsi" w:hAnsiTheme="minorHAnsi" w:cstheme="minorHAnsi"/>
        </w:rPr>
        <w:t>FRITZ FIELD</w:t>
      </w:r>
    </w:p>
    <w:p w14:paraId="14432279" w14:textId="77777777" w:rsidR="00EF5F49" w:rsidRDefault="003F6CE5" w:rsidP="003F6CE5">
      <w:pPr>
        <w:rPr>
          <w:rFonts w:asciiTheme="minorHAnsi" w:hAnsiTheme="minorHAnsi" w:cstheme="minorHAnsi"/>
        </w:rPr>
      </w:pPr>
      <w:r w:rsidRPr="003F6CE5">
        <w:rPr>
          <w:rFonts w:asciiTheme="minorHAnsi" w:hAnsiTheme="minorHAnsi" w:cstheme="minorHAnsi"/>
        </w:rPr>
        <w:t xml:space="preserve"> Harvey</w:t>
      </w:r>
      <w:r w:rsidR="00EF5F49">
        <w:rPr>
          <w:rFonts w:asciiTheme="minorHAnsi" w:hAnsiTheme="minorHAnsi" w:cstheme="minorHAnsi"/>
        </w:rPr>
        <w:t xml:space="preserve"> has been asked</w:t>
      </w:r>
      <w:r w:rsidRPr="003F6CE5">
        <w:rPr>
          <w:rFonts w:asciiTheme="minorHAnsi" w:hAnsiTheme="minorHAnsi" w:cstheme="minorHAnsi"/>
        </w:rPr>
        <w:t xml:space="preserve"> to cut the whole of this now. </w:t>
      </w:r>
    </w:p>
    <w:p w14:paraId="79DFCC73" w14:textId="61CF6F33" w:rsidR="003F6CE5" w:rsidRPr="003F6CE5" w:rsidRDefault="003F6CE5" w:rsidP="003F6CE5">
      <w:pPr>
        <w:rPr>
          <w:rFonts w:asciiTheme="minorHAnsi" w:hAnsiTheme="minorHAnsi" w:cstheme="minorHAnsi"/>
        </w:rPr>
      </w:pPr>
      <w:r w:rsidRPr="003F6CE5">
        <w:rPr>
          <w:rFonts w:asciiTheme="minorHAnsi" w:hAnsiTheme="minorHAnsi" w:cstheme="minorHAnsi"/>
        </w:rPr>
        <w:t xml:space="preserve"> Roger has cut the paths several times this year and they seem to have less horsetail.</w:t>
      </w:r>
    </w:p>
    <w:p w14:paraId="23B95E5C" w14:textId="6DE9DA0E" w:rsidR="00362D7A" w:rsidRDefault="003F6CE5" w:rsidP="003F6CE5">
      <w:pPr>
        <w:rPr>
          <w:rFonts w:asciiTheme="minorHAnsi" w:hAnsiTheme="minorHAnsi" w:cstheme="minorHAnsi"/>
        </w:rPr>
      </w:pPr>
      <w:r w:rsidRPr="003F6CE5">
        <w:rPr>
          <w:rFonts w:asciiTheme="minorHAnsi" w:hAnsiTheme="minorHAnsi" w:cstheme="minorHAnsi"/>
        </w:rPr>
        <w:t>David Poulsom has cut the hedge and inside vegetation.</w:t>
      </w:r>
    </w:p>
    <w:p w14:paraId="3F5F45D2" w14:textId="45065125" w:rsidR="00EF5F49" w:rsidRDefault="00EF5F49" w:rsidP="003F6CE5">
      <w:pPr>
        <w:rPr>
          <w:rFonts w:asciiTheme="minorHAnsi" w:hAnsiTheme="minorHAnsi" w:cstheme="minorHAnsi"/>
        </w:rPr>
      </w:pPr>
    </w:p>
    <w:p w14:paraId="1E63D9B3" w14:textId="77A37906" w:rsidR="00EF5F49" w:rsidRDefault="00EF5F49" w:rsidP="003F6CE5">
      <w:pPr>
        <w:rPr>
          <w:rFonts w:asciiTheme="minorHAnsi" w:hAnsiTheme="minorHAnsi" w:cstheme="minorHAnsi"/>
        </w:rPr>
      </w:pPr>
    </w:p>
    <w:p w14:paraId="5566C294" w14:textId="62439B14" w:rsidR="00EF5F49" w:rsidRDefault="00EF5F49" w:rsidP="003F6CE5">
      <w:pPr>
        <w:rPr>
          <w:rFonts w:asciiTheme="minorHAnsi" w:hAnsiTheme="minorHAnsi" w:cstheme="minorHAnsi"/>
        </w:rPr>
      </w:pPr>
    </w:p>
    <w:p w14:paraId="56A13D02" w14:textId="77777777" w:rsidR="00EF5F49" w:rsidRPr="00362D7A" w:rsidRDefault="00EF5F49" w:rsidP="003F6CE5">
      <w:pPr>
        <w:rPr>
          <w:rFonts w:asciiTheme="minorHAnsi" w:hAnsiTheme="minorHAnsi" w:cstheme="minorHAnsi"/>
        </w:rPr>
      </w:pPr>
    </w:p>
    <w:p w14:paraId="563FB9AF" w14:textId="77777777" w:rsidR="002F7ED2" w:rsidRDefault="002F7ED2" w:rsidP="00793A01">
      <w:pPr>
        <w:rPr>
          <w:rFonts w:asciiTheme="minorHAnsi" w:hAnsiTheme="minorHAnsi" w:cstheme="minorHAnsi"/>
          <w:b/>
          <w:bCs/>
        </w:rPr>
      </w:pPr>
    </w:p>
    <w:p w14:paraId="0EE84FEA" w14:textId="32B49EE0" w:rsidR="00C93378" w:rsidRDefault="00516A07" w:rsidP="00793A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9</w:t>
      </w:r>
      <w:r w:rsidR="00347E24">
        <w:rPr>
          <w:rFonts w:asciiTheme="minorHAnsi" w:hAnsiTheme="minorHAnsi" w:cstheme="minorHAnsi"/>
          <w:b/>
          <w:bCs/>
        </w:rPr>
        <w:t xml:space="preserve">. </w:t>
      </w:r>
      <w:r w:rsidR="00793A01">
        <w:rPr>
          <w:rFonts w:asciiTheme="minorHAnsi" w:hAnsiTheme="minorHAnsi" w:cstheme="minorHAnsi"/>
          <w:b/>
          <w:bCs/>
        </w:rPr>
        <w:t xml:space="preserve"> Phone box </w:t>
      </w:r>
    </w:p>
    <w:p w14:paraId="4B9EFFCD" w14:textId="16DDA01C" w:rsidR="0017629F" w:rsidRPr="00130333" w:rsidRDefault="00130333" w:rsidP="0013033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Clerk will bring more information to the next meeting</w:t>
      </w:r>
    </w:p>
    <w:p w14:paraId="1A0D38E1" w14:textId="77777777" w:rsidR="00C91D79" w:rsidRPr="00C91D79" w:rsidRDefault="00C91D79" w:rsidP="00C91D79">
      <w:pPr>
        <w:rPr>
          <w:rFonts w:asciiTheme="minorHAnsi" w:hAnsiTheme="minorHAnsi" w:cstheme="minorHAnsi"/>
        </w:rPr>
      </w:pPr>
    </w:p>
    <w:p w14:paraId="2AA62F85" w14:textId="021A3C28" w:rsidR="003858BD" w:rsidRDefault="00516A07" w:rsidP="00385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F2475A">
        <w:rPr>
          <w:rFonts w:asciiTheme="minorHAnsi" w:hAnsiTheme="minorHAnsi" w:cstheme="minorHAnsi"/>
          <w:b/>
          <w:bCs/>
        </w:rPr>
        <w:t>. Surrey County Councillors Report</w:t>
      </w:r>
    </w:p>
    <w:p w14:paraId="7853BE8F" w14:textId="01852E94" w:rsidR="00195313" w:rsidRPr="00892190" w:rsidRDefault="0017629F" w:rsidP="0017629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David Harmer updated </w:t>
      </w:r>
      <w:r w:rsidR="00892190">
        <w:rPr>
          <w:rFonts w:asciiTheme="minorHAnsi" w:hAnsiTheme="minorHAnsi" w:cstheme="minorHAnsi"/>
        </w:rPr>
        <w:t>the Pc on SCC</w:t>
      </w:r>
    </w:p>
    <w:p w14:paraId="241A03E9" w14:textId="6E36EAD2" w:rsidR="0087617D" w:rsidRPr="00AD49AA" w:rsidRDefault="0087617D" w:rsidP="0017629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Highways department is </w:t>
      </w:r>
      <w:r w:rsidR="00AD49AA">
        <w:rPr>
          <w:rFonts w:asciiTheme="minorHAnsi" w:hAnsiTheme="minorHAnsi" w:cstheme="minorHAnsi"/>
        </w:rPr>
        <w:t xml:space="preserve">having a job re organisation. </w:t>
      </w:r>
    </w:p>
    <w:p w14:paraId="3DCEC755" w14:textId="420FFC52" w:rsidR="00AD49AA" w:rsidRPr="00342253" w:rsidRDefault="007501C5" w:rsidP="0017629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will be another</w:t>
      </w:r>
      <w:r w:rsidR="00342253">
        <w:rPr>
          <w:rFonts w:asciiTheme="minorHAnsi" w:hAnsiTheme="minorHAnsi" w:cstheme="minorHAnsi"/>
        </w:rPr>
        <w:t xml:space="preserve"> Western Villages Meeting</w:t>
      </w:r>
      <w:r>
        <w:rPr>
          <w:rFonts w:asciiTheme="minorHAnsi" w:hAnsiTheme="minorHAnsi" w:cstheme="minorHAnsi"/>
        </w:rPr>
        <w:t xml:space="preserve"> when the budgets have been decided.</w:t>
      </w:r>
    </w:p>
    <w:p w14:paraId="2C2AB9E3" w14:textId="479FBC92" w:rsidR="00516A07" w:rsidRPr="001A1877" w:rsidRDefault="00516A07" w:rsidP="001A1877">
      <w:pPr>
        <w:ind w:left="1080"/>
        <w:rPr>
          <w:rFonts w:asciiTheme="minorHAnsi" w:hAnsiTheme="minorHAnsi" w:cstheme="minorHAnsi"/>
          <w:b/>
          <w:bCs/>
        </w:rPr>
      </w:pPr>
    </w:p>
    <w:p w14:paraId="6FAA10A0" w14:textId="77777777" w:rsidR="0022440B" w:rsidRPr="0022440B" w:rsidRDefault="0022440B" w:rsidP="0022440B">
      <w:pPr>
        <w:rPr>
          <w:rFonts w:asciiTheme="minorHAnsi" w:hAnsiTheme="minorHAnsi" w:cstheme="minorHAnsi"/>
          <w:b/>
          <w:bCs/>
        </w:rPr>
      </w:pPr>
    </w:p>
    <w:p w14:paraId="65AA1A06" w14:textId="77777777" w:rsidR="00413EA1" w:rsidRDefault="00413EA1" w:rsidP="00C21301">
      <w:pPr>
        <w:rPr>
          <w:rFonts w:asciiTheme="minorHAnsi" w:hAnsiTheme="minorHAnsi" w:cstheme="minorHAnsi"/>
          <w:b/>
          <w:bCs/>
        </w:rPr>
      </w:pPr>
    </w:p>
    <w:p w14:paraId="5E8EE570" w14:textId="00E0DC21" w:rsidR="00C21301" w:rsidRDefault="00565110" w:rsidP="00C213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516A07">
        <w:rPr>
          <w:rFonts w:asciiTheme="minorHAnsi" w:hAnsiTheme="minorHAnsi" w:cstheme="minorHAnsi"/>
          <w:b/>
          <w:bCs/>
        </w:rPr>
        <w:t>1</w:t>
      </w:r>
      <w:r w:rsidR="00C21301">
        <w:rPr>
          <w:rFonts w:asciiTheme="minorHAnsi" w:hAnsiTheme="minorHAnsi" w:cstheme="minorHAnsi"/>
          <w:b/>
          <w:bCs/>
        </w:rPr>
        <w:t>. Waverley Borough Councillors Report</w:t>
      </w:r>
    </w:p>
    <w:p w14:paraId="346C40F3" w14:textId="5E79C6CC" w:rsidR="0022440B" w:rsidRPr="006E55C6" w:rsidRDefault="0022440B" w:rsidP="0022440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No WBC Councillor attended this </w:t>
      </w:r>
      <w:r w:rsidR="00677DA6">
        <w:rPr>
          <w:rFonts w:asciiTheme="minorHAnsi" w:hAnsiTheme="minorHAnsi" w:cstheme="minorHAnsi"/>
        </w:rPr>
        <w:t>meeting.</w:t>
      </w:r>
    </w:p>
    <w:p w14:paraId="2B7318C5" w14:textId="77777777" w:rsidR="00016C3D" w:rsidRDefault="00016C3D" w:rsidP="007E106E">
      <w:pPr>
        <w:rPr>
          <w:rFonts w:asciiTheme="minorHAnsi" w:hAnsiTheme="minorHAnsi" w:cstheme="minorHAnsi"/>
          <w:b/>
          <w:bCs/>
        </w:rPr>
      </w:pPr>
    </w:p>
    <w:p w14:paraId="5F1AFB9D" w14:textId="53B82998" w:rsidR="004C230B" w:rsidRDefault="00564171" w:rsidP="007E10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F250E1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. </w:t>
      </w:r>
      <w:r w:rsidR="00565110">
        <w:rPr>
          <w:rFonts w:asciiTheme="minorHAnsi" w:hAnsiTheme="minorHAnsi" w:cstheme="minorHAnsi"/>
          <w:b/>
          <w:bCs/>
        </w:rPr>
        <w:t>Planning</w:t>
      </w:r>
    </w:p>
    <w:p w14:paraId="1E46BB7E" w14:textId="21053B7F" w:rsidR="000534C8" w:rsidRPr="00443634" w:rsidRDefault="0086014D" w:rsidP="000534C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is noted that </w:t>
      </w:r>
      <w:r w:rsidR="00A64425">
        <w:rPr>
          <w:rFonts w:asciiTheme="minorHAnsi" w:hAnsiTheme="minorHAnsi" w:cstheme="minorHAnsi"/>
        </w:rPr>
        <w:t>WBC have a lot of pending applications</w:t>
      </w:r>
      <w:r w:rsidR="00443634">
        <w:rPr>
          <w:rFonts w:asciiTheme="minorHAnsi" w:hAnsiTheme="minorHAnsi" w:cstheme="minorHAnsi"/>
        </w:rPr>
        <w:t xml:space="preserve"> dating back to May 2021</w:t>
      </w:r>
    </w:p>
    <w:p w14:paraId="0B636AF4" w14:textId="77777777" w:rsidR="00440BAD" w:rsidRPr="00B32A17" w:rsidRDefault="00440BAD" w:rsidP="00440BA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B32A17">
        <w:rPr>
          <w:rFonts w:asciiTheme="minorHAnsi" w:hAnsiTheme="minorHAnsi" w:cstheme="minorHAnsi"/>
        </w:rPr>
        <w:t>TOWN AND COUNTRY PLANNING ACT 1990 Proposal: Change of use of land for the creation of 2 gypsy/traveller pitches, comprising the siting of 1 mobile home, 1 touring caravan per pitch; formation of hardstanding and new access.</w:t>
      </w:r>
    </w:p>
    <w:p w14:paraId="000AD4E2" w14:textId="2BE1CCBF" w:rsidR="00440BAD" w:rsidRPr="00B32A17" w:rsidRDefault="00440BAD" w:rsidP="00440BAD">
      <w:pPr>
        <w:ind w:left="360"/>
        <w:rPr>
          <w:rFonts w:asciiTheme="minorHAnsi" w:hAnsiTheme="minorHAnsi" w:cstheme="minorHAnsi"/>
        </w:rPr>
      </w:pPr>
      <w:r w:rsidRPr="00B32A17">
        <w:rPr>
          <w:rFonts w:asciiTheme="minorHAnsi" w:hAnsiTheme="minorHAnsi" w:cstheme="minorHAnsi"/>
        </w:rPr>
        <w:t xml:space="preserve">    </w:t>
      </w:r>
      <w:r w:rsidRPr="00B32A17">
        <w:rPr>
          <w:rFonts w:asciiTheme="minorHAnsi" w:hAnsiTheme="minorHAnsi" w:cstheme="minorHAnsi"/>
        </w:rPr>
        <w:t>Location: LAND COORDINATES 482109 142292, BOUNDARY ROAD, DOCKENFIELD</w:t>
      </w:r>
      <w:r w:rsidRPr="00B32A17">
        <w:rPr>
          <w:rFonts w:asciiTheme="minorHAnsi" w:hAnsiTheme="minorHAnsi" w:cstheme="minorHAnsi"/>
        </w:rPr>
        <w:t xml:space="preserve">   </w:t>
      </w:r>
      <w:r w:rsidRPr="00B32A17">
        <w:rPr>
          <w:rFonts w:asciiTheme="minorHAnsi" w:hAnsiTheme="minorHAnsi" w:cstheme="minorHAnsi"/>
        </w:rPr>
        <w:t xml:space="preserve">FARNHAM, </w:t>
      </w:r>
    </w:p>
    <w:p w14:paraId="3A958518" w14:textId="77777777" w:rsidR="00440BAD" w:rsidRPr="00B32A17" w:rsidRDefault="00440BAD" w:rsidP="00440BAD">
      <w:pPr>
        <w:pStyle w:val="ListParagraph"/>
        <w:rPr>
          <w:rFonts w:asciiTheme="minorHAnsi" w:hAnsiTheme="minorHAnsi" w:cstheme="minorHAnsi"/>
        </w:rPr>
      </w:pPr>
      <w:r w:rsidRPr="00B32A17">
        <w:rPr>
          <w:rFonts w:asciiTheme="minorHAnsi" w:hAnsiTheme="minorHAnsi" w:cstheme="minorHAnsi"/>
        </w:rPr>
        <w:t>Reference: WA/2021/02519</w:t>
      </w:r>
    </w:p>
    <w:p w14:paraId="7593CCBA" w14:textId="60C83075" w:rsidR="00443634" w:rsidRDefault="00440BAD" w:rsidP="00440BAD">
      <w:pPr>
        <w:pStyle w:val="ListParagraph"/>
        <w:rPr>
          <w:rFonts w:asciiTheme="minorHAnsi" w:hAnsiTheme="minorHAnsi" w:cstheme="minorHAnsi"/>
          <w:b/>
          <w:bCs/>
        </w:rPr>
      </w:pPr>
      <w:r w:rsidRPr="00B32A17">
        <w:rPr>
          <w:rFonts w:asciiTheme="minorHAnsi" w:hAnsiTheme="minorHAnsi" w:cstheme="minorHAnsi"/>
        </w:rPr>
        <w:t>Case Officer: Philippa Smyth</w:t>
      </w:r>
      <w:r w:rsidR="00B32A17">
        <w:rPr>
          <w:rFonts w:asciiTheme="minorHAnsi" w:hAnsiTheme="minorHAnsi" w:cstheme="minorHAnsi"/>
        </w:rPr>
        <w:t xml:space="preserve">   </w:t>
      </w:r>
      <w:r w:rsidR="00B32A17">
        <w:rPr>
          <w:rFonts w:asciiTheme="minorHAnsi" w:hAnsiTheme="minorHAnsi" w:cstheme="minorHAnsi"/>
          <w:b/>
          <w:bCs/>
        </w:rPr>
        <w:t>Action – Planning meeting arranged via zoom</w:t>
      </w:r>
      <w:r w:rsidR="00AA2E39">
        <w:rPr>
          <w:rFonts w:asciiTheme="minorHAnsi" w:hAnsiTheme="minorHAnsi" w:cstheme="minorHAnsi"/>
          <w:b/>
          <w:bCs/>
        </w:rPr>
        <w:t xml:space="preserve"> on Wed 27</w:t>
      </w:r>
      <w:r w:rsidR="00AA2E39" w:rsidRPr="00BA0C58">
        <w:rPr>
          <w:rFonts w:asciiTheme="minorHAnsi" w:hAnsiTheme="minorHAnsi" w:cstheme="minorHAnsi"/>
          <w:b/>
          <w:bCs/>
          <w:vertAlign w:val="superscript"/>
        </w:rPr>
        <w:t>th</w:t>
      </w:r>
      <w:r w:rsidR="00BA0C58">
        <w:rPr>
          <w:rFonts w:asciiTheme="minorHAnsi" w:hAnsiTheme="minorHAnsi" w:cstheme="minorHAnsi"/>
          <w:b/>
          <w:bCs/>
        </w:rPr>
        <w:t xml:space="preserve"> October at 8pm.</w:t>
      </w:r>
    </w:p>
    <w:p w14:paraId="7AF7D09E" w14:textId="51C3CFD8" w:rsidR="0086014D" w:rsidRPr="0086014D" w:rsidRDefault="00C06826" w:rsidP="0086014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Land </w:t>
      </w:r>
      <w:r w:rsidR="00B53D26">
        <w:rPr>
          <w:rFonts w:asciiTheme="minorHAnsi" w:hAnsiTheme="minorHAnsi" w:cstheme="minorHAnsi"/>
        </w:rPr>
        <w:t xml:space="preserve">at Goose Cottage, </w:t>
      </w:r>
      <w:r w:rsidR="00791AB6">
        <w:rPr>
          <w:rFonts w:asciiTheme="minorHAnsi" w:hAnsiTheme="minorHAnsi" w:cstheme="minorHAnsi"/>
        </w:rPr>
        <w:t>Green Lane</w:t>
      </w:r>
      <w:r w:rsidR="00B53D26">
        <w:rPr>
          <w:rFonts w:asciiTheme="minorHAnsi" w:hAnsiTheme="minorHAnsi" w:cstheme="minorHAnsi"/>
        </w:rPr>
        <w:t xml:space="preserve"> this application has been called in for committee.</w:t>
      </w:r>
    </w:p>
    <w:p w14:paraId="66CAA464" w14:textId="77777777" w:rsidR="00BA0C58" w:rsidRPr="00B32A17" w:rsidRDefault="00BA0C58" w:rsidP="00440BAD">
      <w:pPr>
        <w:pStyle w:val="ListParagraph"/>
        <w:rPr>
          <w:rFonts w:asciiTheme="minorHAnsi" w:hAnsiTheme="minorHAnsi" w:cstheme="minorHAnsi"/>
          <w:b/>
          <w:bCs/>
        </w:rPr>
      </w:pPr>
    </w:p>
    <w:p w14:paraId="6CD3FB7D" w14:textId="77777777" w:rsidR="00F250E1" w:rsidRDefault="00F250E1" w:rsidP="00F250E1">
      <w:pPr>
        <w:rPr>
          <w:rFonts w:asciiTheme="minorHAnsi" w:hAnsiTheme="minorHAnsi" w:cstheme="minorHAnsi"/>
          <w:b/>
          <w:bCs/>
        </w:rPr>
      </w:pPr>
    </w:p>
    <w:p w14:paraId="048B0029" w14:textId="05754CD1" w:rsidR="00104C32" w:rsidRDefault="009C6052" w:rsidP="00104C3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13. </w:t>
      </w:r>
      <w:r w:rsidR="00104C32">
        <w:rPr>
          <w:rFonts w:asciiTheme="minorHAnsi" w:hAnsiTheme="minorHAnsi" w:cstheme="minorHAnsi"/>
          <w:b/>
          <w:bCs/>
        </w:rPr>
        <w:t>Remembrance Sunday.</w:t>
      </w:r>
    </w:p>
    <w:p w14:paraId="0010B02B" w14:textId="4ED4114B" w:rsidR="00104C32" w:rsidRDefault="00413F2E" w:rsidP="00104C3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Temporary Road</w:t>
      </w:r>
      <w:r w:rsidR="00137DE1">
        <w:rPr>
          <w:rFonts w:asciiTheme="minorHAnsi" w:hAnsiTheme="minorHAnsi" w:cstheme="minorHAnsi"/>
        </w:rPr>
        <w:t xml:space="preserve"> closure from WBC has been approved.</w:t>
      </w:r>
    </w:p>
    <w:p w14:paraId="3E47153D" w14:textId="285061E3" w:rsidR="00137DE1" w:rsidRPr="00502E4B" w:rsidRDefault="00137DE1" w:rsidP="00104C3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Peter James needs t</w:t>
      </w:r>
      <w:r w:rsidR="00413F2E">
        <w:rPr>
          <w:rFonts w:asciiTheme="minorHAnsi" w:hAnsiTheme="minorHAnsi" w:cstheme="minorHAnsi"/>
        </w:rPr>
        <w:t>wo</w:t>
      </w:r>
      <w:r>
        <w:rPr>
          <w:rFonts w:asciiTheme="minorHAnsi" w:hAnsiTheme="minorHAnsi" w:cstheme="minorHAnsi"/>
        </w:rPr>
        <w:t xml:space="preserve"> traffic marshals for each end of the road </w:t>
      </w:r>
      <w:r w:rsidR="00413F2E">
        <w:rPr>
          <w:rFonts w:asciiTheme="minorHAnsi" w:hAnsiTheme="minorHAnsi" w:cstheme="minorHAnsi"/>
        </w:rPr>
        <w:t>closure</w:t>
      </w:r>
      <w:r>
        <w:rPr>
          <w:rFonts w:asciiTheme="minorHAnsi" w:hAnsiTheme="minorHAnsi" w:cstheme="minorHAnsi"/>
        </w:rPr>
        <w:t>.</w:t>
      </w:r>
      <w:r w:rsidR="00413F2E">
        <w:rPr>
          <w:rFonts w:asciiTheme="minorHAnsi" w:hAnsiTheme="minorHAnsi" w:cstheme="minorHAnsi"/>
        </w:rPr>
        <w:t xml:space="preserve"> </w:t>
      </w:r>
      <w:r w:rsidR="00413F2E">
        <w:rPr>
          <w:rFonts w:asciiTheme="minorHAnsi" w:hAnsiTheme="minorHAnsi" w:cstheme="minorHAnsi"/>
          <w:b/>
          <w:bCs/>
        </w:rPr>
        <w:t>Action Paul Wood to ask??</w:t>
      </w:r>
    </w:p>
    <w:p w14:paraId="2EC812FD" w14:textId="382CD4EC" w:rsidR="00502E4B" w:rsidRPr="00104C32" w:rsidRDefault="00502E4B" w:rsidP="00104C3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Hannah Poulsom will be laying the wreath.</w:t>
      </w:r>
    </w:p>
    <w:p w14:paraId="63324B5C" w14:textId="6F2D5ED6" w:rsidR="001314B9" w:rsidRDefault="001314B9" w:rsidP="001314B9">
      <w:pPr>
        <w:rPr>
          <w:rFonts w:asciiTheme="minorHAnsi" w:hAnsiTheme="minorHAnsi" w:cstheme="minorHAnsi"/>
        </w:rPr>
      </w:pPr>
    </w:p>
    <w:p w14:paraId="3A9C3BC4" w14:textId="16ADAA25" w:rsidR="00104C32" w:rsidRDefault="00104C32" w:rsidP="001314B9">
      <w:pPr>
        <w:rPr>
          <w:rFonts w:asciiTheme="minorHAnsi" w:hAnsiTheme="minorHAnsi" w:cstheme="minorHAnsi"/>
        </w:rPr>
      </w:pPr>
    </w:p>
    <w:p w14:paraId="1F64FC0D" w14:textId="00263174" w:rsidR="00104C32" w:rsidRDefault="00104C32" w:rsidP="001314B9">
      <w:pPr>
        <w:rPr>
          <w:rFonts w:asciiTheme="minorHAnsi" w:hAnsiTheme="minorHAnsi" w:cstheme="minorHAnsi"/>
        </w:rPr>
      </w:pPr>
    </w:p>
    <w:p w14:paraId="5443E17E" w14:textId="4B2E7B03" w:rsidR="00104C32" w:rsidRDefault="00104C32" w:rsidP="001314B9">
      <w:pPr>
        <w:rPr>
          <w:rFonts w:asciiTheme="minorHAnsi" w:hAnsiTheme="minorHAnsi" w:cstheme="minorHAnsi"/>
        </w:rPr>
      </w:pPr>
    </w:p>
    <w:p w14:paraId="5131FAF4" w14:textId="77777777" w:rsidR="00104C32" w:rsidRDefault="00104C32" w:rsidP="001314B9">
      <w:pPr>
        <w:rPr>
          <w:rFonts w:asciiTheme="minorHAnsi" w:hAnsiTheme="minorHAnsi" w:cstheme="minorHAnsi"/>
        </w:rPr>
      </w:pPr>
    </w:p>
    <w:p w14:paraId="4FAE4759" w14:textId="7EA73FD5" w:rsidR="00861BC3" w:rsidRDefault="001314B9" w:rsidP="00104C3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14. </w:t>
      </w:r>
      <w:r w:rsidR="00861BC3">
        <w:rPr>
          <w:rFonts w:asciiTheme="minorHAnsi" w:hAnsiTheme="minorHAnsi" w:cstheme="minorHAnsi"/>
          <w:b/>
          <w:bCs/>
        </w:rPr>
        <w:t>Village Map/Flag</w:t>
      </w:r>
    </w:p>
    <w:p w14:paraId="7148BB66" w14:textId="4A487110" w:rsidR="00453DD9" w:rsidRDefault="004C1845" w:rsidP="00356820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Village flag has been kindly replaced by Jason Griffiths</w:t>
      </w:r>
      <w:r w:rsidR="002C71B6">
        <w:rPr>
          <w:rFonts w:asciiTheme="minorHAnsi" w:hAnsiTheme="minorHAnsi" w:cstheme="minorHAnsi"/>
        </w:rPr>
        <w:t>. The Parish</w:t>
      </w:r>
      <w:r w:rsidR="00434847">
        <w:rPr>
          <w:rFonts w:asciiTheme="minorHAnsi" w:hAnsiTheme="minorHAnsi" w:cstheme="minorHAnsi"/>
        </w:rPr>
        <w:t xml:space="preserve"> Council</w:t>
      </w:r>
      <w:r w:rsidR="002C71B6">
        <w:rPr>
          <w:rFonts w:asciiTheme="minorHAnsi" w:hAnsiTheme="minorHAnsi" w:cstheme="minorHAnsi"/>
        </w:rPr>
        <w:t xml:space="preserve"> thanked Jason</w:t>
      </w:r>
      <w:r w:rsidR="00434847">
        <w:rPr>
          <w:rFonts w:asciiTheme="minorHAnsi" w:hAnsiTheme="minorHAnsi" w:cstheme="minorHAnsi"/>
        </w:rPr>
        <w:t xml:space="preserve"> on behalf of all residents</w:t>
      </w:r>
      <w:r w:rsidR="002C71B6">
        <w:rPr>
          <w:rFonts w:asciiTheme="minorHAnsi" w:hAnsiTheme="minorHAnsi" w:cstheme="minorHAnsi"/>
        </w:rPr>
        <w:t>.</w:t>
      </w:r>
      <w:r w:rsidR="00434847">
        <w:rPr>
          <w:rFonts w:asciiTheme="minorHAnsi" w:hAnsiTheme="minorHAnsi" w:cstheme="minorHAnsi"/>
        </w:rPr>
        <w:t xml:space="preserve"> </w:t>
      </w:r>
      <w:r w:rsidR="00434847">
        <w:rPr>
          <w:rFonts w:asciiTheme="minorHAnsi" w:hAnsiTheme="minorHAnsi" w:cstheme="minorHAnsi"/>
          <w:b/>
          <w:bCs/>
        </w:rPr>
        <w:t xml:space="preserve">Action DNL piece </w:t>
      </w:r>
    </w:p>
    <w:p w14:paraId="58264981" w14:textId="17B16C90" w:rsidR="00F43DA6" w:rsidRPr="00356820" w:rsidRDefault="00F43DA6" w:rsidP="00356820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progression of the new map will be bought to </w:t>
      </w:r>
      <w:r w:rsidR="00FF3A47">
        <w:rPr>
          <w:rFonts w:asciiTheme="minorHAnsi" w:hAnsiTheme="minorHAnsi" w:cstheme="minorHAnsi"/>
        </w:rPr>
        <w:t>the next meeting.</w:t>
      </w:r>
    </w:p>
    <w:p w14:paraId="0D365349" w14:textId="77777777" w:rsidR="00861BC3" w:rsidRDefault="00861BC3" w:rsidP="00104C32">
      <w:pPr>
        <w:rPr>
          <w:rFonts w:asciiTheme="minorHAnsi" w:hAnsiTheme="minorHAnsi" w:cstheme="minorHAnsi"/>
          <w:b/>
          <w:bCs/>
        </w:rPr>
      </w:pPr>
    </w:p>
    <w:p w14:paraId="56B9E3A9" w14:textId="77777777" w:rsidR="00EB1EFB" w:rsidRDefault="00EB1EFB" w:rsidP="00EB1EFB">
      <w:pPr>
        <w:rPr>
          <w:rFonts w:asciiTheme="minorHAnsi" w:hAnsiTheme="minorHAnsi" w:cstheme="minorHAnsi"/>
          <w:b/>
          <w:bCs/>
        </w:rPr>
      </w:pPr>
    </w:p>
    <w:p w14:paraId="3B51CA1A" w14:textId="77777777" w:rsidR="00FF3A47" w:rsidRDefault="00FF3A47" w:rsidP="00EB1EFB">
      <w:pPr>
        <w:rPr>
          <w:rFonts w:asciiTheme="minorHAnsi" w:hAnsiTheme="minorHAnsi" w:cstheme="minorHAnsi"/>
          <w:b/>
          <w:bCs/>
        </w:rPr>
      </w:pPr>
    </w:p>
    <w:p w14:paraId="1898B6EB" w14:textId="77777777" w:rsidR="00FF3A47" w:rsidRDefault="00FF3A47" w:rsidP="00EB1EFB">
      <w:pPr>
        <w:rPr>
          <w:rFonts w:asciiTheme="minorHAnsi" w:hAnsiTheme="minorHAnsi" w:cstheme="minorHAnsi"/>
          <w:b/>
          <w:bCs/>
        </w:rPr>
      </w:pPr>
    </w:p>
    <w:p w14:paraId="713CF700" w14:textId="77777777" w:rsidR="00FF3A47" w:rsidRDefault="00FF3A47" w:rsidP="00EB1EFB">
      <w:pPr>
        <w:rPr>
          <w:rFonts w:asciiTheme="minorHAnsi" w:hAnsiTheme="minorHAnsi" w:cstheme="minorHAnsi"/>
          <w:b/>
          <w:bCs/>
        </w:rPr>
      </w:pPr>
    </w:p>
    <w:p w14:paraId="0FA21BAD" w14:textId="77777777" w:rsidR="00FF3A47" w:rsidRDefault="00FF3A47" w:rsidP="00EB1EFB">
      <w:pPr>
        <w:rPr>
          <w:rFonts w:asciiTheme="minorHAnsi" w:hAnsiTheme="minorHAnsi" w:cstheme="minorHAnsi"/>
          <w:b/>
          <w:bCs/>
        </w:rPr>
      </w:pPr>
    </w:p>
    <w:p w14:paraId="4FE9145D" w14:textId="77777777" w:rsidR="00FF3A47" w:rsidRDefault="00FF3A47" w:rsidP="00EB1EFB">
      <w:pPr>
        <w:rPr>
          <w:rFonts w:asciiTheme="minorHAnsi" w:hAnsiTheme="minorHAnsi" w:cstheme="minorHAnsi"/>
          <w:b/>
          <w:bCs/>
        </w:rPr>
      </w:pPr>
    </w:p>
    <w:p w14:paraId="5C5FC030" w14:textId="48F09A80" w:rsidR="00EB1EFB" w:rsidRDefault="00EB1EFB" w:rsidP="00EB1EF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15. </w:t>
      </w:r>
      <w:r w:rsidR="00FF3A47">
        <w:rPr>
          <w:rFonts w:asciiTheme="minorHAnsi" w:hAnsiTheme="minorHAnsi" w:cstheme="minorHAnsi"/>
          <w:b/>
          <w:bCs/>
        </w:rPr>
        <w:t>Payment Approvals</w:t>
      </w:r>
    </w:p>
    <w:p w14:paraId="5163F52B" w14:textId="02C15634" w:rsidR="00FF3A47" w:rsidRDefault="00FF3A47" w:rsidP="00EB1EFB">
      <w:pPr>
        <w:rPr>
          <w:rFonts w:asciiTheme="minorHAnsi" w:hAnsiTheme="minorHAnsi" w:cstheme="minorHAnsi"/>
          <w:b/>
          <w:bCs/>
        </w:rPr>
      </w:pPr>
    </w:p>
    <w:p w14:paraId="4E14CBBA" w14:textId="3998AA74" w:rsidR="00FF3A47" w:rsidRDefault="00C64F08" w:rsidP="00EB1E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</w:t>
      </w:r>
      <w:r w:rsidRPr="00C64F08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</w:rPr>
        <w:t xml:space="preserve"> to continue another year’s subscription of Zoom.</w:t>
      </w:r>
    </w:p>
    <w:p w14:paraId="30D00746" w14:textId="37B3C7D2" w:rsidR="00C64F08" w:rsidRDefault="00C64F08" w:rsidP="00EB1EFB">
      <w:pPr>
        <w:rPr>
          <w:rFonts w:asciiTheme="minorHAnsi" w:hAnsiTheme="minorHAnsi" w:cstheme="minorHAnsi"/>
        </w:rPr>
      </w:pPr>
    </w:p>
    <w:p w14:paraId="07059065" w14:textId="512F7009" w:rsidR="00C64F08" w:rsidRDefault="009003F5" w:rsidP="00EB1E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Zoom Sub   </w:t>
      </w:r>
      <w:r w:rsidR="00281322">
        <w:rPr>
          <w:rFonts w:asciiTheme="minorHAnsi" w:hAnsiTheme="minorHAnsi" w:cstheme="minorHAnsi"/>
        </w:rPr>
        <w:t>£143.88   The Clerk has paid this.</w:t>
      </w:r>
    </w:p>
    <w:p w14:paraId="23E9F83E" w14:textId="77777777" w:rsidR="00B91A03" w:rsidRDefault="00B91A03" w:rsidP="00EB1EFB">
      <w:pPr>
        <w:rPr>
          <w:rFonts w:asciiTheme="minorHAnsi" w:hAnsiTheme="minorHAnsi" w:cstheme="minorHAnsi"/>
        </w:rPr>
      </w:pPr>
    </w:p>
    <w:p w14:paraId="4787F88C" w14:textId="17C3E4DB" w:rsidR="00281322" w:rsidRPr="00C64F08" w:rsidRDefault="00DF4C98" w:rsidP="00EB1E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 &amp; D Grab Hire </w:t>
      </w:r>
      <w:r w:rsidR="00B91A03">
        <w:rPr>
          <w:rFonts w:asciiTheme="minorHAnsi" w:hAnsiTheme="minorHAnsi" w:cstheme="minorHAnsi"/>
        </w:rPr>
        <w:t>Ltd   £1056.75p   This was approved at the last meeting and has been paid</w:t>
      </w:r>
    </w:p>
    <w:p w14:paraId="2DD42AFC" w14:textId="77777777" w:rsidR="009C6052" w:rsidRPr="00F250E1" w:rsidRDefault="009C6052" w:rsidP="00F250E1">
      <w:pPr>
        <w:rPr>
          <w:rFonts w:asciiTheme="minorHAnsi" w:hAnsiTheme="minorHAnsi" w:cstheme="minorHAnsi"/>
          <w:b/>
          <w:bCs/>
        </w:rPr>
      </w:pPr>
    </w:p>
    <w:p w14:paraId="2E4FE326" w14:textId="77777777" w:rsidR="00F250E1" w:rsidRPr="000534C8" w:rsidRDefault="00F250E1" w:rsidP="00F250E1">
      <w:pPr>
        <w:pStyle w:val="ListParagraph"/>
        <w:rPr>
          <w:rFonts w:asciiTheme="minorHAnsi" w:hAnsiTheme="minorHAnsi" w:cstheme="minorHAnsi"/>
          <w:b/>
          <w:bCs/>
        </w:rPr>
      </w:pPr>
    </w:p>
    <w:p w14:paraId="6B560151" w14:textId="7FFA7409" w:rsidR="001C0FD9" w:rsidRPr="00506B53" w:rsidRDefault="007A6059" w:rsidP="00127BCE">
      <w:pPr>
        <w:pStyle w:val="BodyText"/>
        <w:rPr>
          <w:rFonts w:asciiTheme="minorHAnsi" w:hAnsiTheme="minorHAnsi" w:cstheme="minorHAnsi"/>
          <w:b/>
          <w:bCs/>
        </w:rPr>
      </w:pPr>
      <w:r w:rsidRPr="00506B53">
        <w:rPr>
          <w:rFonts w:asciiTheme="minorHAnsi" w:hAnsiTheme="minorHAnsi" w:cstheme="minorHAnsi"/>
          <w:b/>
          <w:bCs/>
        </w:rPr>
        <w:t>These payments</w:t>
      </w:r>
      <w:r w:rsidR="001C0FD9" w:rsidRPr="00506B53">
        <w:rPr>
          <w:rFonts w:asciiTheme="minorHAnsi" w:hAnsiTheme="minorHAnsi" w:cstheme="minorHAnsi"/>
          <w:b/>
          <w:bCs/>
        </w:rPr>
        <w:t xml:space="preserve"> </w:t>
      </w:r>
      <w:r w:rsidRPr="00506B53">
        <w:rPr>
          <w:rFonts w:asciiTheme="minorHAnsi" w:hAnsiTheme="minorHAnsi" w:cstheme="minorHAnsi"/>
          <w:b/>
          <w:bCs/>
        </w:rPr>
        <w:t>were approved by the PC</w:t>
      </w:r>
    </w:p>
    <w:p w14:paraId="10ECB11E" w14:textId="63539267" w:rsidR="00E978B0" w:rsidRDefault="00E978B0" w:rsidP="00E978B0">
      <w:pPr>
        <w:pStyle w:val="BodyText"/>
        <w:rPr>
          <w:rFonts w:asciiTheme="minorHAnsi" w:hAnsiTheme="minorHAnsi" w:cstheme="minorHAnsi"/>
        </w:rPr>
      </w:pPr>
    </w:p>
    <w:p w14:paraId="37CA543F" w14:textId="51671554" w:rsidR="00807895" w:rsidRDefault="00807895" w:rsidP="00BA6E19">
      <w:pPr>
        <w:pStyle w:val="BodyText"/>
        <w:ind w:left="720"/>
        <w:rPr>
          <w:rFonts w:asciiTheme="minorHAnsi" w:hAnsiTheme="minorHAnsi" w:cstheme="minorHAnsi"/>
        </w:rPr>
      </w:pPr>
    </w:p>
    <w:p w14:paraId="1ADE4A17" w14:textId="2555110E" w:rsidR="00807895" w:rsidRDefault="00506B53" w:rsidP="00807895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</w:t>
      </w:r>
      <w:r w:rsidR="00807895">
        <w:rPr>
          <w:rFonts w:asciiTheme="minorHAnsi" w:hAnsiTheme="minorHAnsi" w:cstheme="minorHAnsi"/>
          <w:b/>
          <w:bCs/>
        </w:rPr>
        <w:t>. Next Meeting Date</w:t>
      </w:r>
    </w:p>
    <w:p w14:paraId="68FE75A8" w14:textId="04F48E2B" w:rsidR="00807895" w:rsidRDefault="00807895" w:rsidP="00807895">
      <w:pPr>
        <w:pStyle w:val="BodyText"/>
        <w:rPr>
          <w:rFonts w:asciiTheme="minorHAnsi" w:hAnsiTheme="minorHAnsi" w:cstheme="minorHAnsi"/>
          <w:b/>
          <w:bCs/>
        </w:rPr>
      </w:pPr>
    </w:p>
    <w:p w14:paraId="6CA4082E" w14:textId="5D1E5CC0" w:rsidR="00C653E0" w:rsidRDefault="00467D4C" w:rsidP="00BA6E1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Tuesday </w:t>
      </w:r>
      <w:r w:rsidR="007A6059">
        <w:rPr>
          <w:rFonts w:asciiTheme="minorHAnsi" w:hAnsiTheme="minorHAnsi" w:cstheme="minorHAnsi"/>
          <w:b/>
          <w:bCs/>
        </w:rPr>
        <w:t>1</w:t>
      </w:r>
      <w:r w:rsidR="00791AB6">
        <w:rPr>
          <w:rFonts w:asciiTheme="minorHAnsi" w:hAnsiTheme="minorHAnsi" w:cstheme="minorHAnsi"/>
          <w:b/>
          <w:bCs/>
        </w:rPr>
        <w:t>6</w:t>
      </w:r>
      <w:r w:rsidR="00791AB6" w:rsidRPr="00791AB6">
        <w:rPr>
          <w:rFonts w:asciiTheme="minorHAnsi" w:hAnsiTheme="minorHAnsi" w:cstheme="minorHAnsi"/>
          <w:b/>
          <w:bCs/>
          <w:vertAlign w:val="superscript"/>
        </w:rPr>
        <w:t>th</w:t>
      </w:r>
      <w:r w:rsidR="00791AB6">
        <w:rPr>
          <w:rFonts w:asciiTheme="minorHAnsi" w:hAnsiTheme="minorHAnsi" w:cstheme="minorHAnsi"/>
          <w:b/>
          <w:bCs/>
        </w:rPr>
        <w:t xml:space="preserve"> November</w:t>
      </w:r>
      <w:r w:rsidR="007A6059">
        <w:rPr>
          <w:rFonts w:asciiTheme="minorHAnsi" w:hAnsiTheme="minorHAnsi" w:cstheme="minorHAnsi"/>
          <w:b/>
          <w:bCs/>
        </w:rPr>
        <w:t xml:space="preserve"> at </w:t>
      </w:r>
      <w:r w:rsidR="00903DC7">
        <w:rPr>
          <w:rFonts w:asciiTheme="minorHAnsi" w:hAnsiTheme="minorHAnsi" w:cstheme="minorHAnsi"/>
          <w:b/>
          <w:bCs/>
        </w:rPr>
        <w:t>the Church</w:t>
      </w:r>
      <w:r>
        <w:rPr>
          <w:rFonts w:asciiTheme="minorHAnsi" w:hAnsiTheme="minorHAnsi" w:cstheme="minorHAnsi"/>
          <w:b/>
          <w:bCs/>
        </w:rPr>
        <w:t xml:space="preserve"> of the Good Shepherd. 8pm</w:t>
      </w:r>
    </w:p>
    <w:p w14:paraId="5D5C5AD3" w14:textId="31F2707C" w:rsidR="00BD20FC" w:rsidRDefault="00BD20FC" w:rsidP="00BD20FC">
      <w:pPr>
        <w:rPr>
          <w:rFonts w:asciiTheme="minorHAnsi" w:hAnsiTheme="minorHAnsi" w:cstheme="minorHAnsi"/>
          <w:b/>
          <w:bCs/>
        </w:rPr>
      </w:pPr>
    </w:p>
    <w:p w14:paraId="3CD21DB0" w14:textId="63C9BE34" w:rsidR="00BD20FC" w:rsidRDefault="00BD20FC" w:rsidP="00BD20FC">
      <w:pPr>
        <w:rPr>
          <w:rFonts w:asciiTheme="minorHAnsi" w:hAnsiTheme="minorHAnsi" w:cstheme="minorHAnsi"/>
          <w:b/>
          <w:bCs/>
        </w:rPr>
      </w:pPr>
    </w:p>
    <w:p w14:paraId="3F1BD9BA" w14:textId="77777777" w:rsidR="003A141A" w:rsidRDefault="003A141A" w:rsidP="00BD20FC">
      <w:pPr>
        <w:rPr>
          <w:rFonts w:asciiTheme="minorHAnsi" w:hAnsiTheme="minorHAnsi" w:cstheme="minorHAnsi"/>
          <w:b/>
          <w:bCs/>
        </w:rPr>
      </w:pPr>
    </w:p>
    <w:p w14:paraId="06EBE9C5" w14:textId="77777777" w:rsidR="003A141A" w:rsidRDefault="003A141A" w:rsidP="00BD20FC">
      <w:pPr>
        <w:rPr>
          <w:rFonts w:asciiTheme="minorHAnsi" w:hAnsiTheme="minorHAnsi" w:cstheme="minorHAnsi"/>
          <w:b/>
          <w:bCs/>
        </w:rPr>
      </w:pPr>
    </w:p>
    <w:p w14:paraId="4D92C5DA" w14:textId="2A7C8AF7" w:rsidR="00BD20FC" w:rsidRDefault="00BD20FC" w:rsidP="00BD20F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Agenda items for next meeting</w:t>
      </w:r>
    </w:p>
    <w:p w14:paraId="0807D755" w14:textId="4E4B8693" w:rsidR="003A141A" w:rsidRDefault="00903DC7" w:rsidP="003A141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Church Chairs</w:t>
      </w:r>
    </w:p>
    <w:p w14:paraId="0BAFF8EC" w14:textId="71FC935E" w:rsidR="003A141A" w:rsidRDefault="00091D3E" w:rsidP="003A141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Village Map</w:t>
      </w:r>
    </w:p>
    <w:p w14:paraId="590BD313" w14:textId="65C36542" w:rsidR="00903DC7" w:rsidRDefault="00903DC7" w:rsidP="003A141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Phone box</w:t>
      </w:r>
    </w:p>
    <w:p w14:paraId="14108A64" w14:textId="7ADC816B" w:rsidR="002F7ED2" w:rsidRPr="003A141A" w:rsidRDefault="002F7ED2" w:rsidP="003A141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Pauline Baynes Memorial</w:t>
      </w:r>
    </w:p>
    <w:p w14:paraId="3C54F33B" w14:textId="2203F1E8" w:rsidR="00C653E0" w:rsidRDefault="00C653E0" w:rsidP="00BD4951">
      <w:pPr>
        <w:rPr>
          <w:rFonts w:asciiTheme="minorHAnsi" w:hAnsiTheme="minorHAnsi" w:cstheme="minorHAnsi"/>
          <w:b/>
          <w:bCs/>
        </w:rPr>
      </w:pPr>
    </w:p>
    <w:p w14:paraId="0C641219" w14:textId="77777777" w:rsidR="00C653E0" w:rsidRPr="00BD4951" w:rsidRDefault="00C653E0" w:rsidP="00BD4951">
      <w:pPr>
        <w:rPr>
          <w:rFonts w:asciiTheme="minorHAnsi" w:hAnsiTheme="minorHAnsi" w:cstheme="minorHAnsi"/>
          <w:b/>
          <w:bCs/>
        </w:rPr>
      </w:pPr>
    </w:p>
    <w:p w14:paraId="4A3F66CD" w14:textId="77777777" w:rsidR="00910CC1" w:rsidRDefault="00910CC1" w:rsidP="002C3D42">
      <w:pPr>
        <w:rPr>
          <w:rFonts w:asciiTheme="minorHAnsi" w:hAnsiTheme="minorHAnsi" w:cstheme="minorHAnsi"/>
        </w:rPr>
      </w:pPr>
    </w:p>
    <w:p w14:paraId="51BE1D79" w14:textId="057D8506" w:rsidR="005609D1" w:rsidRDefault="005609D1" w:rsidP="00F3567F">
      <w:pPr>
        <w:jc w:val="center"/>
        <w:rPr>
          <w:rFonts w:asciiTheme="minorHAnsi" w:hAnsiTheme="minorHAnsi" w:cstheme="minorHAnsi"/>
        </w:rPr>
      </w:pPr>
    </w:p>
    <w:p w14:paraId="3B64F765" w14:textId="4BCEB0EC" w:rsidR="005609D1" w:rsidRDefault="005609D1" w:rsidP="00F3567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753809BC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3286612A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0D432D3F" w14:textId="652B7DBC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08389CF" w14:textId="614AB558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A1BE76F" w14:textId="6B8A4777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B2011AB" w14:textId="7ABADE38" w:rsidR="009A0C21" w:rsidRDefault="009A0C21" w:rsidP="009A0C21">
      <w:pPr>
        <w:rPr>
          <w:rFonts w:asciiTheme="minorHAnsi" w:hAnsiTheme="minorHAnsi" w:cstheme="minorHAnsi"/>
          <w:b/>
          <w:bCs/>
        </w:rPr>
      </w:pPr>
    </w:p>
    <w:p w14:paraId="0F2302D1" w14:textId="3C3B3C8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F0D5EB7" w14:textId="7EF76A25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74AFFB35" w14:textId="1E452481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D963344" w14:textId="66399FB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4BB09ABA" w14:textId="512C9F58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7E9E1A3" w14:textId="77777777" w:rsidR="0041757F" w:rsidRPr="005609D1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28122DD1" w14:textId="77777777" w:rsidR="00F3655C" w:rsidRP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0D97D480" w14:textId="77777777" w:rsidR="00F3655C" w:rsidRDefault="00F3655C"/>
    <w:sectPr w:rsidR="00F3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43ABF"/>
    <w:multiLevelType w:val="hybridMultilevel"/>
    <w:tmpl w:val="DB9A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D31"/>
    <w:multiLevelType w:val="hybridMultilevel"/>
    <w:tmpl w:val="3888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3C24"/>
    <w:multiLevelType w:val="hybridMultilevel"/>
    <w:tmpl w:val="DCEE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807"/>
    <w:multiLevelType w:val="hybridMultilevel"/>
    <w:tmpl w:val="1810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08F5"/>
    <w:multiLevelType w:val="hybridMultilevel"/>
    <w:tmpl w:val="1198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09BE"/>
    <w:multiLevelType w:val="hybridMultilevel"/>
    <w:tmpl w:val="C064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83B9C"/>
    <w:multiLevelType w:val="hybridMultilevel"/>
    <w:tmpl w:val="3DB00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71049"/>
    <w:multiLevelType w:val="hybridMultilevel"/>
    <w:tmpl w:val="F29A8E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C031F5"/>
    <w:multiLevelType w:val="hybridMultilevel"/>
    <w:tmpl w:val="1D90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27399"/>
    <w:multiLevelType w:val="hybridMultilevel"/>
    <w:tmpl w:val="E5581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10622"/>
    <w:multiLevelType w:val="hybridMultilevel"/>
    <w:tmpl w:val="CC64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170FA"/>
    <w:multiLevelType w:val="hybridMultilevel"/>
    <w:tmpl w:val="C7DE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D53B9"/>
    <w:multiLevelType w:val="hybridMultilevel"/>
    <w:tmpl w:val="E84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E6B42"/>
    <w:multiLevelType w:val="hybridMultilevel"/>
    <w:tmpl w:val="7154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15800"/>
    <w:multiLevelType w:val="hybridMultilevel"/>
    <w:tmpl w:val="8ABC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2049"/>
    <w:multiLevelType w:val="hybridMultilevel"/>
    <w:tmpl w:val="A4C0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41DDA"/>
    <w:multiLevelType w:val="hybridMultilevel"/>
    <w:tmpl w:val="74A4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7F92"/>
    <w:multiLevelType w:val="hybridMultilevel"/>
    <w:tmpl w:val="9E04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C07DA"/>
    <w:multiLevelType w:val="hybridMultilevel"/>
    <w:tmpl w:val="DBB8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64F9B"/>
    <w:multiLevelType w:val="hybridMultilevel"/>
    <w:tmpl w:val="E18A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D5572"/>
    <w:multiLevelType w:val="hybridMultilevel"/>
    <w:tmpl w:val="904A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011AF"/>
    <w:multiLevelType w:val="hybridMultilevel"/>
    <w:tmpl w:val="3626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93398"/>
    <w:multiLevelType w:val="hybridMultilevel"/>
    <w:tmpl w:val="2D66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54DBD"/>
    <w:multiLevelType w:val="hybridMultilevel"/>
    <w:tmpl w:val="2ED05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D0AC2"/>
    <w:multiLevelType w:val="hybridMultilevel"/>
    <w:tmpl w:val="5FB8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0578C"/>
    <w:multiLevelType w:val="hybridMultilevel"/>
    <w:tmpl w:val="CF848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071D62"/>
    <w:multiLevelType w:val="hybridMultilevel"/>
    <w:tmpl w:val="D00A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56384"/>
    <w:multiLevelType w:val="hybridMultilevel"/>
    <w:tmpl w:val="4000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75D4"/>
    <w:multiLevelType w:val="hybridMultilevel"/>
    <w:tmpl w:val="2A06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F0A01"/>
    <w:multiLevelType w:val="hybridMultilevel"/>
    <w:tmpl w:val="05BA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149E6"/>
    <w:multiLevelType w:val="hybridMultilevel"/>
    <w:tmpl w:val="3684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178EE"/>
    <w:multiLevelType w:val="hybridMultilevel"/>
    <w:tmpl w:val="355C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F0B9A"/>
    <w:multiLevelType w:val="hybridMultilevel"/>
    <w:tmpl w:val="7B06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B446B"/>
    <w:multiLevelType w:val="hybridMultilevel"/>
    <w:tmpl w:val="1F00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8217A"/>
    <w:multiLevelType w:val="hybridMultilevel"/>
    <w:tmpl w:val="DDF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F1282"/>
    <w:multiLevelType w:val="hybridMultilevel"/>
    <w:tmpl w:val="61CEB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29"/>
  </w:num>
  <w:num w:numId="5">
    <w:abstractNumId w:val="1"/>
  </w:num>
  <w:num w:numId="6">
    <w:abstractNumId w:val="36"/>
  </w:num>
  <w:num w:numId="7">
    <w:abstractNumId w:val="30"/>
  </w:num>
  <w:num w:numId="8">
    <w:abstractNumId w:val="15"/>
  </w:num>
  <w:num w:numId="9">
    <w:abstractNumId w:val="19"/>
  </w:num>
  <w:num w:numId="10">
    <w:abstractNumId w:val="10"/>
  </w:num>
  <w:num w:numId="11">
    <w:abstractNumId w:val="11"/>
  </w:num>
  <w:num w:numId="12">
    <w:abstractNumId w:val="31"/>
  </w:num>
  <w:num w:numId="13">
    <w:abstractNumId w:val="23"/>
  </w:num>
  <w:num w:numId="14">
    <w:abstractNumId w:val="18"/>
  </w:num>
  <w:num w:numId="15">
    <w:abstractNumId w:val="2"/>
  </w:num>
  <w:num w:numId="16">
    <w:abstractNumId w:val="35"/>
  </w:num>
  <w:num w:numId="17">
    <w:abstractNumId w:val="16"/>
  </w:num>
  <w:num w:numId="18">
    <w:abstractNumId w:val="7"/>
  </w:num>
  <w:num w:numId="19">
    <w:abstractNumId w:val="37"/>
  </w:num>
  <w:num w:numId="20">
    <w:abstractNumId w:val="8"/>
  </w:num>
  <w:num w:numId="21">
    <w:abstractNumId w:val="26"/>
  </w:num>
  <w:num w:numId="22">
    <w:abstractNumId w:val="20"/>
  </w:num>
  <w:num w:numId="23">
    <w:abstractNumId w:val="28"/>
  </w:num>
  <w:num w:numId="24">
    <w:abstractNumId w:val="0"/>
  </w:num>
  <w:num w:numId="25">
    <w:abstractNumId w:val="17"/>
  </w:num>
  <w:num w:numId="26">
    <w:abstractNumId w:val="5"/>
  </w:num>
  <w:num w:numId="27">
    <w:abstractNumId w:val="33"/>
  </w:num>
  <w:num w:numId="28">
    <w:abstractNumId w:val="9"/>
  </w:num>
  <w:num w:numId="29">
    <w:abstractNumId w:val="34"/>
  </w:num>
  <w:num w:numId="30">
    <w:abstractNumId w:val="27"/>
  </w:num>
  <w:num w:numId="31">
    <w:abstractNumId w:val="13"/>
  </w:num>
  <w:num w:numId="32">
    <w:abstractNumId w:val="12"/>
  </w:num>
  <w:num w:numId="33">
    <w:abstractNumId w:val="24"/>
  </w:num>
  <w:num w:numId="34">
    <w:abstractNumId w:val="6"/>
  </w:num>
  <w:num w:numId="35">
    <w:abstractNumId w:val="4"/>
  </w:num>
  <w:num w:numId="36">
    <w:abstractNumId w:val="32"/>
  </w:num>
  <w:num w:numId="37">
    <w:abstractNumId w:val="25"/>
  </w:num>
  <w:num w:numId="3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C"/>
    <w:rsid w:val="00000627"/>
    <w:rsid w:val="0000149B"/>
    <w:rsid w:val="00003602"/>
    <w:rsid w:val="00005CF1"/>
    <w:rsid w:val="00010BD0"/>
    <w:rsid w:val="00011DB7"/>
    <w:rsid w:val="00011E8B"/>
    <w:rsid w:val="000122EE"/>
    <w:rsid w:val="00012BF8"/>
    <w:rsid w:val="00013205"/>
    <w:rsid w:val="000152FE"/>
    <w:rsid w:val="00016C3D"/>
    <w:rsid w:val="00017127"/>
    <w:rsid w:val="00017283"/>
    <w:rsid w:val="00021C32"/>
    <w:rsid w:val="000273E8"/>
    <w:rsid w:val="000319D5"/>
    <w:rsid w:val="00031AFC"/>
    <w:rsid w:val="00044966"/>
    <w:rsid w:val="00044A33"/>
    <w:rsid w:val="000534C8"/>
    <w:rsid w:val="00054D95"/>
    <w:rsid w:val="00055142"/>
    <w:rsid w:val="00056CAC"/>
    <w:rsid w:val="00060776"/>
    <w:rsid w:val="00071E4F"/>
    <w:rsid w:val="00072D42"/>
    <w:rsid w:val="00072FBC"/>
    <w:rsid w:val="000749C0"/>
    <w:rsid w:val="000856E8"/>
    <w:rsid w:val="00091BBC"/>
    <w:rsid w:val="00091D3E"/>
    <w:rsid w:val="00093166"/>
    <w:rsid w:val="00095268"/>
    <w:rsid w:val="00095F2E"/>
    <w:rsid w:val="000A08CB"/>
    <w:rsid w:val="000A591D"/>
    <w:rsid w:val="000A6F30"/>
    <w:rsid w:val="000B7446"/>
    <w:rsid w:val="000B7BF1"/>
    <w:rsid w:val="000C2510"/>
    <w:rsid w:val="000C40B3"/>
    <w:rsid w:val="000C66F4"/>
    <w:rsid w:val="000D4366"/>
    <w:rsid w:val="000D6B7E"/>
    <w:rsid w:val="000D7660"/>
    <w:rsid w:val="000D7A13"/>
    <w:rsid w:val="000E0E01"/>
    <w:rsid w:val="000E0F4C"/>
    <w:rsid w:val="000E437A"/>
    <w:rsid w:val="000E7715"/>
    <w:rsid w:val="000F150C"/>
    <w:rsid w:val="000F3908"/>
    <w:rsid w:val="000F4733"/>
    <w:rsid w:val="000F49D5"/>
    <w:rsid w:val="000F62AB"/>
    <w:rsid w:val="0010102D"/>
    <w:rsid w:val="00104C32"/>
    <w:rsid w:val="001072A6"/>
    <w:rsid w:val="00107724"/>
    <w:rsid w:val="00107D20"/>
    <w:rsid w:val="001178A2"/>
    <w:rsid w:val="00120839"/>
    <w:rsid w:val="00122320"/>
    <w:rsid w:val="00127287"/>
    <w:rsid w:val="00127BCE"/>
    <w:rsid w:val="00130333"/>
    <w:rsid w:val="001314B9"/>
    <w:rsid w:val="00132E76"/>
    <w:rsid w:val="0013782C"/>
    <w:rsid w:val="00137DE1"/>
    <w:rsid w:val="0014185C"/>
    <w:rsid w:val="00143583"/>
    <w:rsid w:val="001455E2"/>
    <w:rsid w:val="0014791E"/>
    <w:rsid w:val="001522D9"/>
    <w:rsid w:val="00154E00"/>
    <w:rsid w:val="00155A4C"/>
    <w:rsid w:val="00155D92"/>
    <w:rsid w:val="0015689A"/>
    <w:rsid w:val="0015689E"/>
    <w:rsid w:val="00160D1C"/>
    <w:rsid w:val="0016291B"/>
    <w:rsid w:val="001631AF"/>
    <w:rsid w:val="00166D46"/>
    <w:rsid w:val="00167503"/>
    <w:rsid w:val="00170360"/>
    <w:rsid w:val="00174716"/>
    <w:rsid w:val="0017629F"/>
    <w:rsid w:val="00177356"/>
    <w:rsid w:val="001804C3"/>
    <w:rsid w:val="001814F9"/>
    <w:rsid w:val="00181F58"/>
    <w:rsid w:val="00190A94"/>
    <w:rsid w:val="00192D49"/>
    <w:rsid w:val="00192FE4"/>
    <w:rsid w:val="00193039"/>
    <w:rsid w:val="00195313"/>
    <w:rsid w:val="0019751B"/>
    <w:rsid w:val="001A0069"/>
    <w:rsid w:val="001A04C6"/>
    <w:rsid w:val="001A1877"/>
    <w:rsid w:val="001A5822"/>
    <w:rsid w:val="001B0033"/>
    <w:rsid w:val="001B2D4B"/>
    <w:rsid w:val="001B5B71"/>
    <w:rsid w:val="001C0FD9"/>
    <w:rsid w:val="001C5CFD"/>
    <w:rsid w:val="001C787A"/>
    <w:rsid w:val="001D1326"/>
    <w:rsid w:val="001D2A2C"/>
    <w:rsid w:val="001D3276"/>
    <w:rsid w:val="001D33B5"/>
    <w:rsid w:val="001D399D"/>
    <w:rsid w:val="001E1133"/>
    <w:rsid w:val="001E18D0"/>
    <w:rsid w:val="001E48AE"/>
    <w:rsid w:val="001F2EED"/>
    <w:rsid w:val="0020040A"/>
    <w:rsid w:val="00201AC0"/>
    <w:rsid w:val="002044A8"/>
    <w:rsid w:val="0020484C"/>
    <w:rsid w:val="002064CC"/>
    <w:rsid w:val="0021500C"/>
    <w:rsid w:val="00215144"/>
    <w:rsid w:val="002154DE"/>
    <w:rsid w:val="00216023"/>
    <w:rsid w:val="00220906"/>
    <w:rsid w:val="00221B1D"/>
    <w:rsid w:val="002231A8"/>
    <w:rsid w:val="0022440B"/>
    <w:rsid w:val="002244E1"/>
    <w:rsid w:val="00226B53"/>
    <w:rsid w:val="00231DDE"/>
    <w:rsid w:val="002363E6"/>
    <w:rsid w:val="00241A13"/>
    <w:rsid w:val="00241BD3"/>
    <w:rsid w:val="002437F8"/>
    <w:rsid w:val="00243834"/>
    <w:rsid w:val="00244BEC"/>
    <w:rsid w:val="0024578F"/>
    <w:rsid w:val="00246BED"/>
    <w:rsid w:val="0025061E"/>
    <w:rsid w:val="002514FF"/>
    <w:rsid w:val="00261AE9"/>
    <w:rsid w:val="00262BE1"/>
    <w:rsid w:val="002635ED"/>
    <w:rsid w:val="00267077"/>
    <w:rsid w:val="00267163"/>
    <w:rsid w:val="00267E22"/>
    <w:rsid w:val="00272CA3"/>
    <w:rsid w:val="00275038"/>
    <w:rsid w:val="00276D85"/>
    <w:rsid w:val="00281322"/>
    <w:rsid w:val="00283A24"/>
    <w:rsid w:val="00283EBD"/>
    <w:rsid w:val="00285A5B"/>
    <w:rsid w:val="002909B5"/>
    <w:rsid w:val="00294125"/>
    <w:rsid w:val="002948EF"/>
    <w:rsid w:val="0029544C"/>
    <w:rsid w:val="00295528"/>
    <w:rsid w:val="002A06B9"/>
    <w:rsid w:val="002A2850"/>
    <w:rsid w:val="002A3110"/>
    <w:rsid w:val="002A7B35"/>
    <w:rsid w:val="002B1336"/>
    <w:rsid w:val="002B3BF2"/>
    <w:rsid w:val="002B6FA9"/>
    <w:rsid w:val="002C3D42"/>
    <w:rsid w:val="002C430B"/>
    <w:rsid w:val="002C43E8"/>
    <w:rsid w:val="002C5D09"/>
    <w:rsid w:val="002C61EC"/>
    <w:rsid w:val="002C6C7D"/>
    <w:rsid w:val="002C71B6"/>
    <w:rsid w:val="002D0B9B"/>
    <w:rsid w:val="002D4B5C"/>
    <w:rsid w:val="002D5B55"/>
    <w:rsid w:val="002E500C"/>
    <w:rsid w:val="002E6393"/>
    <w:rsid w:val="002F0099"/>
    <w:rsid w:val="002F17AF"/>
    <w:rsid w:val="002F1FFF"/>
    <w:rsid w:val="002F5BC1"/>
    <w:rsid w:val="002F7028"/>
    <w:rsid w:val="002F7ED2"/>
    <w:rsid w:val="00301178"/>
    <w:rsid w:val="0030391D"/>
    <w:rsid w:val="00303A03"/>
    <w:rsid w:val="003105AD"/>
    <w:rsid w:val="00310694"/>
    <w:rsid w:val="00311CCB"/>
    <w:rsid w:val="003121BC"/>
    <w:rsid w:val="00314300"/>
    <w:rsid w:val="003207A1"/>
    <w:rsid w:val="00321072"/>
    <w:rsid w:val="003217D1"/>
    <w:rsid w:val="00321F88"/>
    <w:rsid w:val="003258EA"/>
    <w:rsid w:val="0033206B"/>
    <w:rsid w:val="00332B34"/>
    <w:rsid w:val="00333C83"/>
    <w:rsid w:val="0033798B"/>
    <w:rsid w:val="00342253"/>
    <w:rsid w:val="00347374"/>
    <w:rsid w:val="00347E24"/>
    <w:rsid w:val="00350291"/>
    <w:rsid w:val="00350C00"/>
    <w:rsid w:val="00351B4D"/>
    <w:rsid w:val="00351F89"/>
    <w:rsid w:val="003534DC"/>
    <w:rsid w:val="00354079"/>
    <w:rsid w:val="003566B2"/>
    <w:rsid w:val="00356805"/>
    <w:rsid w:val="00356820"/>
    <w:rsid w:val="003600CD"/>
    <w:rsid w:val="00362D7A"/>
    <w:rsid w:val="00367702"/>
    <w:rsid w:val="00377DE6"/>
    <w:rsid w:val="003823A4"/>
    <w:rsid w:val="00383EB0"/>
    <w:rsid w:val="003858BD"/>
    <w:rsid w:val="003863BD"/>
    <w:rsid w:val="00386699"/>
    <w:rsid w:val="0038792A"/>
    <w:rsid w:val="00387CC7"/>
    <w:rsid w:val="00394E94"/>
    <w:rsid w:val="003A141A"/>
    <w:rsid w:val="003A2209"/>
    <w:rsid w:val="003A2731"/>
    <w:rsid w:val="003A590B"/>
    <w:rsid w:val="003B027A"/>
    <w:rsid w:val="003B05EE"/>
    <w:rsid w:val="003C2733"/>
    <w:rsid w:val="003C3E69"/>
    <w:rsid w:val="003C45F7"/>
    <w:rsid w:val="003D083D"/>
    <w:rsid w:val="003D40DA"/>
    <w:rsid w:val="003D4D0B"/>
    <w:rsid w:val="003D660C"/>
    <w:rsid w:val="003D67F0"/>
    <w:rsid w:val="003E49DB"/>
    <w:rsid w:val="003E793D"/>
    <w:rsid w:val="003E7F81"/>
    <w:rsid w:val="003F12D0"/>
    <w:rsid w:val="003F2028"/>
    <w:rsid w:val="003F6CE5"/>
    <w:rsid w:val="00401789"/>
    <w:rsid w:val="00401BC8"/>
    <w:rsid w:val="00403DF3"/>
    <w:rsid w:val="00406F80"/>
    <w:rsid w:val="004124A6"/>
    <w:rsid w:val="00412C59"/>
    <w:rsid w:val="00413EA1"/>
    <w:rsid w:val="00413F2E"/>
    <w:rsid w:val="0041757F"/>
    <w:rsid w:val="004209DA"/>
    <w:rsid w:val="00420BC8"/>
    <w:rsid w:val="00421047"/>
    <w:rsid w:val="00422DDB"/>
    <w:rsid w:val="004245E5"/>
    <w:rsid w:val="004268E6"/>
    <w:rsid w:val="00432042"/>
    <w:rsid w:val="00434847"/>
    <w:rsid w:val="00435718"/>
    <w:rsid w:val="00440BAD"/>
    <w:rsid w:val="00443634"/>
    <w:rsid w:val="00444FAB"/>
    <w:rsid w:val="004457C3"/>
    <w:rsid w:val="00453DD9"/>
    <w:rsid w:val="00455050"/>
    <w:rsid w:val="00456855"/>
    <w:rsid w:val="0046416E"/>
    <w:rsid w:val="00465023"/>
    <w:rsid w:val="00465D33"/>
    <w:rsid w:val="00467D4C"/>
    <w:rsid w:val="00470C30"/>
    <w:rsid w:val="004721AF"/>
    <w:rsid w:val="004727DC"/>
    <w:rsid w:val="00473FFD"/>
    <w:rsid w:val="00480E31"/>
    <w:rsid w:val="00481FDF"/>
    <w:rsid w:val="00482182"/>
    <w:rsid w:val="00484C18"/>
    <w:rsid w:val="00485D1F"/>
    <w:rsid w:val="004932E9"/>
    <w:rsid w:val="00493DEC"/>
    <w:rsid w:val="00497DCE"/>
    <w:rsid w:val="004A4DDE"/>
    <w:rsid w:val="004A63CC"/>
    <w:rsid w:val="004B2522"/>
    <w:rsid w:val="004B2EFE"/>
    <w:rsid w:val="004B5F9E"/>
    <w:rsid w:val="004B63EE"/>
    <w:rsid w:val="004B717A"/>
    <w:rsid w:val="004B7620"/>
    <w:rsid w:val="004B786F"/>
    <w:rsid w:val="004C0E72"/>
    <w:rsid w:val="004C11D7"/>
    <w:rsid w:val="004C1845"/>
    <w:rsid w:val="004C230B"/>
    <w:rsid w:val="004C25A6"/>
    <w:rsid w:val="004D05CF"/>
    <w:rsid w:val="004D19DA"/>
    <w:rsid w:val="004D50E9"/>
    <w:rsid w:val="004D6B6B"/>
    <w:rsid w:val="004E676B"/>
    <w:rsid w:val="004E7137"/>
    <w:rsid w:val="004E7544"/>
    <w:rsid w:val="004F24D9"/>
    <w:rsid w:val="004F24DB"/>
    <w:rsid w:val="004F2958"/>
    <w:rsid w:val="00500118"/>
    <w:rsid w:val="00500AC6"/>
    <w:rsid w:val="00502E4B"/>
    <w:rsid w:val="005036E0"/>
    <w:rsid w:val="005052F6"/>
    <w:rsid w:val="00506B53"/>
    <w:rsid w:val="0051110E"/>
    <w:rsid w:val="005116D4"/>
    <w:rsid w:val="00516A07"/>
    <w:rsid w:val="005170DD"/>
    <w:rsid w:val="005201AD"/>
    <w:rsid w:val="00521D30"/>
    <w:rsid w:val="0052286A"/>
    <w:rsid w:val="00525EA0"/>
    <w:rsid w:val="00527D6C"/>
    <w:rsid w:val="00530A6F"/>
    <w:rsid w:val="00530AF1"/>
    <w:rsid w:val="00530B0B"/>
    <w:rsid w:val="00531556"/>
    <w:rsid w:val="0053254C"/>
    <w:rsid w:val="00533850"/>
    <w:rsid w:val="0053387D"/>
    <w:rsid w:val="00534871"/>
    <w:rsid w:val="00535BAC"/>
    <w:rsid w:val="00537B43"/>
    <w:rsid w:val="00537D04"/>
    <w:rsid w:val="00545A9C"/>
    <w:rsid w:val="00550EF3"/>
    <w:rsid w:val="00553672"/>
    <w:rsid w:val="00553C7E"/>
    <w:rsid w:val="00555D34"/>
    <w:rsid w:val="0056076A"/>
    <w:rsid w:val="005609D1"/>
    <w:rsid w:val="00562793"/>
    <w:rsid w:val="00564171"/>
    <w:rsid w:val="00565110"/>
    <w:rsid w:val="00567ED8"/>
    <w:rsid w:val="00574500"/>
    <w:rsid w:val="00575A8A"/>
    <w:rsid w:val="00576AD8"/>
    <w:rsid w:val="00576EE0"/>
    <w:rsid w:val="005779B2"/>
    <w:rsid w:val="0058240D"/>
    <w:rsid w:val="00587E3D"/>
    <w:rsid w:val="00590E3E"/>
    <w:rsid w:val="00591EA1"/>
    <w:rsid w:val="00592B0B"/>
    <w:rsid w:val="005965A6"/>
    <w:rsid w:val="005A1988"/>
    <w:rsid w:val="005A257E"/>
    <w:rsid w:val="005A3F78"/>
    <w:rsid w:val="005A4995"/>
    <w:rsid w:val="005A6378"/>
    <w:rsid w:val="005A6D94"/>
    <w:rsid w:val="005B151A"/>
    <w:rsid w:val="005B6570"/>
    <w:rsid w:val="005B6DDC"/>
    <w:rsid w:val="005C034A"/>
    <w:rsid w:val="005C1EC0"/>
    <w:rsid w:val="005C4CA5"/>
    <w:rsid w:val="005C6E0B"/>
    <w:rsid w:val="005D1018"/>
    <w:rsid w:val="005D5379"/>
    <w:rsid w:val="005D5ECB"/>
    <w:rsid w:val="005D6104"/>
    <w:rsid w:val="005E22AD"/>
    <w:rsid w:val="005E27BB"/>
    <w:rsid w:val="005E700A"/>
    <w:rsid w:val="005F31AE"/>
    <w:rsid w:val="006011BE"/>
    <w:rsid w:val="00601FF3"/>
    <w:rsid w:val="00605543"/>
    <w:rsid w:val="006066A8"/>
    <w:rsid w:val="00614912"/>
    <w:rsid w:val="00615F60"/>
    <w:rsid w:val="00621FEA"/>
    <w:rsid w:val="006227C9"/>
    <w:rsid w:val="00625B02"/>
    <w:rsid w:val="00630DCC"/>
    <w:rsid w:val="006346D9"/>
    <w:rsid w:val="00634AF8"/>
    <w:rsid w:val="006360F4"/>
    <w:rsid w:val="00637FAF"/>
    <w:rsid w:val="00642952"/>
    <w:rsid w:val="00644075"/>
    <w:rsid w:val="00646A4B"/>
    <w:rsid w:val="006550BB"/>
    <w:rsid w:val="006552CD"/>
    <w:rsid w:val="00655A77"/>
    <w:rsid w:val="00656B4D"/>
    <w:rsid w:val="006572D1"/>
    <w:rsid w:val="006608B0"/>
    <w:rsid w:val="00660D23"/>
    <w:rsid w:val="006614BB"/>
    <w:rsid w:val="00662A5F"/>
    <w:rsid w:val="00663506"/>
    <w:rsid w:val="00670E83"/>
    <w:rsid w:val="00670ECC"/>
    <w:rsid w:val="006711B7"/>
    <w:rsid w:val="006714F6"/>
    <w:rsid w:val="006718D5"/>
    <w:rsid w:val="00672C80"/>
    <w:rsid w:val="00674057"/>
    <w:rsid w:val="00676C5C"/>
    <w:rsid w:val="00677DA6"/>
    <w:rsid w:val="00680A0F"/>
    <w:rsid w:val="00680AD4"/>
    <w:rsid w:val="0068182B"/>
    <w:rsid w:val="006818F5"/>
    <w:rsid w:val="006841ED"/>
    <w:rsid w:val="00690268"/>
    <w:rsid w:val="00696683"/>
    <w:rsid w:val="006974EC"/>
    <w:rsid w:val="006A1643"/>
    <w:rsid w:val="006A3B7A"/>
    <w:rsid w:val="006A6E3D"/>
    <w:rsid w:val="006A7BD4"/>
    <w:rsid w:val="006B1823"/>
    <w:rsid w:val="006B1916"/>
    <w:rsid w:val="006B21C6"/>
    <w:rsid w:val="006B3F4D"/>
    <w:rsid w:val="006B494D"/>
    <w:rsid w:val="006B7B9D"/>
    <w:rsid w:val="006C0D2E"/>
    <w:rsid w:val="006C2EB5"/>
    <w:rsid w:val="006C4CBF"/>
    <w:rsid w:val="006C5DC3"/>
    <w:rsid w:val="006C79F6"/>
    <w:rsid w:val="006C7F8B"/>
    <w:rsid w:val="006D0791"/>
    <w:rsid w:val="006D11EE"/>
    <w:rsid w:val="006D13A7"/>
    <w:rsid w:val="006D46AB"/>
    <w:rsid w:val="006D4F9F"/>
    <w:rsid w:val="006E3825"/>
    <w:rsid w:val="006E38D8"/>
    <w:rsid w:val="006E4E0F"/>
    <w:rsid w:val="006E55C6"/>
    <w:rsid w:val="006E6E1F"/>
    <w:rsid w:val="006F0B8A"/>
    <w:rsid w:val="006F1AB3"/>
    <w:rsid w:val="006F6DC4"/>
    <w:rsid w:val="006F7B82"/>
    <w:rsid w:val="00703548"/>
    <w:rsid w:val="00703C20"/>
    <w:rsid w:val="0071454C"/>
    <w:rsid w:val="00714BDF"/>
    <w:rsid w:val="00715B6E"/>
    <w:rsid w:val="00715C78"/>
    <w:rsid w:val="0071738E"/>
    <w:rsid w:val="00721E03"/>
    <w:rsid w:val="00725924"/>
    <w:rsid w:val="00725B76"/>
    <w:rsid w:val="00727753"/>
    <w:rsid w:val="007303A7"/>
    <w:rsid w:val="007315DA"/>
    <w:rsid w:val="0073201F"/>
    <w:rsid w:val="0073570A"/>
    <w:rsid w:val="00746CBF"/>
    <w:rsid w:val="00747912"/>
    <w:rsid w:val="007501C5"/>
    <w:rsid w:val="00751BC7"/>
    <w:rsid w:val="00752B68"/>
    <w:rsid w:val="00753BD9"/>
    <w:rsid w:val="00753E2A"/>
    <w:rsid w:val="00754158"/>
    <w:rsid w:val="00755052"/>
    <w:rsid w:val="0075572B"/>
    <w:rsid w:val="00756256"/>
    <w:rsid w:val="007578D1"/>
    <w:rsid w:val="0076496A"/>
    <w:rsid w:val="00766BBE"/>
    <w:rsid w:val="0076796C"/>
    <w:rsid w:val="0077379E"/>
    <w:rsid w:val="00776CB5"/>
    <w:rsid w:val="00777341"/>
    <w:rsid w:val="00777F92"/>
    <w:rsid w:val="00781883"/>
    <w:rsid w:val="007846F7"/>
    <w:rsid w:val="00784CA2"/>
    <w:rsid w:val="00791427"/>
    <w:rsid w:val="00791AB6"/>
    <w:rsid w:val="007924A3"/>
    <w:rsid w:val="00793A01"/>
    <w:rsid w:val="007970E1"/>
    <w:rsid w:val="007A6059"/>
    <w:rsid w:val="007A6D2B"/>
    <w:rsid w:val="007B015B"/>
    <w:rsid w:val="007B1FE7"/>
    <w:rsid w:val="007B2F9C"/>
    <w:rsid w:val="007B32EF"/>
    <w:rsid w:val="007B5D6D"/>
    <w:rsid w:val="007C4AFF"/>
    <w:rsid w:val="007C5990"/>
    <w:rsid w:val="007D19F4"/>
    <w:rsid w:val="007D2664"/>
    <w:rsid w:val="007D374E"/>
    <w:rsid w:val="007D55CB"/>
    <w:rsid w:val="007E05AE"/>
    <w:rsid w:val="007E106E"/>
    <w:rsid w:val="007E214C"/>
    <w:rsid w:val="007E2EBF"/>
    <w:rsid w:val="007E671E"/>
    <w:rsid w:val="007E7F17"/>
    <w:rsid w:val="007E7F37"/>
    <w:rsid w:val="007F0AEF"/>
    <w:rsid w:val="007F475F"/>
    <w:rsid w:val="007F6AA2"/>
    <w:rsid w:val="007F6EBC"/>
    <w:rsid w:val="007F75CD"/>
    <w:rsid w:val="00804562"/>
    <w:rsid w:val="00806DF1"/>
    <w:rsid w:val="00807895"/>
    <w:rsid w:val="008105A2"/>
    <w:rsid w:val="00811B37"/>
    <w:rsid w:val="00812BC8"/>
    <w:rsid w:val="00815DCA"/>
    <w:rsid w:val="00817865"/>
    <w:rsid w:val="00821AA1"/>
    <w:rsid w:val="008278B4"/>
    <w:rsid w:val="0083362E"/>
    <w:rsid w:val="00834240"/>
    <w:rsid w:val="008359C1"/>
    <w:rsid w:val="008412BC"/>
    <w:rsid w:val="0084789A"/>
    <w:rsid w:val="00850361"/>
    <w:rsid w:val="0085116B"/>
    <w:rsid w:val="0085203C"/>
    <w:rsid w:val="00853BC3"/>
    <w:rsid w:val="0085786F"/>
    <w:rsid w:val="0086014D"/>
    <w:rsid w:val="00861BC3"/>
    <w:rsid w:val="00862743"/>
    <w:rsid w:val="008635DD"/>
    <w:rsid w:val="00865406"/>
    <w:rsid w:val="008736CE"/>
    <w:rsid w:val="0087617D"/>
    <w:rsid w:val="00883F37"/>
    <w:rsid w:val="00885D6A"/>
    <w:rsid w:val="008861B4"/>
    <w:rsid w:val="00886CE5"/>
    <w:rsid w:val="008876A8"/>
    <w:rsid w:val="008905C3"/>
    <w:rsid w:val="008916A4"/>
    <w:rsid w:val="00892190"/>
    <w:rsid w:val="00893386"/>
    <w:rsid w:val="0089554F"/>
    <w:rsid w:val="00897A89"/>
    <w:rsid w:val="008A2B60"/>
    <w:rsid w:val="008A569D"/>
    <w:rsid w:val="008A6BE6"/>
    <w:rsid w:val="008B03A5"/>
    <w:rsid w:val="008B06D1"/>
    <w:rsid w:val="008B0A1E"/>
    <w:rsid w:val="008B202B"/>
    <w:rsid w:val="008B58EB"/>
    <w:rsid w:val="008C2F30"/>
    <w:rsid w:val="008C72DC"/>
    <w:rsid w:val="008D3CB9"/>
    <w:rsid w:val="008D68ED"/>
    <w:rsid w:val="008E0A42"/>
    <w:rsid w:val="008E172C"/>
    <w:rsid w:val="008E3FD0"/>
    <w:rsid w:val="008E5E4C"/>
    <w:rsid w:val="008E73E2"/>
    <w:rsid w:val="008E7668"/>
    <w:rsid w:val="008E7EE4"/>
    <w:rsid w:val="008F111C"/>
    <w:rsid w:val="008F26A2"/>
    <w:rsid w:val="008F2EEF"/>
    <w:rsid w:val="008F6A37"/>
    <w:rsid w:val="008F6E65"/>
    <w:rsid w:val="009003F5"/>
    <w:rsid w:val="00900DE8"/>
    <w:rsid w:val="00901EC6"/>
    <w:rsid w:val="00903DC7"/>
    <w:rsid w:val="0090464C"/>
    <w:rsid w:val="009062A9"/>
    <w:rsid w:val="009065A4"/>
    <w:rsid w:val="009072B7"/>
    <w:rsid w:val="009073D4"/>
    <w:rsid w:val="0091055B"/>
    <w:rsid w:val="00910CC1"/>
    <w:rsid w:val="009136D0"/>
    <w:rsid w:val="00913C07"/>
    <w:rsid w:val="00914A44"/>
    <w:rsid w:val="009151CD"/>
    <w:rsid w:val="0091727B"/>
    <w:rsid w:val="00917C5A"/>
    <w:rsid w:val="009205DB"/>
    <w:rsid w:val="0094105C"/>
    <w:rsid w:val="00942118"/>
    <w:rsid w:val="0094241F"/>
    <w:rsid w:val="00944684"/>
    <w:rsid w:val="009455AC"/>
    <w:rsid w:val="00945B75"/>
    <w:rsid w:val="0095152B"/>
    <w:rsid w:val="00952280"/>
    <w:rsid w:val="0095420B"/>
    <w:rsid w:val="0095448F"/>
    <w:rsid w:val="00956E9E"/>
    <w:rsid w:val="00957876"/>
    <w:rsid w:val="00957CE7"/>
    <w:rsid w:val="0096104B"/>
    <w:rsid w:val="00962F95"/>
    <w:rsid w:val="00966D6D"/>
    <w:rsid w:val="00972625"/>
    <w:rsid w:val="00973018"/>
    <w:rsid w:val="00973D1B"/>
    <w:rsid w:val="0097680C"/>
    <w:rsid w:val="0098213F"/>
    <w:rsid w:val="00983561"/>
    <w:rsid w:val="00986552"/>
    <w:rsid w:val="00990FA5"/>
    <w:rsid w:val="0099196E"/>
    <w:rsid w:val="00991DD3"/>
    <w:rsid w:val="009927E8"/>
    <w:rsid w:val="009928F0"/>
    <w:rsid w:val="0099321D"/>
    <w:rsid w:val="009939F3"/>
    <w:rsid w:val="0099789B"/>
    <w:rsid w:val="009A0C21"/>
    <w:rsid w:val="009A16A5"/>
    <w:rsid w:val="009A2818"/>
    <w:rsid w:val="009A495A"/>
    <w:rsid w:val="009A5B44"/>
    <w:rsid w:val="009A7791"/>
    <w:rsid w:val="009A7D6D"/>
    <w:rsid w:val="009B3634"/>
    <w:rsid w:val="009B3719"/>
    <w:rsid w:val="009B41CF"/>
    <w:rsid w:val="009C1241"/>
    <w:rsid w:val="009C3497"/>
    <w:rsid w:val="009C3586"/>
    <w:rsid w:val="009C3F1F"/>
    <w:rsid w:val="009C6052"/>
    <w:rsid w:val="009C6230"/>
    <w:rsid w:val="009C6298"/>
    <w:rsid w:val="009D0D33"/>
    <w:rsid w:val="009D0E9D"/>
    <w:rsid w:val="009D1109"/>
    <w:rsid w:val="009D3CB7"/>
    <w:rsid w:val="009E17FE"/>
    <w:rsid w:val="009E20DE"/>
    <w:rsid w:val="009E7056"/>
    <w:rsid w:val="009F2475"/>
    <w:rsid w:val="009F27B6"/>
    <w:rsid w:val="009F6EA2"/>
    <w:rsid w:val="00A109BB"/>
    <w:rsid w:val="00A11535"/>
    <w:rsid w:val="00A12C63"/>
    <w:rsid w:val="00A14EC7"/>
    <w:rsid w:val="00A150F9"/>
    <w:rsid w:val="00A15E99"/>
    <w:rsid w:val="00A23A71"/>
    <w:rsid w:val="00A326C2"/>
    <w:rsid w:val="00A32E19"/>
    <w:rsid w:val="00A35019"/>
    <w:rsid w:val="00A36AC9"/>
    <w:rsid w:val="00A4176B"/>
    <w:rsid w:val="00A42EC5"/>
    <w:rsid w:val="00A44A0A"/>
    <w:rsid w:val="00A45FFA"/>
    <w:rsid w:val="00A47EF5"/>
    <w:rsid w:val="00A51E98"/>
    <w:rsid w:val="00A5402F"/>
    <w:rsid w:val="00A54AF7"/>
    <w:rsid w:val="00A564ED"/>
    <w:rsid w:val="00A57B78"/>
    <w:rsid w:val="00A60073"/>
    <w:rsid w:val="00A60B49"/>
    <w:rsid w:val="00A6237A"/>
    <w:rsid w:val="00A64425"/>
    <w:rsid w:val="00A659E6"/>
    <w:rsid w:val="00A66166"/>
    <w:rsid w:val="00A6625A"/>
    <w:rsid w:val="00A66A3F"/>
    <w:rsid w:val="00A66CEC"/>
    <w:rsid w:val="00A67A29"/>
    <w:rsid w:val="00A70A3F"/>
    <w:rsid w:val="00A72BB3"/>
    <w:rsid w:val="00A72C7D"/>
    <w:rsid w:val="00A7376C"/>
    <w:rsid w:val="00A74261"/>
    <w:rsid w:val="00A74B5D"/>
    <w:rsid w:val="00A7724C"/>
    <w:rsid w:val="00A80A26"/>
    <w:rsid w:val="00A81B96"/>
    <w:rsid w:val="00A90A22"/>
    <w:rsid w:val="00A91094"/>
    <w:rsid w:val="00A95635"/>
    <w:rsid w:val="00AA23BC"/>
    <w:rsid w:val="00AA2E39"/>
    <w:rsid w:val="00AA759D"/>
    <w:rsid w:val="00AA7F7E"/>
    <w:rsid w:val="00AB1361"/>
    <w:rsid w:val="00AB2469"/>
    <w:rsid w:val="00AB410B"/>
    <w:rsid w:val="00AB705D"/>
    <w:rsid w:val="00AB7CF6"/>
    <w:rsid w:val="00AC128D"/>
    <w:rsid w:val="00AC622D"/>
    <w:rsid w:val="00AD0E65"/>
    <w:rsid w:val="00AD35F3"/>
    <w:rsid w:val="00AD49AA"/>
    <w:rsid w:val="00AD58AF"/>
    <w:rsid w:val="00AD597B"/>
    <w:rsid w:val="00AE5D0D"/>
    <w:rsid w:val="00AE75D4"/>
    <w:rsid w:val="00AE7942"/>
    <w:rsid w:val="00AE7AE3"/>
    <w:rsid w:val="00AF0C31"/>
    <w:rsid w:val="00AF0FDA"/>
    <w:rsid w:val="00AF4A23"/>
    <w:rsid w:val="00AF5888"/>
    <w:rsid w:val="00AF5CCA"/>
    <w:rsid w:val="00B0021F"/>
    <w:rsid w:val="00B005C6"/>
    <w:rsid w:val="00B00CEA"/>
    <w:rsid w:val="00B06434"/>
    <w:rsid w:val="00B10598"/>
    <w:rsid w:val="00B113E5"/>
    <w:rsid w:val="00B148E2"/>
    <w:rsid w:val="00B22E07"/>
    <w:rsid w:val="00B23ACC"/>
    <w:rsid w:val="00B23C81"/>
    <w:rsid w:val="00B32A17"/>
    <w:rsid w:val="00B42DD1"/>
    <w:rsid w:val="00B44E89"/>
    <w:rsid w:val="00B53746"/>
    <w:rsid w:val="00B53D26"/>
    <w:rsid w:val="00B62C54"/>
    <w:rsid w:val="00B75B09"/>
    <w:rsid w:val="00B77E6E"/>
    <w:rsid w:val="00B80430"/>
    <w:rsid w:val="00B83093"/>
    <w:rsid w:val="00B8521B"/>
    <w:rsid w:val="00B87FFE"/>
    <w:rsid w:val="00B91A03"/>
    <w:rsid w:val="00BA0C58"/>
    <w:rsid w:val="00BA30DB"/>
    <w:rsid w:val="00BA6E19"/>
    <w:rsid w:val="00BA72E3"/>
    <w:rsid w:val="00BA754D"/>
    <w:rsid w:val="00BA7832"/>
    <w:rsid w:val="00BA7C86"/>
    <w:rsid w:val="00BB41BB"/>
    <w:rsid w:val="00BB5805"/>
    <w:rsid w:val="00BC0110"/>
    <w:rsid w:val="00BC3947"/>
    <w:rsid w:val="00BC3BD0"/>
    <w:rsid w:val="00BC3EB3"/>
    <w:rsid w:val="00BC5776"/>
    <w:rsid w:val="00BD0E9A"/>
    <w:rsid w:val="00BD1BAF"/>
    <w:rsid w:val="00BD1C73"/>
    <w:rsid w:val="00BD20FC"/>
    <w:rsid w:val="00BD4951"/>
    <w:rsid w:val="00BE04B5"/>
    <w:rsid w:val="00BE3C77"/>
    <w:rsid w:val="00BE4F7B"/>
    <w:rsid w:val="00BE672C"/>
    <w:rsid w:val="00BF0349"/>
    <w:rsid w:val="00BF242D"/>
    <w:rsid w:val="00BF2FA6"/>
    <w:rsid w:val="00BF6D92"/>
    <w:rsid w:val="00C02D62"/>
    <w:rsid w:val="00C032BC"/>
    <w:rsid w:val="00C05265"/>
    <w:rsid w:val="00C06826"/>
    <w:rsid w:val="00C07299"/>
    <w:rsid w:val="00C134AF"/>
    <w:rsid w:val="00C14EC5"/>
    <w:rsid w:val="00C15FF6"/>
    <w:rsid w:val="00C2038E"/>
    <w:rsid w:val="00C20520"/>
    <w:rsid w:val="00C211DA"/>
    <w:rsid w:val="00C21301"/>
    <w:rsid w:val="00C21E38"/>
    <w:rsid w:val="00C24F15"/>
    <w:rsid w:val="00C2541B"/>
    <w:rsid w:val="00C30838"/>
    <w:rsid w:val="00C358F5"/>
    <w:rsid w:val="00C42B3A"/>
    <w:rsid w:val="00C42C51"/>
    <w:rsid w:val="00C47E88"/>
    <w:rsid w:val="00C50C44"/>
    <w:rsid w:val="00C52FE7"/>
    <w:rsid w:val="00C64159"/>
    <w:rsid w:val="00C64F08"/>
    <w:rsid w:val="00C653E0"/>
    <w:rsid w:val="00C66DD7"/>
    <w:rsid w:val="00C77BDA"/>
    <w:rsid w:val="00C85D77"/>
    <w:rsid w:val="00C86690"/>
    <w:rsid w:val="00C912E7"/>
    <w:rsid w:val="00C91D79"/>
    <w:rsid w:val="00C91F05"/>
    <w:rsid w:val="00C92C30"/>
    <w:rsid w:val="00C93378"/>
    <w:rsid w:val="00C949F7"/>
    <w:rsid w:val="00C95852"/>
    <w:rsid w:val="00C96015"/>
    <w:rsid w:val="00C96491"/>
    <w:rsid w:val="00C97DD2"/>
    <w:rsid w:val="00CA0D62"/>
    <w:rsid w:val="00CA4800"/>
    <w:rsid w:val="00CA4883"/>
    <w:rsid w:val="00CA4F23"/>
    <w:rsid w:val="00CA629E"/>
    <w:rsid w:val="00CA7156"/>
    <w:rsid w:val="00CB2BB3"/>
    <w:rsid w:val="00CB2CEF"/>
    <w:rsid w:val="00CC3CB8"/>
    <w:rsid w:val="00CC621E"/>
    <w:rsid w:val="00CD1C73"/>
    <w:rsid w:val="00CD55DE"/>
    <w:rsid w:val="00CD6E9E"/>
    <w:rsid w:val="00CE15BA"/>
    <w:rsid w:val="00CE1DCB"/>
    <w:rsid w:val="00CE4961"/>
    <w:rsid w:val="00CE6ECA"/>
    <w:rsid w:val="00CE73CD"/>
    <w:rsid w:val="00CE7987"/>
    <w:rsid w:val="00CF17C9"/>
    <w:rsid w:val="00CF4BB9"/>
    <w:rsid w:val="00CF6B76"/>
    <w:rsid w:val="00CF7A94"/>
    <w:rsid w:val="00CF7C98"/>
    <w:rsid w:val="00D0091D"/>
    <w:rsid w:val="00D01BAD"/>
    <w:rsid w:val="00D01DD1"/>
    <w:rsid w:val="00D04F46"/>
    <w:rsid w:val="00D06038"/>
    <w:rsid w:val="00D0727A"/>
    <w:rsid w:val="00D100B6"/>
    <w:rsid w:val="00D1026B"/>
    <w:rsid w:val="00D1031F"/>
    <w:rsid w:val="00D14D99"/>
    <w:rsid w:val="00D15FDE"/>
    <w:rsid w:val="00D17C81"/>
    <w:rsid w:val="00D201FF"/>
    <w:rsid w:val="00D234B5"/>
    <w:rsid w:val="00D23E92"/>
    <w:rsid w:val="00D2439F"/>
    <w:rsid w:val="00D248C0"/>
    <w:rsid w:val="00D2677B"/>
    <w:rsid w:val="00D26BA6"/>
    <w:rsid w:val="00D26CC9"/>
    <w:rsid w:val="00D326A0"/>
    <w:rsid w:val="00D35ABE"/>
    <w:rsid w:val="00D41455"/>
    <w:rsid w:val="00D46195"/>
    <w:rsid w:val="00D46544"/>
    <w:rsid w:val="00D50727"/>
    <w:rsid w:val="00D50A48"/>
    <w:rsid w:val="00D51652"/>
    <w:rsid w:val="00D5173A"/>
    <w:rsid w:val="00D52473"/>
    <w:rsid w:val="00D5440F"/>
    <w:rsid w:val="00D623D9"/>
    <w:rsid w:val="00D62754"/>
    <w:rsid w:val="00D62A70"/>
    <w:rsid w:val="00D62A92"/>
    <w:rsid w:val="00D638F5"/>
    <w:rsid w:val="00D64B4E"/>
    <w:rsid w:val="00D7676A"/>
    <w:rsid w:val="00D775F6"/>
    <w:rsid w:val="00D81A3F"/>
    <w:rsid w:val="00D825F8"/>
    <w:rsid w:val="00D83CC1"/>
    <w:rsid w:val="00D85D7A"/>
    <w:rsid w:val="00D90835"/>
    <w:rsid w:val="00D90E5B"/>
    <w:rsid w:val="00D964F8"/>
    <w:rsid w:val="00D96550"/>
    <w:rsid w:val="00D97015"/>
    <w:rsid w:val="00D97771"/>
    <w:rsid w:val="00D978DD"/>
    <w:rsid w:val="00D97D0F"/>
    <w:rsid w:val="00DA126F"/>
    <w:rsid w:val="00DA137C"/>
    <w:rsid w:val="00DA3170"/>
    <w:rsid w:val="00DA3F56"/>
    <w:rsid w:val="00DB070E"/>
    <w:rsid w:val="00DB3C39"/>
    <w:rsid w:val="00DB4907"/>
    <w:rsid w:val="00DB495F"/>
    <w:rsid w:val="00DB5284"/>
    <w:rsid w:val="00DB52CC"/>
    <w:rsid w:val="00DC2CF5"/>
    <w:rsid w:val="00DC56F2"/>
    <w:rsid w:val="00DD2347"/>
    <w:rsid w:val="00DD491A"/>
    <w:rsid w:val="00DD7AE9"/>
    <w:rsid w:val="00DE1083"/>
    <w:rsid w:val="00DE1F9A"/>
    <w:rsid w:val="00DE22D5"/>
    <w:rsid w:val="00DF120D"/>
    <w:rsid w:val="00DF3C7D"/>
    <w:rsid w:val="00DF4387"/>
    <w:rsid w:val="00DF4C98"/>
    <w:rsid w:val="00E0405C"/>
    <w:rsid w:val="00E0687A"/>
    <w:rsid w:val="00E10F19"/>
    <w:rsid w:val="00E1349C"/>
    <w:rsid w:val="00E16757"/>
    <w:rsid w:val="00E26887"/>
    <w:rsid w:val="00E31135"/>
    <w:rsid w:val="00E348D4"/>
    <w:rsid w:val="00E43586"/>
    <w:rsid w:val="00E53407"/>
    <w:rsid w:val="00E53600"/>
    <w:rsid w:val="00E623C9"/>
    <w:rsid w:val="00E62633"/>
    <w:rsid w:val="00E63C6D"/>
    <w:rsid w:val="00E65E8B"/>
    <w:rsid w:val="00E67FD0"/>
    <w:rsid w:val="00E70469"/>
    <w:rsid w:val="00E71F31"/>
    <w:rsid w:val="00E72724"/>
    <w:rsid w:val="00E80FE1"/>
    <w:rsid w:val="00E81EF7"/>
    <w:rsid w:val="00E82A46"/>
    <w:rsid w:val="00E871D3"/>
    <w:rsid w:val="00E8737A"/>
    <w:rsid w:val="00E92A72"/>
    <w:rsid w:val="00E9305A"/>
    <w:rsid w:val="00E9402A"/>
    <w:rsid w:val="00E9455C"/>
    <w:rsid w:val="00E94D96"/>
    <w:rsid w:val="00E950D8"/>
    <w:rsid w:val="00E96043"/>
    <w:rsid w:val="00E978B0"/>
    <w:rsid w:val="00EA03D8"/>
    <w:rsid w:val="00EA3C16"/>
    <w:rsid w:val="00EA3CCA"/>
    <w:rsid w:val="00EA4978"/>
    <w:rsid w:val="00EA4E39"/>
    <w:rsid w:val="00EA7B41"/>
    <w:rsid w:val="00EB1EFB"/>
    <w:rsid w:val="00EB513C"/>
    <w:rsid w:val="00EC1BC2"/>
    <w:rsid w:val="00EC3EC7"/>
    <w:rsid w:val="00EC44C3"/>
    <w:rsid w:val="00EC7AF3"/>
    <w:rsid w:val="00ED03B2"/>
    <w:rsid w:val="00ED7023"/>
    <w:rsid w:val="00ED70D9"/>
    <w:rsid w:val="00EE2A1A"/>
    <w:rsid w:val="00EF5838"/>
    <w:rsid w:val="00EF5AC2"/>
    <w:rsid w:val="00EF5F49"/>
    <w:rsid w:val="00EF6839"/>
    <w:rsid w:val="00F0045B"/>
    <w:rsid w:val="00F01772"/>
    <w:rsid w:val="00F01860"/>
    <w:rsid w:val="00F0203C"/>
    <w:rsid w:val="00F03F09"/>
    <w:rsid w:val="00F07E51"/>
    <w:rsid w:val="00F23842"/>
    <w:rsid w:val="00F2475A"/>
    <w:rsid w:val="00F250E1"/>
    <w:rsid w:val="00F33D8B"/>
    <w:rsid w:val="00F3567F"/>
    <w:rsid w:val="00F3655C"/>
    <w:rsid w:val="00F37E83"/>
    <w:rsid w:val="00F4253D"/>
    <w:rsid w:val="00F43DA6"/>
    <w:rsid w:val="00F46980"/>
    <w:rsid w:val="00F54699"/>
    <w:rsid w:val="00F56CBF"/>
    <w:rsid w:val="00F57DDC"/>
    <w:rsid w:val="00F71086"/>
    <w:rsid w:val="00F71BD1"/>
    <w:rsid w:val="00F734A3"/>
    <w:rsid w:val="00F735AA"/>
    <w:rsid w:val="00F73D4F"/>
    <w:rsid w:val="00F75E5F"/>
    <w:rsid w:val="00F82BBC"/>
    <w:rsid w:val="00F82EE8"/>
    <w:rsid w:val="00F87ADC"/>
    <w:rsid w:val="00F95DCA"/>
    <w:rsid w:val="00F96721"/>
    <w:rsid w:val="00F96C59"/>
    <w:rsid w:val="00FA0237"/>
    <w:rsid w:val="00FA0DAF"/>
    <w:rsid w:val="00FA658C"/>
    <w:rsid w:val="00FB0DB3"/>
    <w:rsid w:val="00FC1481"/>
    <w:rsid w:val="00FC1C62"/>
    <w:rsid w:val="00FC1C92"/>
    <w:rsid w:val="00FC3A24"/>
    <w:rsid w:val="00FC466D"/>
    <w:rsid w:val="00FD680B"/>
    <w:rsid w:val="00FD7F7E"/>
    <w:rsid w:val="00FE014F"/>
    <w:rsid w:val="00FE4E27"/>
    <w:rsid w:val="00FF0CD0"/>
    <w:rsid w:val="00FF0EF3"/>
    <w:rsid w:val="00FF1934"/>
    <w:rsid w:val="00FF1F59"/>
    <w:rsid w:val="00FF2189"/>
    <w:rsid w:val="00FF3A47"/>
    <w:rsid w:val="00FF414F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0BA8"/>
  <w15:chartTrackingRefBased/>
  <w15:docId w15:val="{649F69B7-9B84-4D36-8242-775771B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3655C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753E2A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9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D4D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D4D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"/>
    <w:uiPriority w:val="1"/>
    <w:qFormat/>
    <w:rsid w:val="00B42DD1"/>
    <w:pPr>
      <w:suppressAutoHyphens w:val="0"/>
      <w:autoSpaceDE w:val="0"/>
      <w:autoSpaceDN w:val="0"/>
      <w:jc w:val="right"/>
    </w:pPr>
    <w:rPr>
      <w:rFonts w:ascii="Comic Sans MS" w:eastAsia="Comic Sans MS" w:hAnsi="Comic Sans MS" w:cs="Comic Sans MS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72</cp:revision>
  <dcterms:created xsi:type="dcterms:W3CDTF">2021-10-25T11:24:00Z</dcterms:created>
  <dcterms:modified xsi:type="dcterms:W3CDTF">2021-10-25T16:43:00Z</dcterms:modified>
</cp:coreProperties>
</file>