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703400A3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044A33">
        <w:rPr>
          <w:rFonts w:asciiTheme="minorHAnsi" w:hAnsiTheme="minorHAnsi" w:cstheme="minorHAnsi"/>
          <w:b/>
          <w:color w:val="000000"/>
        </w:rPr>
        <w:t>21</w:t>
      </w:r>
      <w:r w:rsidR="00044A33" w:rsidRPr="00044A33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044A33">
        <w:rPr>
          <w:rFonts w:asciiTheme="minorHAnsi" w:hAnsiTheme="minorHAnsi" w:cstheme="minorHAnsi"/>
          <w:b/>
          <w:color w:val="000000"/>
        </w:rPr>
        <w:t xml:space="preserve"> September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89D12EB" w14:textId="19FE96F7" w:rsidR="00725B76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</w:t>
      </w:r>
      <w:r w:rsidR="00044A33">
        <w:rPr>
          <w:rFonts w:asciiTheme="minorHAnsi" w:hAnsiTheme="minorHAnsi" w:cstheme="minorHAnsi"/>
        </w:rPr>
        <w:t>utton</w:t>
      </w:r>
    </w:p>
    <w:p w14:paraId="3C05AF01" w14:textId="34F4D235" w:rsidR="00F3655C" w:rsidRDefault="00725B76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  <w:r w:rsidR="00F3655C">
        <w:rPr>
          <w:rFonts w:asciiTheme="minorHAnsi" w:hAnsiTheme="minorHAnsi" w:cstheme="minorHAnsi"/>
        </w:rPr>
        <w:t xml:space="preserve"> </w:t>
      </w:r>
      <w:r w:rsidR="005779B2">
        <w:rPr>
          <w:rFonts w:asciiTheme="minorHAnsi" w:hAnsiTheme="minorHAnsi" w:cstheme="minorHAnsi"/>
        </w:rPr>
        <w:t xml:space="preserve"> 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306B2D5B" w14:textId="4DE271C4" w:rsidR="00725B76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C358F5">
        <w:rPr>
          <w:rFonts w:asciiTheme="minorHAnsi" w:hAnsiTheme="minorHAnsi" w:cstheme="minorHAnsi"/>
        </w:rPr>
        <w:t>Rev Jane</w:t>
      </w:r>
      <w:r w:rsidR="00A36AC9">
        <w:rPr>
          <w:rFonts w:asciiTheme="minorHAnsi" w:hAnsiTheme="minorHAnsi" w:cstheme="minorHAnsi"/>
        </w:rPr>
        <w:t xml:space="preserve"> Walker</w:t>
      </w:r>
      <w:r w:rsidR="004B2EFE">
        <w:rPr>
          <w:rFonts w:asciiTheme="minorHAnsi" w:hAnsiTheme="minorHAnsi" w:cstheme="minorHAnsi"/>
        </w:rPr>
        <w:t>, Michael Foster</w:t>
      </w:r>
      <w:r w:rsidR="006552CD">
        <w:rPr>
          <w:rFonts w:asciiTheme="minorHAnsi" w:hAnsiTheme="minorHAnsi" w:cstheme="minorHAnsi"/>
        </w:rPr>
        <w:t>, David Harmer</w:t>
      </w:r>
      <w:r w:rsidR="007303A7">
        <w:rPr>
          <w:rFonts w:asciiTheme="minorHAnsi" w:hAnsiTheme="minorHAnsi" w:cstheme="minorHAnsi"/>
        </w:rPr>
        <w:t>. Michael Rutherford</w:t>
      </w:r>
    </w:p>
    <w:p w14:paraId="36EC29C9" w14:textId="6BE011C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281A2EF0" w14:textId="30C18A6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086CEAB8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</w:p>
    <w:p w14:paraId="55754373" w14:textId="3A098026" w:rsidR="00267163" w:rsidRDefault="00267163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4B2EFE">
        <w:rPr>
          <w:rFonts w:asciiTheme="minorHAnsi" w:hAnsiTheme="minorHAnsi" w:cstheme="minorHAnsi"/>
        </w:rPr>
        <w:t>Ian Mclean</w:t>
      </w:r>
    </w:p>
    <w:p w14:paraId="149BFC5E" w14:textId="77777777" w:rsidR="00267163" w:rsidRDefault="00267163" w:rsidP="00555D34">
      <w:pPr>
        <w:rPr>
          <w:rFonts w:asciiTheme="minorHAnsi" w:hAnsiTheme="minorHAnsi" w:cstheme="minorHAnsi"/>
        </w:rPr>
      </w:pP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03334213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 xml:space="preserve">y </w:t>
      </w:r>
      <w:r w:rsidR="00F82EE8">
        <w:rPr>
          <w:rFonts w:asciiTheme="minorHAnsi" w:hAnsiTheme="minorHAnsi" w:cstheme="minorHAnsi"/>
          <w:b/>
          <w:bCs/>
        </w:rPr>
        <w:t>2</w:t>
      </w:r>
      <w:r w:rsidR="00C42C51">
        <w:rPr>
          <w:rFonts w:asciiTheme="minorHAnsi" w:hAnsiTheme="minorHAnsi" w:cstheme="minorHAnsi"/>
          <w:b/>
          <w:bCs/>
        </w:rPr>
        <w:t>0</w:t>
      </w:r>
      <w:r w:rsidR="00C42C51" w:rsidRPr="00C42C51">
        <w:rPr>
          <w:rFonts w:asciiTheme="minorHAnsi" w:hAnsiTheme="minorHAnsi" w:cstheme="minorHAnsi"/>
          <w:b/>
          <w:bCs/>
          <w:vertAlign w:val="superscript"/>
        </w:rPr>
        <w:t>th</w:t>
      </w:r>
      <w:r w:rsidR="00F82EE8">
        <w:rPr>
          <w:rFonts w:asciiTheme="minorHAnsi" w:hAnsiTheme="minorHAnsi" w:cstheme="minorHAnsi"/>
          <w:b/>
          <w:bCs/>
        </w:rPr>
        <w:t xml:space="preserve"> July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6552CD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 xml:space="preserve">, seconded by </w:t>
      </w:r>
      <w:r w:rsidR="006552CD">
        <w:rPr>
          <w:rFonts w:asciiTheme="minorHAnsi" w:hAnsiTheme="minorHAnsi" w:cstheme="minorHAnsi"/>
        </w:rPr>
        <w:t>Jill Trout</w:t>
      </w:r>
      <w:r w:rsidR="001455E2">
        <w:rPr>
          <w:rFonts w:asciiTheme="minorHAnsi" w:hAnsiTheme="minorHAnsi" w:cstheme="minorHAnsi"/>
        </w:rPr>
        <w:t>,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3B3260F" w14:textId="6E9E8F03" w:rsidR="00107D20" w:rsidRPr="00C64159" w:rsidRDefault="00C64159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matters arising</w:t>
      </w:r>
    </w:p>
    <w:p w14:paraId="6D5DE321" w14:textId="1D9D0D36" w:rsidR="00107D20" w:rsidRPr="00107D20" w:rsidRDefault="00107D20" w:rsidP="00107D20">
      <w:pPr>
        <w:rPr>
          <w:rFonts w:asciiTheme="minorHAnsi" w:hAnsiTheme="minorHAnsi" w:cstheme="minorHAnsi"/>
          <w:b/>
          <w:bCs/>
        </w:rPr>
      </w:pP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7326825F" w:rsidR="00FE4E27" w:rsidRDefault="00FF2189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64159">
        <w:rPr>
          <w:rFonts w:asciiTheme="minorHAnsi" w:hAnsiTheme="minorHAnsi" w:cstheme="minorHAnsi"/>
          <w:b/>
          <w:bCs/>
        </w:rPr>
        <w:t>Church of the Good Shepherd (Rev Jane Walker)</w:t>
      </w:r>
    </w:p>
    <w:p w14:paraId="4F91B506" w14:textId="24443F0C" w:rsidR="00E10F19" w:rsidRPr="00CA0D62" w:rsidRDefault="00267077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Some of the pews have now been removed from the church</w:t>
      </w:r>
      <w:r w:rsidR="00CA0D62">
        <w:rPr>
          <w:rFonts w:asciiTheme="minorHAnsi" w:hAnsiTheme="minorHAnsi" w:cstheme="minorHAnsi"/>
        </w:rPr>
        <w:t>.</w:t>
      </w:r>
    </w:p>
    <w:p w14:paraId="76EA14CD" w14:textId="509FBE15" w:rsidR="00CA0D62" w:rsidRPr="001E18D0" w:rsidRDefault="00CA0D62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PCC have concluded that the plastic chairs </w:t>
      </w:r>
      <w:r w:rsidR="007578D1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used for the moment in the church. Until</w:t>
      </w:r>
      <w:r w:rsidR="007578D1">
        <w:rPr>
          <w:rFonts w:asciiTheme="minorHAnsi" w:hAnsiTheme="minorHAnsi" w:cstheme="minorHAnsi"/>
        </w:rPr>
        <w:t xml:space="preserve"> interest has shown an increase in the use of the church.</w:t>
      </w:r>
    </w:p>
    <w:p w14:paraId="02A2B5F9" w14:textId="258B4281" w:rsidR="001E18D0" w:rsidRPr="00567ED8" w:rsidRDefault="001E18D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Rev Jane Walker has for a </w:t>
      </w:r>
      <w:r w:rsidR="00853BC3">
        <w:rPr>
          <w:rFonts w:asciiTheme="minorHAnsi" w:hAnsiTheme="minorHAnsi" w:cstheme="minorHAnsi"/>
        </w:rPr>
        <w:t>50% contribution towards the purchase of the new chairs.</w:t>
      </w:r>
      <w:r w:rsidR="00CB2BB3">
        <w:rPr>
          <w:rFonts w:asciiTheme="minorHAnsi" w:hAnsiTheme="minorHAnsi" w:cstheme="minorHAnsi"/>
        </w:rPr>
        <w:t xml:space="preserve"> Creating a community partnership with the parish council.</w:t>
      </w:r>
      <w:r w:rsidR="00F96721">
        <w:rPr>
          <w:rFonts w:asciiTheme="minorHAnsi" w:hAnsiTheme="minorHAnsi" w:cstheme="minorHAnsi"/>
        </w:rPr>
        <w:t xml:space="preserve"> The amount would be approximately £5000.</w:t>
      </w:r>
      <w:r w:rsidR="00A72BB3">
        <w:rPr>
          <w:rFonts w:asciiTheme="minorHAnsi" w:hAnsiTheme="minorHAnsi" w:cstheme="minorHAnsi"/>
        </w:rPr>
        <w:t xml:space="preserve"> </w:t>
      </w:r>
      <w:r w:rsidR="00A72BB3">
        <w:rPr>
          <w:rFonts w:asciiTheme="minorHAnsi" w:hAnsiTheme="minorHAnsi" w:cstheme="minorHAnsi"/>
          <w:b/>
          <w:bCs/>
        </w:rPr>
        <w:t>Action Figures are to be sent to the clerk.</w:t>
      </w:r>
      <w:r w:rsidR="003A2209">
        <w:rPr>
          <w:rFonts w:asciiTheme="minorHAnsi" w:hAnsiTheme="minorHAnsi" w:cstheme="minorHAnsi"/>
          <w:b/>
          <w:bCs/>
        </w:rPr>
        <w:t xml:space="preserve"> This will be on the next agenda.</w:t>
      </w:r>
    </w:p>
    <w:p w14:paraId="0CB6B24F" w14:textId="36D59936" w:rsidR="00567ED8" w:rsidRPr="00567ED8" w:rsidRDefault="00567ED8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Cherubs is now back up and running.</w:t>
      </w:r>
    </w:p>
    <w:p w14:paraId="70BA6FBF" w14:textId="3B061344" w:rsidR="00567ED8" w:rsidRPr="00F96721" w:rsidRDefault="00567ED8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Church Café is running well and proving to be popular.</w:t>
      </w:r>
    </w:p>
    <w:p w14:paraId="35C97E53" w14:textId="624B91FE" w:rsidR="00F96721" w:rsidRPr="008E3FD0" w:rsidRDefault="008E3FD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Sunday services are getting busier.</w:t>
      </w:r>
    </w:p>
    <w:p w14:paraId="323ADEDF" w14:textId="0684CDDD" w:rsidR="008E3FD0" w:rsidRPr="003A2209" w:rsidRDefault="008E3FD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They are looking at having WIFI installed at the church.</w:t>
      </w:r>
    </w:p>
    <w:p w14:paraId="401D0858" w14:textId="77777777" w:rsidR="003A2209" w:rsidRDefault="003A2209" w:rsidP="003A2209">
      <w:pPr>
        <w:rPr>
          <w:rFonts w:asciiTheme="minorHAnsi" w:hAnsiTheme="minorHAnsi" w:cstheme="minorHAnsi"/>
          <w:b/>
          <w:bCs/>
        </w:rPr>
      </w:pPr>
    </w:p>
    <w:p w14:paraId="53AAA512" w14:textId="26D232F6" w:rsidR="003A2209" w:rsidRDefault="003A2209" w:rsidP="003A2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proofErr w:type="spellStart"/>
      <w:r>
        <w:rPr>
          <w:rFonts w:asciiTheme="minorHAnsi" w:hAnsiTheme="minorHAnsi" w:cstheme="minorHAnsi"/>
          <w:b/>
          <w:bCs/>
        </w:rPr>
        <w:t>Dockenfield</w:t>
      </w:r>
      <w:proofErr w:type="spellEnd"/>
      <w:r>
        <w:rPr>
          <w:rFonts w:asciiTheme="minorHAnsi" w:hAnsiTheme="minorHAnsi" w:cstheme="minorHAnsi"/>
          <w:b/>
          <w:bCs/>
        </w:rPr>
        <w:t xml:space="preserve"> Newsletter</w:t>
      </w:r>
    </w:p>
    <w:p w14:paraId="535E95A7" w14:textId="68754539" w:rsidR="003A2209" w:rsidRPr="005A257E" w:rsidRDefault="000A08CB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Budget for next year- </w:t>
      </w:r>
      <w:r w:rsidR="00893386">
        <w:rPr>
          <w:rFonts w:asciiTheme="minorHAnsi" w:hAnsiTheme="minorHAnsi" w:cstheme="minorHAnsi"/>
        </w:rPr>
        <w:t xml:space="preserve">Michael has requested more flexibility in the budget. Last </w:t>
      </w:r>
      <w:r w:rsidR="00500118">
        <w:rPr>
          <w:rFonts w:asciiTheme="minorHAnsi" w:hAnsiTheme="minorHAnsi" w:cstheme="minorHAnsi"/>
        </w:rPr>
        <w:t>year less</w:t>
      </w:r>
      <w:r w:rsidR="00CE1DCB">
        <w:rPr>
          <w:rFonts w:asciiTheme="minorHAnsi" w:hAnsiTheme="minorHAnsi" w:cstheme="minorHAnsi"/>
        </w:rPr>
        <w:t xml:space="preserve"> money was spent due to covid. </w:t>
      </w:r>
      <w:r w:rsidR="008A6BE6">
        <w:rPr>
          <w:rFonts w:asciiTheme="minorHAnsi" w:hAnsiTheme="minorHAnsi" w:cstheme="minorHAnsi"/>
        </w:rPr>
        <w:t>However,</w:t>
      </w:r>
      <w:r w:rsidR="00CE1DCB">
        <w:rPr>
          <w:rFonts w:asciiTheme="minorHAnsi" w:hAnsiTheme="minorHAnsi" w:cstheme="minorHAnsi"/>
        </w:rPr>
        <w:t xml:space="preserve"> this current year </w:t>
      </w:r>
      <w:r w:rsidR="00500118">
        <w:rPr>
          <w:rFonts w:asciiTheme="minorHAnsi" w:hAnsiTheme="minorHAnsi" w:cstheme="minorHAnsi"/>
        </w:rPr>
        <w:t>there is an increase</w:t>
      </w:r>
      <w:r w:rsidR="00CE1DCB">
        <w:rPr>
          <w:rFonts w:asciiTheme="minorHAnsi" w:hAnsiTheme="minorHAnsi" w:cstheme="minorHAnsi"/>
        </w:rPr>
        <w:t>.</w:t>
      </w:r>
    </w:p>
    <w:p w14:paraId="5047318F" w14:textId="5837955E" w:rsidR="005A257E" w:rsidRPr="008A6BE6" w:rsidRDefault="005A257E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new printers (Imprint of Aldershot)</w:t>
      </w:r>
      <w:r w:rsidR="008A6BE6">
        <w:rPr>
          <w:rFonts w:asciiTheme="minorHAnsi" w:hAnsiTheme="minorHAnsi" w:cstheme="minorHAnsi"/>
        </w:rPr>
        <w:t xml:space="preserve"> may cost more.</w:t>
      </w:r>
    </w:p>
    <w:p w14:paraId="00AEAEB9" w14:textId="506337C6" w:rsidR="008A6BE6" w:rsidRPr="007E7F37" w:rsidRDefault="005116D4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may be a paper price increase in the future. Michael asks the PC take this into account.</w:t>
      </w:r>
    </w:p>
    <w:p w14:paraId="0E275A09" w14:textId="3FF4502A" w:rsidR="007E7F37" w:rsidRPr="00347374" w:rsidRDefault="007E7F37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From Christmas next </w:t>
      </w:r>
      <w:r w:rsidR="00347374">
        <w:rPr>
          <w:rFonts w:asciiTheme="minorHAnsi" w:hAnsiTheme="minorHAnsi" w:cstheme="minorHAnsi"/>
        </w:rPr>
        <w:t xml:space="preserve">year 2022 </w:t>
      </w:r>
      <w:r>
        <w:rPr>
          <w:rFonts w:asciiTheme="minorHAnsi" w:hAnsiTheme="minorHAnsi" w:cstheme="minorHAnsi"/>
        </w:rPr>
        <w:t>Michael will have edited his 100</w:t>
      </w:r>
      <w:r w:rsidRPr="007E7F3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edition. He feels this w</w:t>
      </w:r>
      <w:r w:rsidR="00347374">
        <w:rPr>
          <w:rFonts w:asciiTheme="minorHAnsi" w:hAnsiTheme="minorHAnsi" w:cstheme="minorHAnsi"/>
        </w:rPr>
        <w:t>ill be his time to stand down as editor.</w:t>
      </w:r>
    </w:p>
    <w:p w14:paraId="0E829077" w14:textId="252BD5C1" w:rsidR="00347374" w:rsidRPr="008F6A37" w:rsidRDefault="00347374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Chairman thanked Michael</w:t>
      </w:r>
      <w:r w:rsidR="00EA3C16">
        <w:rPr>
          <w:rFonts w:asciiTheme="minorHAnsi" w:hAnsiTheme="minorHAnsi" w:cstheme="minorHAnsi"/>
        </w:rPr>
        <w:t xml:space="preserve"> on behalf of the Parish Council</w:t>
      </w:r>
      <w:r>
        <w:rPr>
          <w:rFonts w:asciiTheme="minorHAnsi" w:hAnsiTheme="minorHAnsi" w:cstheme="minorHAnsi"/>
        </w:rPr>
        <w:t xml:space="preserve"> for all his work over the years.</w:t>
      </w:r>
    </w:p>
    <w:p w14:paraId="48509A93" w14:textId="1DB41678" w:rsidR="008F6A37" w:rsidRDefault="008F6A37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What form will the newsletter take going </w:t>
      </w:r>
      <w:r w:rsidR="00EA3C16">
        <w:rPr>
          <w:rFonts w:asciiTheme="minorHAnsi" w:hAnsiTheme="minorHAnsi" w:cstheme="minorHAnsi"/>
        </w:rPr>
        <w:t>forward?</w:t>
      </w:r>
      <w:r w:rsidR="00BE3C77">
        <w:rPr>
          <w:rFonts w:asciiTheme="minorHAnsi" w:hAnsiTheme="minorHAnsi" w:cstheme="minorHAnsi"/>
        </w:rPr>
        <w:t xml:space="preserve"> </w:t>
      </w:r>
      <w:r w:rsidR="00BE3C77">
        <w:rPr>
          <w:rFonts w:asciiTheme="minorHAnsi" w:hAnsiTheme="minorHAnsi" w:cstheme="minorHAnsi"/>
          <w:b/>
          <w:bCs/>
        </w:rPr>
        <w:t xml:space="preserve">Action this will discussed at </w:t>
      </w:r>
      <w:r w:rsidR="00EA3C16">
        <w:rPr>
          <w:rFonts w:asciiTheme="minorHAnsi" w:hAnsiTheme="minorHAnsi" w:cstheme="minorHAnsi"/>
          <w:b/>
          <w:bCs/>
        </w:rPr>
        <w:t>a future meeting.</w:t>
      </w:r>
    </w:p>
    <w:p w14:paraId="58FFF418" w14:textId="77777777" w:rsidR="00A6625A" w:rsidRPr="003A2209" w:rsidRDefault="00A6625A" w:rsidP="00A6625A">
      <w:pPr>
        <w:pStyle w:val="ListParagraph"/>
        <w:rPr>
          <w:rFonts w:asciiTheme="minorHAnsi" w:hAnsiTheme="minorHAnsi" w:cstheme="minorHAnsi"/>
          <w:b/>
          <w:bCs/>
        </w:rPr>
      </w:pPr>
    </w:p>
    <w:p w14:paraId="015EAD3F" w14:textId="4433A85B" w:rsidR="007B2F9C" w:rsidRDefault="00A6625A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2E31610D" w14:textId="1611AC3D" w:rsidR="0046416E" w:rsidRPr="00FF1F59" w:rsidRDefault="007E214C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is a </w:t>
      </w:r>
      <w:proofErr w:type="spellStart"/>
      <w:r w:rsidR="00D2439F">
        <w:rPr>
          <w:rFonts w:asciiTheme="minorHAnsi" w:hAnsiTheme="minorHAnsi" w:cstheme="minorHAnsi"/>
        </w:rPr>
        <w:t>Bealeswood</w:t>
      </w:r>
      <w:proofErr w:type="spellEnd"/>
      <w:r w:rsidR="00D2439F">
        <w:rPr>
          <w:rFonts w:asciiTheme="minorHAnsi" w:hAnsiTheme="minorHAnsi" w:cstheme="minorHAnsi"/>
        </w:rPr>
        <w:t xml:space="preserve"> Common working party on the 17</w:t>
      </w:r>
      <w:r w:rsidR="00D2439F" w:rsidRPr="00D2439F">
        <w:rPr>
          <w:rFonts w:asciiTheme="minorHAnsi" w:hAnsiTheme="minorHAnsi" w:cstheme="minorHAnsi"/>
          <w:vertAlign w:val="superscript"/>
        </w:rPr>
        <w:t>th</w:t>
      </w:r>
      <w:r w:rsidR="00D2439F">
        <w:rPr>
          <w:rFonts w:asciiTheme="minorHAnsi" w:hAnsiTheme="minorHAnsi" w:cstheme="minorHAnsi"/>
        </w:rPr>
        <w:t xml:space="preserve"> October</w:t>
      </w:r>
    </w:p>
    <w:p w14:paraId="0C543790" w14:textId="01896592" w:rsidR="004F24D9" w:rsidRPr="00A23A71" w:rsidRDefault="00FF1F59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Jill trout has been collating costs for </w:t>
      </w:r>
      <w:r w:rsidR="00216023">
        <w:rPr>
          <w:rFonts w:asciiTheme="minorHAnsi" w:hAnsiTheme="minorHAnsi" w:cstheme="minorHAnsi"/>
        </w:rPr>
        <w:t>hedging</w:t>
      </w:r>
      <w:r w:rsidR="009B41CF">
        <w:rPr>
          <w:rFonts w:asciiTheme="minorHAnsi" w:hAnsiTheme="minorHAnsi" w:cstheme="minorHAnsi"/>
        </w:rPr>
        <w:t xml:space="preserve"> and digging of </w:t>
      </w:r>
      <w:r w:rsidR="00CE73CD">
        <w:rPr>
          <w:rFonts w:asciiTheme="minorHAnsi" w:hAnsiTheme="minorHAnsi" w:cstheme="minorHAnsi"/>
        </w:rPr>
        <w:t xml:space="preserve">a </w:t>
      </w:r>
      <w:r w:rsidR="009B41CF">
        <w:rPr>
          <w:rFonts w:asciiTheme="minorHAnsi" w:hAnsiTheme="minorHAnsi" w:cstheme="minorHAnsi"/>
        </w:rPr>
        <w:t>new pond</w:t>
      </w:r>
      <w:r w:rsidR="00216023">
        <w:rPr>
          <w:rFonts w:asciiTheme="minorHAnsi" w:hAnsiTheme="minorHAnsi" w:cstheme="minorHAnsi"/>
        </w:rPr>
        <w:t xml:space="preserve"> </w:t>
      </w:r>
      <w:r w:rsidR="00192D49">
        <w:rPr>
          <w:rFonts w:asciiTheme="minorHAnsi" w:hAnsiTheme="minorHAnsi" w:cstheme="minorHAnsi"/>
        </w:rPr>
        <w:t>in</w:t>
      </w:r>
      <w:r w:rsidR="00CE73CD">
        <w:rPr>
          <w:rFonts w:asciiTheme="minorHAnsi" w:hAnsiTheme="minorHAnsi" w:cstheme="minorHAnsi"/>
        </w:rPr>
        <w:t xml:space="preserve"> the</w:t>
      </w:r>
      <w:r w:rsidR="00216023">
        <w:rPr>
          <w:rFonts w:asciiTheme="minorHAnsi" w:hAnsiTheme="minorHAnsi" w:cstheme="minorHAnsi"/>
        </w:rPr>
        <w:t xml:space="preserve"> new field and other works.</w:t>
      </w:r>
    </w:p>
    <w:p w14:paraId="6A323E18" w14:textId="714300C9" w:rsidR="00A23A71" w:rsidRPr="0025061E" w:rsidRDefault="00A23A71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£350 per day for excavator hire</w:t>
      </w:r>
    </w:p>
    <w:p w14:paraId="6DBB360A" w14:textId="2E23A589" w:rsidR="0025061E" w:rsidRPr="00D46195" w:rsidRDefault="0025061E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£100 per day for dumper truck</w:t>
      </w:r>
    </w:p>
    <w:p w14:paraId="69B0B65A" w14:textId="48142418" w:rsidR="00FF1F59" w:rsidRPr="009B41CF" w:rsidRDefault="00D46195" w:rsidP="009B41C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go ahead with this</w:t>
      </w:r>
      <w:r w:rsidR="009B41CF">
        <w:rPr>
          <w:rFonts w:asciiTheme="minorHAnsi" w:hAnsiTheme="minorHAnsi" w:cstheme="minorHAnsi"/>
        </w:rPr>
        <w:t xml:space="preserve"> </w:t>
      </w:r>
      <w:r w:rsidR="00216023" w:rsidRPr="009B41CF">
        <w:rPr>
          <w:rFonts w:asciiTheme="minorHAnsi" w:hAnsiTheme="minorHAnsi" w:cstheme="minorHAnsi"/>
          <w:b/>
          <w:bCs/>
        </w:rPr>
        <w:t xml:space="preserve">Action Jill Trout </w:t>
      </w:r>
      <w:r w:rsidR="009B41CF">
        <w:rPr>
          <w:rFonts w:asciiTheme="minorHAnsi" w:hAnsiTheme="minorHAnsi" w:cstheme="minorHAnsi"/>
          <w:b/>
          <w:bCs/>
        </w:rPr>
        <w:t xml:space="preserve">will </w:t>
      </w:r>
      <w:r w:rsidR="00216023" w:rsidRPr="009B41CF">
        <w:rPr>
          <w:rFonts w:asciiTheme="minorHAnsi" w:hAnsiTheme="minorHAnsi" w:cstheme="minorHAnsi"/>
          <w:b/>
          <w:bCs/>
        </w:rPr>
        <w:t>circulate final figures</w:t>
      </w:r>
      <w:r w:rsidR="009B41CF">
        <w:rPr>
          <w:rFonts w:asciiTheme="minorHAnsi" w:hAnsiTheme="minorHAnsi" w:cstheme="minorHAnsi"/>
          <w:b/>
          <w:bCs/>
        </w:rPr>
        <w:t>.</w:t>
      </w:r>
    </w:p>
    <w:p w14:paraId="45A8EBFB" w14:textId="77C45C18" w:rsidR="00D638F5" w:rsidRPr="00942118" w:rsidRDefault="00D638F5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New field gateway </w:t>
      </w:r>
      <w:r w:rsidR="0022090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20906">
        <w:rPr>
          <w:rFonts w:asciiTheme="minorHAnsi" w:hAnsiTheme="minorHAnsi" w:cstheme="minorHAnsi"/>
        </w:rPr>
        <w:t xml:space="preserve">from WBC Land into Field. It was </w:t>
      </w:r>
      <w:r w:rsidR="00220906">
        <w:rPr>
          <w:rFonts w:asciiTheme="minorHAnsi" w:hAnsiTheme="minorHAnsi" w:cstheme="minorHAnsi"/>
          <w:b/>
          <w:bCs/>
        </w:rPr>
        <w:t xml:space="preserve">Resolved </w:t>
      </w:r>
      <w:r w:rsidR="00220906">
        <w:rPr>
          <w:rFonts w:asciiTheme="minorHAnsi" w:hAnsiTheme="minorHAnsi" w:cstheme="minorHAnsi"/>
        </w:rPr>
        <w:t>that a wicker gate would be in keeping with the surroundings.</w:t>
      </w:r>
    </w:p>
    <w:p w14:paraId="503F6534" w14:textId="77777777" w:rsidR="007F75CD" w:rsidRDefault="00942118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is concerned Footpath 45 is inaccessible.</w:t>
      </w:r>
      <w:r w:rsidR="007F75CD">
        <w:rPr>
          <w:rFonts w:asciiTheme="minorHAnsi" w:hAnsiTheme="minorHAnsi" w:cstheme="minorHAnsi"/>
        </w:rPr>
        <w:t xml:space="preserve"> </w:t>
      </w:r>
      <w:r w:rsidR="007F75CD">
        <w:rPr>
          <w:rFonts w:asciiTheme="minorHAnsi" w:hAnsiTheme="minorHAnsi" w:cstheme="minorHAnsi"/>
          <w:b/>
          <w:bCs/>
        </w:rPr>
        <w:t>Action clerk to contact WBC</w:t>
      </w:r>
    </w:p>
    <w:p w14:paraId="02907EFF" w14:textId="77777777" w:rsidR="00605543" w:rsidRPr="00605543" w:rsidRDefault="007F75CD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Some footpaths in the village</w:t>
      </w:r>
      <w:r w:rsidR="00605543">
        <w:rPr>
          <w:rFonts w:asciiTheme="minorHAnsi" w:hAnsiTheme="minorHAnsi" w:cstheme="minorHAnsi"/>
        </w:rPr>
        <w:t xml:space="preserve"> are very overgrown.</w:t>
      </w:r>
    </w:p>
    <w:p w14:paraId="4B268886" w14:textId="471E641C" w:rsidR="00942118" w:rsidRPr="00D2439F" w:rsidRDefault="00605543" w:rsidP="0046416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put a </w:t>
      </w:r>
      <w:r w:rsidR="00482182">
        <w:rPr>
          <w:rFonts w:asciiTheme="minorHAnsi" w:hAnsiTheme="minorHAnsi" w:cstheme="minorHAnsi"/>
        </w:rPr>
        <w:t>piece</w:t>
      </w:r>
      <w:r>
        <w:rPr>
          <w:rFonts w:asciiTheme="minorHAnsi" w:hAnsiTheme="minorHAnsi" w:cstheme="minorHAnsi"/>
        </w:rPr>
        <w:t xml:space="preserve"> in DNL</w:t>
      </w:r>
      <w:r w:rsidR="00482182">
        <w:rPr>
          <w:rFonts w:asciiTheme="minorHAnsi" w:hAnsiTheme="minorHAnsi" w:cstheme="minorHAnsi"/>
        </w:rPr>
        <w:t xml:space="preserve"> with the rules of footpaths and whose responsibility it is for keeping paths clear.</w:t>
      </w:r>
      <w:r w:rsidR="00942118">
        <w:rPr>
          <w:rFonts w:asciiTheme="minorHAnsi" w:hAnsiTheme="minorHAnsi" w:cstheme="minorHAnsi"/>
        </w:rPr>
        <w:t xml:space="preserve"> </w:t>
      </w:r>
    </w:p>
    <w:p w14:paraId="468B7034" w14:textId="77777777" w:rsidR="0046416E" w:rsidRPr="0046416E" w:rsidRDefault="0046416E" w:rsidP="0046416E">
      <w:pPr>
        <w:rPr>
          <w:rFonts w:asciiTheme="minorHAnsi" w:hAnsiTheme="minorHAnsi" w:cstheme="minorHAnsi"/>
          <w:b/>
          <w:bCs/>
        </w:rPr>
      </w:pPr>
    </w:p>
    <w:p w14:paraId="0EE84FEA" w14:textId="676AC3C5" w:rsidR="00C93378" w:rsidRDefault="00516A07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61A600F1" w14:textId="299786B0" w:rsidR="00791427" w:rsidRDefault="00791427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03C20">
        <w:rPr>
          <w:rFonts w:asciiTheme="minorHAnsi" w:hAnsiTheme="minorHAnsi" w:cstheme="minorHAnsi"/>
        </w:rPr>
        <w:t>clerk has circulated a price list from X2connect ltd.</w:t>
      </w:r>
      <w:r w:rsidR="00D50A48">
        <w:rPr>
          <w:rFonts w:asciiTheme="minorHAnsi" w:hAnsiTheme="minorHAnsi" w:cstheme="minorHAnsi"/>
        </w:rPr>
        <w:t xml:space="preserve"> </w:t>
      </w:r>
    </w:p>
    <w:p w14:paraId="47A4930C" w14:textId="6266A86D" w:rsidR="00354079" w:rsidRDefault="00354079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is waiting to hear back from the company regarding part exchanging the old phone box.</w:t>
      </w:r>
    </w:p>
    <w:p w14:paraId="306FFD0C" w14:textId="2E0295C3" w:rsidR="00354079" w:rsidRDefault="00354079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="00777F92">
        <w:rPr>
          <w:rFonts w:asciiTheme="minorHAnsi" w:hAnsiTheme="minorHAnsi" w:cstheme="minorHAnsi"/>
          <w:b/>
          <w:bCs/>
        </w:rPr>
        <w:t xml:space="preserve">resolved </w:t>
      </w:r>
      <w:r w:rsidR="00777F92">
        <w:rPr>
          <w:rFonts w:asciiTheme="minorHAnsi" w:hAnsiTheme="minorHAnsi" w:cstheme="minorHAnsi"/>
        </w:rPr>
        <w:t>to continue and the clerk to bring information to the next meeting.</w:t>
      </w:r>
    </w:p>
    <w:p w14:paraId="108A12D4" w14:textId="77777777" w:rsidR="0017629F" w:rsidRDefault="0017629F" w:rsidP="0017629F">
      <w:pPr>
        <w:rPr>
          <w:rFonts w:asciiTheme="minorHAnsi" w:hAnsiTheme="minorHAnsi" w:cstheme="minorHAnsi"/>
        </w:rPr>
      </w:pPr>
    </w:p>
    <w:p w14:paraId="4B9EFFCD" w14:textId="77777777" w:rsidR="0017629F" w:rsidRPr="0017629F" w:rsidRDefault="0017629F" w:rsidP="0017629F">
      <w:pPr>
        <w:rPr>
          <w:rFonts w:asciiTheme="minorHAnsi" w:hAnsiTheme="minorHAnsi" w:cstheme="minorHAnsi"/>
        </w:rPr>
      </w:pP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021A3C28" w:rsidR="003858BD" w:rsidRDefault="00516A07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7853BE8F" w14:textId="01852E94" w:rsidR="00195313" w:rsidRPr="00892190" w:rsidRDefault="0017629F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updated </w:t>
      </w:r>
      <w:r w:rsidR="00892190">
        <w:rPr>
          <w:rFonts w:asciiTheme="minorHAnsi" w:hAnsiTheme="minorHAnsi" w:cstheme="minorHAnsi"/>
        </w:rPr>
        <w:t>the Pc on SCC</w:t>
      </w:r>
    </w:p>
    <w:p w14:paraId="78141532" w14:textId="5D480214" w:rsidR="00892190" w:rsidRPr="00892190" w:rsidRDefault="00892190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have now moved into their new headquarters.</w:t>
      </w:r>
    </w:p>
    <w:p w14:paraId="3A10E35E" w14:textId="677B9CF0" w:rsidR="00892190" w:rsidRPr="0087617D" w:rsidRDefault="0016291B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are looking at 2 new special needs education sites</w:t>
      </w:r>
      <w:r w:rsidR="0087617D">
        <w:rPr>
          <w:rFonts w:asciiTheme="minorHAnsi" w:hAnsiTheme="minorHAnsi" w:cstheme="minorHAnsi"/>
        </w:rPr>
        <w:t xml:space="preserve"> just outside Reigate. This would save on transport costs.</w:t>
      </w:r>
    </w:p>
    <w:p w14:paraId="241A03E9" w14:textId="6E36EAD2" w:rsidR="0087617D" w:rsidRPr="00AD49AA" w:rsidRDefault="0087617D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Highways department is </w:t>
      </w:r>
      <w:r w:rsidR="00AD49AA">
        <w:rPr>
          <w:rFonts w:asciiTheme="minorHAnsi" w:hAnsiTheme="minorHAnsi" w:cstheme="minorHAnsi"/>
        </w:rPr>
        <w:t xml:space="preserve">having a job re organisation. </w:t>
      </w:r>
    </w:p>
    <w:p w14:paraId="3DCEC755" w14:textId="7ED05142" w:rsidR="00AD49AA" w:rsidRPr="00342253" w:rsidRDefault="00AD49AA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October 5</w:t>
      </w:r>
      <w:r w:rsidRPr="00AD49AA">
        <w:rPr>
          <w:rFonts w:asciiTheme="minorHAnsi" w:hAnsiTheme="minorHAnsi" w:cstheme="minorHAnsi"/>
          <w:vertAlign w:val="superscript"/>
        </w:rPr>
        <w:t>th</w:t>
      </w:r>
      <w:r w:rsidR="00342253">
        <w:rPr>
          <w:rFonts w:asciiTheme="minorHAnsi" w:hAnsiTheme="minorHAnsi" w:cstheme="minorHAnsi"/>
        </w:rPr>
        <w:t xml:space="preserve"> Western Villages Meeting.</w:t>
      </w:r>
    </w:p>
    <w:p w14:paraId="2C2AB9E3" w14:textId="15A2A9F1" w:rsidR="00516A07" w:rsidRPr="00516A07" w:rsidRDefault="00342253" w:rsidP="00516A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</w:t>
      </w:r>
      <w:r w:rsidR="0038792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38792A">
        <w:rPr>
          <w:rFonts w:asciiTheme="minorHAnsi" w:hAnsiTheme="minorHAnsi" w:cstheme="minorHAnsi"/>
        </w:rPr>
        <w:t>Stuart Copping is to look at the culverts and ditching.</w:t>
      </w:r>
    </w:p>
    <w:p w14:paraId="6FAA10A0" w14:textId="77777777" w:rsidR="0022440B" w:rsidRPr="0022440B" w:rsidRDefault="0022440B" w:rsidP="0022440B">
      <w:pPr>
        <w:rPr>
          <w:rFonts w:asciiTheme="minorHAnsi" w:hAnsiTheme="minorHAnsi" w:cstheme="minorHAnsi"/>
          <w:b/>
          <w:bCs/>
        </w:rPr>
      </w:pP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00E0DC21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16A07">
        <w:rPr>
          <w:rFonts w:asciiTheme="minorHAnsi" w:hAnsiTheme="minorHAnsi" w:cstheme="minorHAnsi"/>
          <w:b/>
          <w:bCs/>
        </w:rPr>
        <w:t>1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E55C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3F8E7F3B" w14:textId="0C5C982A" w:rsidR="006E55C6" w:rsidRPr="00677DA6" w:rsidRDefault="002C6C7D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Victoria </w:t>
      </w:r>
      <w:proofErr w:type="spellStart"/>
      <w:r w:rsidR="00D15FDE">
        <w:rPr>
          <w:rFonts w:asciiTheme="minorHAnsi" w:hAnsiTheme="minorHAnsi" w:cstheme="minorHAnsi"/>
        </w:rPr>
        <w:t>Chourlaton</w:t>
      </w:r>
      <w:proofErr w:type="spellEnd"/>
      <w:r w:rsidR="00AB1361">
        <w:rPr>
          <w:rFonts w:asciiTheme="minorHAnsi" w:hAnsiTheme="minorHAnsi" w:cstheme="minorHAnsi"/>
        </w:rPr>
        <w:t xml:space="preserve"> from WBC Planning Enforcement</w:t>
      </w:r>
      <w:r w:rsidR="00D15FDE">
        <w:rPr>
          <w:rFonts w:asciiTheme="minorHAnsi" w:hAnsiTheme="minorHAnsi" w:cstheme="minorHAnsi"/>
        </w:rPr>
        <w:t xml:space="preserve"> has requested any witnesses</w:t>
      </w:r>
      <w:r w:rsidR="006C4CBF">
        <w:rPr>
          <w:rFonts w:asciiTheme="minorHAnsi" w:hAnsiTheme="minorHAnsi" w:cstheme="minorHAnsi"/>
        </w:rPr>
        <w:t xml:space="preserve"> of</w:t>
      </w:r>
      <w:r w:rsidR="0033798B">
        <w:rPr>
          <w:rFonts w:asciiTheme="minorHAnsi" w:hAnsiTheme="minorHAnsi" w:cstheme="minorHAnsi"/>
        </w:rPr>
        <w:t xml:space="preserve"> delivery and </w:t>
      </w:r>
      <w:r w:rsidR="006C4CBF">
        <w:rPr>
          <w:rFonts w:asciiTheme="minorHAnsi" w:hAnsiTheme="minorHAnsi" w:cstheme="minorHAnsi"/>
        </w:rPr>
        <w:t>laying of hard core</w:t>
      </w:r>
      <w:r w:rsidR="0033798B">
        <w:rPr>
          <w:rFonts w:asciiTheme="minorHAnsi" w:hAnsiTheme="minorHAnsi" w:cstheme="minorHAnsi"/>
        </w:rPr>
        <w:t xml:space="preserve"> in the field adjacent to </w:t>
      </w:r>
      <w:r w:rsidR="00CF4BB9">
        <w:rPr>
          <w:rFonts w:asciiTheme="minorHAnsi" w:hAnsiTheme="minorHAnsi" w:cstheme="minorHAnsi"/>
        </w:rPr>
        <w:t xml:space="preserve">Boundary Road just north of the junction with Westend lane. It was </w:t>
      </w:r>
      <w:r w:rsidR="00CF4BB9">
        <w:rPr>
          <w:rFonts w:asciiTheme="minorHAnsi" w:hAnsiTheme="minorHAnsi" w:cstheme="minorHAnsi"/>
          <w:b/>
          <w:bCs/>
        </w:rPr>
        <w:t xml:space="preserve">resolved </w:t>
      </w:r>
      <w:r w:rsidR="00CF4BB9">
        <w:rPr>
          <w:rFonts w:asciiTheme="minorHAnsi" w:hAnsiTheme="minorHAnsi" w:cstheme="minorHAnsi"/>
        </w:rPr>
        <w:t xml:space="preserve">for this to go out on the EEL.  </w:t>
      </w:r>
      <w:r w:rsidR="00CF4BB9">
        <w:rPr>
          <w:rFonts w:asciiTheme="minorHAnsi" w:hAnsiTheme="minorHAnsi" w:cstheme="minorHAnsi"/>
          <w:b/>
          <w:bCs/>
        </w:rPr>
        <w:t>Action Clerk</w:t>
      </w:r>
    </w:p>
    <w:p w14:paraId="1A566807" w14:textId="77777777" w:rsidR="00677DA6" w:rsidRPr="00677DA6" w:rsidRDefault="00677DA6" w:rsidP="00677DA6">
      <w:pPr>
        <w:rPr>
          <w:rFonts w:asciiTheme="minorHAnsi" w:hAnsiTheme="minorHAnsi" w:cstheme="minorHAnsi"/>
          <w:b/>
          <w:bCs/>
        </w:rPr>
      </w:pP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F1AFB9D" w14:textId="53B82998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F250E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1E46BB7E" w14:textId="548F3BA8" w:rsidR="000534C8" w:rsidRDefault="0098213F" w:rsidP="000534C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PC </w:t>
      </w:r>
      <w:r w:rsidR="008B06D1">
        <w:rPr>
          <w:rFonts w:asciiTheme="minorHAnsi" w:hAnsiTheme="minorHAnsi" w:cstheme="minorHAnsi"/>
        </w:rPr>
        <w:t xml:space="preserve">are considering TPO’s for woodland pockets in </w:t>
      </w:r>
      <w:proofErr w:type="spellStart"/>
      <w:r w:rsidR="008B06D1">
        <w:rPr>
          <w:rFonts w:asciiTheme="minorHAnsi" w:hAnsiTheme="minorHAnsi" w:cstheme="minorHAnsi"/>
        </w:rPr>
        <w:t>Dockenfield</w:t>
      </w:r>
      <w:proofErr w:type="spellEnd"/>
      <w:r w:rsidR="008B06D1">
        <w:rPr>
          <w:rFonts w:asciiTheme="minorHAnsi" w:hAnsiTheme="minorHAnsi" w:cstheme="minorHAnsi"/>
        </w:rPr>
        <w:t>.</w:t>
      </w:r>
      <w:r w:rsidR="00CA4F23">
        <w:rPr>
          <w:rFonts w:asciiTheme="minorHAnsi" w:hAnsiTheme="minorHAnsi" w:cstheme="minorHAnsi"/>
        </w:rPr>
        <w:t xml:space="preserve"> </w:t>
      </w:r>
      <w:r w:rsidR="00CA4F23">
        <w:rPr>
          <w:rFonts w:asciiTheme="minorHAnsi" w:hAnsiTheme="minorHAnsi" w:cstheme="minorHAnsi"/>
          <w:b/>
          <w:bCs/>
        </w:rPr>
        <w:t>Action Paul Wood</w:t>
      </w:r>
    </w:p>
    <w:p w14:paraId="6CD3FB7D" w14:textId="77777777" w:rsidR="00F250E1" w:rsidRDefault="00F250E1" w:rsidP="00F250E1">
      <w:pPr>
        <w:rPr>
          <w:rFonts w:asciiTheme="minorHAnsi" w:hAnsiTheme="minorHAnsi" w:cstheme="minorHAnsi"/>
          <w:b/>
          <w:bCs/>
        </w:rPr>
      </w:pPr>
    </w:p>
    <w:p w14:paraId="118B5274" w14:textId="08436FFF" w:rsidR="009C6052" w:rsidRDefault="009C6052" w:rsidP="007818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13. Western Villages Meeting – Length’s man schem</w:t>
      </w:r>
      <w:r w:rsidR="00781883">
        <w:rPr>
          <w:rFonts w:asciiTheme="minorHAnsi" w:hAnsiTheme="minorHAnsi" w:cstheme="minorHAnsi"/>
          <w:b/>
          <w:bCs/>
        </w:rPr>
        <w:t>e</w:t>
      </w:r>
    </w:p>
    <w:p w14:paraId="244ADB06" w14:textId="3E9D869B" w:rsidR="00781883" w:rsidRDefault="00781883" w:rsidP="007818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The PC would like to request.</w:t>
      </w:r>
    </w:p>
    <w:p w14:paraId="422C58B1" w14:textId="115B6CB4" w:rsidR="00781883" w:rsidRDefault="00781883" w:rsidP="007818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Duck Crossing Sign near hatch Pond</w:t>
      </w:r>
    </w:p>
    <w:p w14:paraId="12FEE606" w14:textId="2BD076A1" w:rsidR="00781883" w:rsidRDefault="00781883" w:rsidP="007818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Horse sign on High Thicket?</w:t>
      </w:r>
    </w:p>
    <w:p w14:paraId="330F63C0" w14:textId="33E14B7F" w:rsidR="000E437A" w:rsidRDefault="000E437A" w:rsidP="007818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30mph sign on The Street needs repairing.</w:t>
      </w:r>
    </w:p>
    <w:p w14:paraId="38E65A1B" w14:textId="7C59046F" w:rsidR="00576EE0" w:rsidRDefault="00576EE0" w:rsidP="007818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Cleaning of signs around the village</w:t>
      </w:r>
    </w:p>
    <w:p w14:paraId="63324B5C" w14:textId="77777777" w:rsidR="001314B9" w:rsidRDefault="001314B9" w:rsidP="001314B9">
      <w:pPr>
        <w:rPr>
          <w:rFonts w:asciiTheme="minorHAnsi" w:hAnsiTheme="minorHAnsi" w:cstheme="minorHAnsi"/>
        </w:rPr>
      </w:pPr>
    </w:p>
    <w:p w14:paraId="6D9BF024" w14:textId="6A6C4032" w:rsidR="001314B9" w:rsidRDefault="001314B9" w:rsidP="001314B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14. Remberance Sunday.</w:t>
      </w:r>
    </w:p>
    <w:p w14:paraId="6B68E8A5" w14:textId="44591B15" w:rsidR="00C2038E" w:rsidRPr="00C2038E" w:rsidRDefault="00C2038E" w:rsidP="00C2038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Peter </w:t>
      </w:r>
      <w:r w:rsidR="002F5BC1">
        <w:rPr>
          <w:rFonts w:asciiTheme="minorHAnsi" w:hAnsiTheme="minorHAnsi" w:cstheme="minorHAnsi"/>
        </w:rPr>
        <w:t>James’s</w:t>
      </w:r>
      <w:r>
        <w:rPr>
          <w:rFonts w:asciiTheme="minorHAnsi" w:hAnsiTheme="minorHAnsi" w:cstheme="minorHAnsi"/>
        </w:rPr>
        <w:t xml:space="preserve"> has approached the PC asking us to run the parade under the umbrella of the Parish Council.</w:t>
      </w:r>
    </w:p>
    <w:p w14:paraId="2D541F5F" w14:textId="25561EAA" w:rsidR="00C2038E" w:rsidRPr="009F6EA2" w:rsidRDefault="00C2038E" w:rsidP="00C2038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has contacted the PC insurance </w:t>
      </w:r>
      <w:r w:rsidR="009F6EA2">
        <w:rPr>
          <w:rFonts w:asciiTheme="minorHAnsi" w:hAnsiTheme="minorHAnsi" w:cstheme="minorHAnsi"/>
        </w:rPr>
        <w:t>company,</w:t>
      </w:r>
      <w:r>
        <w:rPr>
          <w:rFonts w:asciiTheme="minorHAnsi" w:hAnsiTheme="minorHAnsi" w:cstheme="minorHAnsi"/>
        </w:rPr>
        <w:t xml:space="preserve"> and </w:t>
      </w:r>
      <w:r w:rsidR="009F6EA2">
        <w:rPr>
          <w:rFonts w:asciiTheme="minorHAnsi" w:hAnsiTheme="minorHAnsi" w:cstheme="minorHAnsi"/>
        </w:rPr>
        <w:t>this can go ahead.</w:t>
      </w:r>
    </w:p>
    <w:p w14:paraId="267B1B49" w14:textId="73925310" w:rsidR="009F6EA2" w:rsidRPr="004124A6" w:rsidRDefault="009F6EA2" w:rsidP="00C2038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="000C2510">
        <w:rPr>
          <w:rFonts w:asciiTheme="minorHAnsi" w:hAnsiTheme="minorHAnsi" w:cstheme="minorHAnsi"/>
          <w:b/>
          <w:bCs/>
        </w:rPr>
        <w:t xml:space="preserve">and approved </w:t>
      </w:r>
      <w:r w:rsidR="000C2510">
        <w:rPr>
          <w:rFonts w:asciiTheme="minorHAnsi" w:hAnsiTheme="minorHAnsi" w:cstheme="minorHAnsi"/>
        </w:rPr>
        <w:t>for Peter James to undertake the risk assessment</w:t>
      </w:r>
      <w:r w:rsidR="002F5BC1">
        <w:rPr>
          <w:rFonts w:asciiTheme="minorHAnsi" w:hAnsiTheme="minorHAnsi" w:cstheme="minorHAnsi"/>
        </w:rPr>
        <w:t xml:space="preserve"> and arrangement of the parade</w:t>
      </w:r>
      <w:r w:rsidR="000C2510">
        <w:rPr>
          <w:rFonts w:asciiTheme="minorHAnsi" w:hAnsiTheme="minorHAnsi" w:cstheme="minorHAnsi"/>
        </w:rPr>
        <w:t xml:space="preserve"> </w:t>
      </w:r>
      <w:r w:rsidR="004124A6">
        <w:rPr>
          <w:rFonts w:asciiTheme="minorHAnsi" w:hAnsiTheme="minorHAnsi" w:cstheme="minorHAnsi"/>
        </w:rPr>
        <w:t>on behalf of the parish council.</w:t>
      </w:r>
    </w:p>
    <w:p w14:paraId="763C5EE0" w14:textId="2A1146C9" w:rsidR="004124A6" w:rsidRPr="008F6E65" w:rsidRDefault="004124A6" w:rsidP="00C2038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is in contact with WBC regarding the </w:t>
      </w:r>
      <w:r w:rsidR="00A66166">
        <w:rPr>
          <w:rFonts w:asciiTheme="minorHAnsi" w:hAnsiTheme="minorHAnsi" w:cstheme="minorHAnsi"/>
        </w:rPr>
        <w:t>temporary road closure.</w:t>
      </w:r>
    </w:p>
    <w:p w14:paraId="1F3A8245" w14:textId="21AAF2A0" w:rsidR="008F6E65" w:rsidRPr="00EB1EFB" w:rsidRDefault="008F6E65" w:rsidP="00C2038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need to decide who they would like to lay the wreath.</w:t>
      </w:r>
    </w:p>
    <w:p w14:paraId="56B9E3A9" w14:textId="77777777" w:rsidR="00EB1EFB" w:rsidRDefault="00EB1EFB" w:rsidP="00EB1EFB">
      <w:pPr>
        <w:rPr>
          <w:rFonts w:asciiTheme="minorHAnsi" w:hAnsiTheme="minorHAnsi" w:cstheme="minorHAnsi"/>
          <w:b/>
          <w:bCs/>
        </w:rPr>
      </w:pPr>
    </w:p>
    <w:p w14:paraId="5C5FC030" w14:textId="73D2F81B" w:rsidR="00EB1EFB" w:rsidRDefault="00EB1EFB" w:rsidP="00EB1E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15. Village Map/Flag</w:t>
      </w:r>
    </w:p>
    <w:p w14:paraId="32924F87" w14:textId="726B60C0" w:rsidR="00EB1EFB" w:rsidRPr="00F46980" w:rsidRDefault="00F46980" w:rsidP="00EB1EF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Discussion of the new bus shelter map.</w:t>
      </w:r>
      <w:r w:rsidR="009C3586">
        <w:rPr>
          <w:rFonts w:asciiTheme="minorHAnsi" w:hAnsiTheme="minorHAnsi" w:cstheme="minorHAnsi"/>
        </w:rPr>
        <w:t xml:space="preserve"> Ideas put forward were a Pauline Baines inspired map. (</w:t>
      </w:r>
      <w:r w:rsidR="00903DC7">
        <w:rPr>
          <w:rFonts w:asciiTheme="minorHAnsi" w:hAnsiTheme="minorHAnsi" w:cstheme="minorHAnsi"/>
        </w:rPr>
        <w:t>Need</w:t>
      </w:r>
      <w:r w:rsidR="009C3586">
        <w:rPr>
          <w:rFonts w:asciiTheme="minorHAnsi" w:hAnsiTheme="minorHAnsi" w:cstheme="minorHAnsi"/>
        </w:rPr>
        <w:t xml:space="preserve"> to look into copyright)</w:t>
      </w:r>
    </w:p>
    <w:p w14:paraId="3994EDD8" w14:textId="32B0B0AF" w:rsidR="00F46980" w:rsidRPr="00EB1EFB" w:rsidRDefault="0014185C" w:rsidP="00EB1EF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14185C">
        <w:rPr>
          <w:rFonts w:asciiTheme="minorHAnsi" w:hAnsiTheme="minorHAnsi" w:cstheme="minorHAnsi"/>
          <w:b/>
          <w:bCs/>
        </w:rPr>
        <w:t>resolve</w:t>
      </w:r>
      <w:r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</w:rPr>
        <w:t xml:space="preserve"> to purchase a new flag. </w:t>
      </w:r>
      <w:r>
        <w:rPr>
          <w:rFonts w:asciiTheme="minorHAnsi" w:hAnsiTheme="minorHAnsi" w:cstheme="minorHAnsi"/>
          <w:b/>
          <w:bCs/>
        </w:rPr>
        <w:t>Action Clerk and Jill Trout</w:t>
      </w:r>
      <w:r>
        <w:rPr>
          <w:rFonts w:asciiTheme="minorHAnsi" w:hAnsiTheme="minorHAnsi" w:cstheme="minorHAnsi"/>
        </w:rPr>
        <w:t xml:space="preserve"> </w:t>
      </w:r>
    </w:p>
    <w:p w14:paraId="1040F08A" w14:textId="77777777" w:rsidR="009C6052" w:rsidRDefault="009C6052" w:rsidP="00F250E1">
      <w:pPr>
        <w:rPr>
          <w:rFonts w:asciiTheme="minorHAnsi" w:hAnsiTheme="minorHAnsi" w:cstheme="minorHAnsi"/>
          <w:b/>
          <w:bCs/>
        </w:rPr>
      </w:pPr>
    </w:p>
    <w:p w14:paraId="2DD42AFC" w14:textId="77777777" w:rsidR="009C6052" w:rsidRPr="00F250E1" w:rsidRDefault="009C6052" w:rsidP="00F250E1">
      <w:pPr>
        <w:rPr>
          <w:rFonts w:asciiTheme="minorHAnsi" w:hAnsiTheme="minorHAnsi" w:cstheme="minorHAnsi"/>
          <w:b/>
          <w:bCs/>
        </w:rPr>
      </w:pPr>
    </w:p>
    <w:p w14:paraId="2E4FE326" w14:textId="77777777" w:rsidR="00F250E1" w:rsidRPr="000534C8" w:rsidRDefault="00F250E1" w:rsidP="00F250E1">
      <w:pPr>
        <w:pStyle w:val="ListParagraph"/>
        <w:rPr>
          <w:rFonts w:asciiTheme="minorHAnsi" w:hAnsiTheme="minorHAnsi" w:cstheme="minorHAnsi"/>
          <w:b/>
          <w:bCs/>
        </w:rPr>
      </w:pPr>
    </w:p>
    <w:p w14:paraId="65316DA3" w14:textId="3A6C0550" w:rsidR="00127BCE" w:rsidRDefault="006974EC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148E2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. Payment Approvals </w:t>
      </w:r>
    </w:p>
    <w:p w14:paraId="7A3E1453" w14:textId="53AC64E5" w:rsidR="00B148E2" w:rsidRDefault="001C0FD9" w:rsidP="00127BC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DNL Printing -  £187</w:t>
      </w:r>
    </w:p>
    <w:p w14:paraId="6D088CA6" w14:textId="245B0A71" w:rsidR="001C0FD9" w:rsidRDefault="001C0FD9" w:rsidP="00127BC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Clerks Wages - £750</w:t>
      </w:r>
    </w:p>
    <w:p w14:paraId="1139B6A4" w14:textId="77777777" w:rsidR="001C0FD9" w:rsidRDefault="001C0FD9" w:rsidP="00127BCE">
      <w:pPr>
        <w:pStyle w:val="BodyText"/>
        <w:rPr>
          <w:rFonts w:asciiTheme="minorHAnsi" w:hAnsiTheme="minorHAnsi" w:cstheme="minorHAnsi"/>
        </w:rPr>
      </w:pPr>
    </w:p>
    <w:p w14:paraId="6B560151" w14:textId="7FFA7409" w:rsidR="001C0FD9" w:rsidRPr="001C0FD9" w:rsidRDefault="007A6059" w:rsidP="00127BC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payments</w:t>
      </w:r>
      <w:r w:rsidR="001C0F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were approved by the PC</w:t>
      </w:r>
    </w:p>
    <w:p w14:paraId="10ECB11E" w14:textId="63539267" w:rsidR="00E978B0" w:rsidRDefault="00E978B0" w:rsidP="00E978B0">
      <w:pPr>
        <w:pStyle w:val="BodyText"/>
        <w:rPr>
          <w:rFonts w:asciiTheme="minorHAnsi" w:hAnsiTheme="minorHAnsi" w:cstheme="minorHAnsi"/>
        </w:rPr>
      </w:pPr>
    </w:p>
    <w:p w14:paraId="37CA543F" w14:textId="51671554" w:rsidR="00807895" w:rsidRDefault="00807895" w:rsidP="00BA6E19">
      <w:pPr>
        <w:pStyle w:val="BodyText"/>
        <w:ind w:left="720"/>
        <w:rPr>
          <w:rFonts w:asciiTheme="minorHAnsi" w:hAnsiTheme="minorHAnsi" w:cstheme="minorHAnsi"/>
        </w:rPr>
      </w:pPr>
    </w:p>
    <w:p w14:paraId="1ADE4A17" w14:textId="22DF8ED2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A6E19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681751D2" w:rsidR="00C653E0" w:rsidRDefault="00467D4C" w:rsidP="00BA6E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Tuesday </w:t>
      </w:r>
      <w:r w:rsidR="007A6059">
        <w:rPr>
          <w:rFonts w:asciiTheme="minorHAnsi" w:hAnsiTheme="minorHAnsi" w:cstheme="minorHAnsi"/>
          <w:b/>
          <w:bCs/>
        </w:rPr>
        <w:t>19</w:t>
      </w:r>
      <w:r w:rsidR="007A6059" w:rsidRPr="007A6059">
        <w:rPr>
          <w:rFonts w:asciiTheme="minorHAnsi" w:hAnsiTheme="minorHAnsi" w:cstheme="minorHAnsi"/>
          <w:b/>
          <w:bCs/>
          <w:vertAlign w:val="superscript"/>
        </w:rPr>
        <w:t>th</w:t>
      </w:r>
      <w:r w:rsidR="007A6059">
        <w:rPr>
          <w:rFonts w:asciiTheme="minorHAnsi" w:hAnsiTheme="minorHAnsi" w:cstheme="minorHAnsi"/>
          <w:b/>
          <w:bCs/>
        </w:rPr>
        <w:t xml:space="preserve"> </w:t>
      </w:r>
      <w:r w:rsidR="002C5D09">
        <w:rPr>
          <w:rFonts w:asciiTheme="minorHAnsi" w:hAnsiTheme="minorHAnsi" w:cstheme="minorHAnsi"/>
          <w:b/>
          <w:bCs/>
        </w:rPr>
        <w:t>October</w:t>
      </w:r>
      <w:r w:rsidR="007A6059">
        <w:rPr>
          <w:rFonts w:asciiTheme="minorHAnsi" w:hAnsiTheme="minorHAnsi" w:cstheme="minorHAnsi"/>
          <w:b/>
          <w:bCs/>
        </w:rPr>
        <w:t xml:space="preserve"> at </w:t>
      </w:r>
      <w:r w:rsidR="00903DC7">
        <w:rPr>
          <w:rFonts w:asciiTheme="minorHAnsi" w:hAnsiTheme="minorHAnsi" w:cstheme="minorHAnsi"/>
          <w:b/>
          <w:bCs/>
        </w:rPr>
        <w:t>the Church</w:t>
      </w:r>
      <w:r>
        <w:rPr>
          <w:rFonts w:asciiTheme="minorHAnsi" w:hAnsiTheme="minorHAnsi" w:cstheme="minorHAnsi"/>
          <w:b/>
          <w:bCs/>
        </w:rPr>
        <w:t xml:space="preserve"> of the Good Shepherd. 8pm</w:t>
      </w:r>
    </w:p>
    <w:p w14:paraId="5D5C5AD3" w14:textId="31F2707C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CD21DB0" w14:textId="63C9BE34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F1BD9BA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06EBE9C5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4D92C5DA" w14:textId="2A7C8AF7" w:rsidR="00BD20FC" w:rsidRDefault="00BD20FC" w:rsidP="00BD20F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 items for next meeting</w:t>
      </w:r>
    </w:p>
    <w:p w14:paraId="0807D755" w14:textId="4E4B8693" w:rsidR="003A141A" w:rsidRDefault="00903DC7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Church Chairs</w:t>
      </w:r>
    </w:p>
    <w:p w14:paraId="0BAFF8EC" w14:textId="71FC935E" w:rsidR="003A141A" w:rsidRDefault="00091D3E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Village Map</w:t>
      </w:r>
    </w:p>
    <w:p w14:paraId="590BD313" w14:textId="70077714" w:rsidR="00903DC7" w:rsidRPr="003A141A" w:rsidRDefault="00903DC7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Phone box</w:t>
      </w: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3C3B3C8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049"/>
    <w:multiLevelType w:val="hybridMultilevel"/>
    <w:tmpl w:val="F29A8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10622"/>
    <w:multiLevelType w:val="hybridMultilevel"/>
    <w:tmpl w:val="CC6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170FA"/>
    <w:multiLevelType w:val="hybridMultilevel"/>
    <w:tmpl w:val="C7D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92049"/>
    <w:multiLevelType w:val="hybridMultilevel"/>
    <w:tmpl w:val="A4C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1DDA"/>
    <w:multiLevelType w:val="hybridMultilevel"/>
    <w:tmpl w:val="74A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07DA"/>
    <w:multiLevelType w:val="hybridMultilevel"/>
    <w:tmpl w:val="DB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0578C"/>
    <w:multiLevelType w:val="hybridMultilevel"/>
    <w:tmpl w:val="CF84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71D62"/>
    <w:multiLevelType w:val="hybridMultilevel"/>
    <w:tmpl w:val="D00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384"/>
    <w:multiLevelType w:val="hybridMultilevel"/>
    <w:tmpl w:val="400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178EE"/>
    <w:multiLevelType w:val="hybridMultilevel"/>
    <w:tmpl w:val="355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F0B9A"/>
    <w:multiLevelType w:val="hybridMultilevel"/>
    <w:tmpl w:val="7B06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4"/>
  </w:num>
  <w:num w:numId="5">
    <w:abstractNumId w:val="1"/>
  </w:num>
  <w:num w:numId="6">
    <w:abstractNumId w:val="30"/>
  </w:num>
  <w:num w:numId="7">
    <w:abstractNumId w:val="25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26"/>
  </w:num>
  <w:num w:numId="13">
    <w:abstractNumId w:val="20"/>
  </w:num>
  <w:num w:numId="14">
    <w:abstractNumId w:val="15"/>
  </w:num>
  <w:num w:numId="15">
    <w:abstractNumId w:val="2"/>
  </w:num>
  <w:num w:numId="16">
    <w:abstractNumId w:val="29"/>
  </w:num>
  <w:num w:numId="17">
    <w:abstractNumId w:val="13"/>
  </w:num>
  <w:num w:numId="18">
    <w:abstractNumId w:val="4"/>
  </w:num>
  <w:num w:numId="19">
    <w:abstractNumId w:val="31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0"/>
  </w:num>
  <w:num w:numId="25">
    <w:abstractNumId w:val="14"/>
  </w:num>
  <w:num w:numId="26">
    <w:abstractNumId w:val="3"/>
  </w:num>
  <w:num w:numId="27">
    <w:abstractNumId w:val="27"/>
  </w:num>
  <w:num w:numId="28">
    <w:abstractNumId w:val="6"/>
  </w:num>
  <w:num w:numId="29">
    <w:abstractNumId w:val="28"/>
  </w:num>
  <w:num w:numId="30">
    <w:abstractNumId w:val="22"/>
  </w:num>
  <w:num w:numId="31">
    <w:abstractNumId w:val="10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DB7"/>
    <w:rsid w:val="00011E8B"/>
    <w:rsid w:val="00013205"/>
    <w:rsid w:val="000152FE"/>
    <w:rsid w:val="00016C3D"/>
    <w:rsid w:val="00017127"/>
    <w:rsid w:val="00017283"/>
    <w:rsid w:val="00021C32"/>
    <w:rsid w:val="000273E8"/>
    <w:rsid w:val="000319D5"/>
    <w:rsid w:val="00044966"/>
    <w:rsid w:val="00044A33"/>
    <w:rsid w:val="000534C8"/>
    <w:rsid w:val="00054D95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1D3E"/>
    <w:rsid w:val="00093166"/>
    <w:rsid w:val="00095268"/>
    <w:rsid w:val="00095F2E"/>
    <w:rsid w:val="000A08CB"/>
    <w:rsid w:val="000A591D"/>
    <w:rsid w:val="000A6F30"/>
    <w:rsid w:val="000B7446"/>
    <w:rsid w:val="000B7BF1"/>
    <w:rsid w:val="000C2510"/>
    <w:rsid w:val="000C40B3"/>
    <w:rsid w:val="000C66F4"/>
    <w:rsid w:val="000D4366"/>
    <w:rsid w:val="000D6B7E"/>
    <w:rsid w:val="000D7660"/>
    <w:rsid w:val="000D7A13"/>
    <w:rsid w:val="000E0E01"/>
    <w:rsid w:val="000E0F4C"/>
    <w:rsid w:val="000E437A"/>
    <w:rsid w:val="000E7715"/>
    <w:rsid w:val="000F150C"/>
    <w:rsid w:val="000F3908"/>
    <w:rsid w:val="000F4733"/>
    <w:rsid w:val="000F49D5"/>
    <w:rsid w:val="000F62AB"/>
    <w:rsid w:val="0010102D"/>
    <w:rsid w:val="001072A6"/>
    <w:rsid w:val="00107724"/>
    <w:rsid w:val="00107D20"/>
    <w:rsid w:val="001178A2"/>
    <w:rsid w:val="00120839"/>
    <w:rsid w:val="00122320"/>
    <w:rsid w:val="00127287"/>
    <w:rsid w:val="00127BCE"/>
    <w:rsid w:val="001314B9"/>
    <w:rsid w:val="00132E76"/>
    <w:rsid w:val="0013782C"/>
    <w:rsid w:val="0014185C"/>
    <w:rsid w:val="00143583"/>
    <w:rsid w:val="001455E2"/>
    <w:rsid w:val="0014791E"/>
    <w:rsid w:val="001522D9"/>
    <w:rsid w:val="00154E00"/>
    <w:rsid w:val="0015689A"/>
    <w:rsid w:val="0015689E"/>
    <w:rsid w:val="00160D1C"/>
    <w:rsid w:val="0016291B"/>
    <w:rsid w:val="001631AF"/>
    <w:rsid w:val="00166D46"/>
    <w:rsid w:val="00167503"/>
    <w:rsid w:val="00170360"/>
    <w:rsid w:val="00174716"/>
    <w:rsid w:val="0017629F"/>
    <w:rsid w:val="00177356"/>
    <w:rsid w:val="001804C3"/>
    <w:rsid w:val="001814F9"/>
    <w:rsid w:val="00181F58"/>
    <w:rsid w:val="00190A94"/>
    <w:rsid w:val="00192D49"/>
    <w:rsid w:val="00192FE4"/>
    <w:rsid w:val="00193039"/>
    <w:rsid w:val="00195313"/>
    <w:rsid w:val="0019751B"/>
    <w:rsid w:val="001A0069"/>
    <w:rsid w:val="001A04C6"/>
    <w:rsid w:val="001A5822"/>
    <w:rsid w:val="001B0033"/>
    <w:rsid w:val="001B2D4B"/>
    <w:rsid w:val="001B5B71"/>
    <w:rsid w:val="001C0FD9"/>
    <w:rsid w:val="001C5CFD"/>
    <w:rsid w:val="001C787A"/>
    <w:rsid w:val="001D1326"/>
    <w:rsid w:val="001D2A2C"/>
    <w:rsid w:val="001D3276"/>
    <w:rsid w:val="001D33B5"/>
    <w:rsid w:val="001D399D"/>
    <w:rsid w:val="001E1133"/>
    <w:rsid w:val="001E18D0"/>
    <w:rsid w:val="001E48AE"/>
    <w:rsid w:val="001F2EED"/>
    <w:rsid w:val="0020040A"/>
    <w:rsid w:val="00201AC0"/>
    <w:rsid w:val="002044A8"/>
    <w:rsid w:val="0020484C"/>
    <w:rsid w:val="002064CC"/>
    <w:rsid w:val="0021500C"/>
    <w:rsid w:val="00215144"/>
    <w:rsid w:val="002154DE"/>
    <w:rsid w:val="00216023"/>
    <w:rsid w:val="00220906"/>
    <w:rsid w:val="00221B1D"/>
    <w:rsid w:val="002231A8"/>
    <w:rsid w:val="0022440B"/>
    <w:rsid w:val="002244E1"/>
    <w:rsid w:val="00226B53"/>
    <w:rsid w:val="00231DDE"/>
    <w:rsid w:val="002363E6"/>
    <w:rsid w:val="00241A13"/>
    <w:rsid w:val="002437F8"/>
    <w:rsid w:val="00243834"/>
    <w:rsid w:val="00244BEC"/>
    <w:rsid w:val="0024578F"/>
    <w:rsid w:val="00246BED"/>
    <w:rsid w:val="0025061E"/>
    <w:rsid w:val="002514FF"/>
    <w:rsid w:val="00261AE9"/>
    <w:rsid w:val="00262BE1"/>
    <w:rsid w:val="002635ED"/>
    <w:rsid w:val="00267077"/>
    <w:rsid w:val="00267163"/>
    <w:rsid w:val="00272CA3"/>
    <w:rsid w:val="00275038"/>
    <w:rsid w:val="00276D85"/>
    <w:rsid w:val="00283A24"/>
    <w:rsid w:val="00283EBD"/>
    <w:rsid w:val="00285A5B"/>
    <w:rsid w:val="002909B5"/>
    <w:rsid w:val="00294125"/>
    <w:rsid w:val="002948EF"/>
    <w:rsid w:val="0029544C"/>
    <w:rsid w:val="00295528"/>
    <w:rsid w:val="002A2850"/>
    <w:rsid w:val="002A3110"/>
    <w:rsid w:val="002A7B35"/>
    <w:rsid w:val="002B1336"/>
    <w:rsid w:val="002B3BF2"/>
    <w:rsid w:val="002B6FA9"/>
    <w:rsid w:val="002C3D42"/>
    <w:rsid w:val="002C430B"/>
    <w:rsid w:val="002C43E8"/>
    <w:rsid w:val="002C5D09"/>
    <w:rsid w:val="002C6C7D"/>
    <w:rsid w:val="002D0B9B"/>
    <w:rsid w:val="002D4B5C"/>
    <w:rsid w:val="002D5B55"/>
    <w:rsid w:val="002E500C"/>
    <w:rsid w:val="002E6393"/>
    <w:rsid w:val="002F0099"/>
    <w:rsid w:val="002F17AF"/>
    <w:rsid w:val="002F1FFF"/>
    <w:rsid w:val="002F5BC1"/>
    <w:rsid w:val="002F7028"/>
    <w:rsid w:val="00301178"/>
    <w:rsid w:val="0030391D"/>
    <w:rsid w:val="00303A03"/>
    <w:rsid w:val="003105AD"/>
    <w:rsid w:val="00310694"/>
    <w:rsid w:val="00311CCB"/>
    <w:rsid w:val="003121BC"/>
    <w:rsid w:val="003207A1"/>
    <w:rsid w:val="00321072"/>
    <w:rsid w:val="003217D1"/>
    <w:rsid w:val="00321F88"/>
    <w:rsid w:val="003258EA"/>
    <w:rsid w:val="0033206B"/>
    <w:rsid w:val="00332B34"/>
    <w:rsid w:val="00333C83"/>
    <w:rsid w:val="0033798B"/>
    <w:rsid w:val="00342253"/>
    <w:rsid w:val="00347374"/>
    <w:rsid w:val="00347E24"/>
    <w:rsid w:val="00350291"/>
    <w:rsid w:val="00350C00"/>
    <w:rsid w:val="00351B4D"/>
    <w:rsid w:val="00351F89"/>
    <w:rsid w:val="003534DC"/>
    <w:rsid w:val="00354079"/>
    <w:rsid w:val="003566B2"/>
    <w:rsid w:val="00356805"/>
    <w:rsid w:val="003600CD"/>
    <w:rsid w:val="00367702"/>
    <w:rsid w:val="00377DE6"/>
    <w:rsid w:val="003823A4"/>
    <w:rsid w:val="003858BD"/>
    <w:rsid w:val="003863BD"/>
    <w:rsid w:val="00386699"/>
    <w:rsid w:val="0038792A"/>
    <w:rsid w:val="00387CC7"/>
    <w:rsid w:val="00394E94"/>
    <w:rsid w:val="003A141A"/>
    <w:rsid w:val="003A2209"/>
    <w:rsid w:val="003A2731"/>
    <w:rsid w:val="003A590B"/>
    <w:rsid w:val="003B027A"/>
    <w:rsid w:val="003B05EE"/>
    <w:rsid w:val="003C2733"/>
    <w:rsid w:val="003C3E69"/>
    <w:rsid w:val="003D083D"/>
    <w:rsid w:val="003D4D0B"/>
    <w:rsid w:val="003D660C"/>
    <w:rsid w:val="003D67F0"/>
    <w:rsid w:val="003E49DB"/>
    <w:rsid w:val="003E793D"/>
    <w:rsid w:val="003E7F81"/>
    <w:rsid w:val="003F12D0"/>
    <w:rsid w:val="003F2028"/>
    <w:rsid w:val="00401789"/>
    <w:rsid w:val="00401BC8"/>
    <w:rsid w:val="00403DF3"/>
    <w:rsid w:val="00406F80"/>
    <w:rsid w:val="004124A6"/>
    <w:rsid w:val="00412C59"/>
    <w:rsid w:val="00413EA1"/>
    <w:rsid w:val="0041757F"/>
    <w:rsid w:val="004209DA"/>
    <w:rsid w:val="00420BC8"/>
    <w:rsid w:val="00421047"/>
    <w:rsid w:val="00422DDB"/>
    <w:rsid w:val="004245E5"/>
    <w:rsid w:val="004268E6"/>
    <w:rsid w:val="00432042"/>
    <w:rsid w:val="00435718"/>
    <w:rsid w:val="00444FAB"/>
    <w:rsid w:val="004457C3"/>
    <w:rsid w:val="00455050"/>
    <w:rsid w:val="00456855"/>
    <w:rsid w:val="0046416E"/>
    <w:rsid w:val="00465023"/>
    <w:rsid w:val="00465D33"/>
    <w:rsid w:val="00467D4C"/>
    <w:rsid w:val="00470C30"/>
    <w:rsid w:val="004721AF"/>
    <w:rsid w:val="004727DC"/>
    <w:rsid w:val="00473FFD"/>
    <w:rsid w:val="00480E31"/>
    <w:rsid w:val="00481FDF"/>
    <w:rsid w:val="00482182"/>
    <w:rsid w:val="00484C18"/>
    <w:rsid w:val="00485D1F"/>
    <w:rsid w:val="004932E9"/>
    <w:rsid w:val="00493DEC"/>
    <w:rsid w:val="00497DCE"/>
    <w:rsid w:val="004A4DDE"/>
    <w:rsid w:val="004A63CC"/>
    <w:rsid w:val="004B2522"/>
    <w:rsid w:val="004B2EFE"/>
    <w:rsid w:val="004B5F9E"/>
    <w:rsid w:val="004B63EE"/>
    <w:rsid w:val="004B717A"/>
    <w:rsid w:val="004B7620"/>
    <w:rsid w:val="004B786F"/>
    <w:rsid w:val="004C0E72"/>
    <w:rsid w:val="004C11D7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4D9"/>
    <w:rsid w:val="004F24DB"/>
    <w:rsid w:val="004F2958"/>
    <w:rsid w:val="00500118"/>
    <w:rsid w:val="00500AC6"/>
    <w:rsid w:val="005052F6"/>
    <w:rsid w:val="0051110E"/>
    <w:rsid w:val="005116D4"/>
    <w:rsid w:val="00516A07"/>
    <w:rsid w:val="005170DD"/>
    <w:rsid w:val="005201AD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9D1"/>
    <w:rsid w:val="00562793"/>
    <w:rsid w:val="00564171"/>
    <w:rsid w:val="00565110"/>
    <w:rsid w:val="00567ED8"/>
    <w:rsid w:val="00574500"/>
    <w:rsid w:val="00575A8A"/>
    <w:rsid w:val="00576AD8"/>
    <w:rsid w:val="00576EE0"/>
    <w:rsid w:val="005779B2"/>
    <w:rsid w:val="0058240D"/>
    <w:rsid w:val="00587E3D"/>
    <w:rsid w:val="00590E3E"/>
    <w:rsid w:val="00591EA1"/>
    <w:rsid w:val="00592B0B"/>
    <w:rsid w:val="005965A6"/>
    <w:rsid w:val="005A1988"/>
    <w:rsid w:val="005A257E"/>
    <w:rsid w:val="005A3F78"/>
    <w:rsid w:val="005A4995"/>
    <w:rsid w:val="005A6378"/>
    <w:rsid w:val="005B151A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5543"/>
    <w:rsid w:val="006066A8"/>
    <w:rsid w:val="00614912"/>
    <w:rsid w:val="00615F60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52CD"/>
    <w:rsid w:val="00655A77"/>
    <w:rsid w:val="00656B4D"/>
    <w:rsid w:val="006572D1"/>
    <w:rsid w:val="006608B0"/>
    <w:rsid w:val="00660D23"/>
    <w:rsid w:val="006614BB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4CBF"/>
    <w:rsid w:val="006C5DC3"/>
    <w:rsid w:val="006C79F6"/>
    <w:rsid w:val="006C7F8B"/>
    <w:rsid w:val="006D0791"/>
    <w:rsid w:val="006D11EE"/>
    <w:rsid w:val="006D13A7"/>
    <w:rsid w:val="006D46AB"/>
    <w:rsid w:val="006D4F9F"/>
    <w:rsid w:val="006E3825"/>
    <w:rsid w:val="006E38D8"/>
    <w:rsid w:val="006E4E0F"/>
    <w:rsid w:val="006E55C6"/>
    <w:rsid w:val="006E6E1F"/>
    <w:rsid w:val="006F0B8A"/>
    <w:rsid w:val="006F1AB3"/>
    <w:rsid w:val="006F6DC4"/>
    <w:rsid w:val="00703548"/>
    <w:rsid w:val="00703C20"/>
    <w:rsid w:val="0071454C"/>
    <w:rsid w:val="00714BDF"/>
    <w:rsid w:val="00715B6E"/>
    <w:rsid w:val="00715C78"/>
    <w:rsid w:val="0071738E"/>
    <w:rsid w:val="00725924"/>
    <w:rsid w:val="00725B76"/>
    <w:rsid w:val="007303A7"/>
    <w:rsid w:val="007315DA"/>
    <w:rsid w:val="0073201F"/>
    <w:rsid w:val="0073570A"/>
    <w:rsid w:val="00746CBF"/>
    <w:rsid w:val="00747912"/>
    <w:rsid w:val="00751BC7"/>
    <w:rsid w:val="00752B68"/>
    <w:rsid w:val="00753BD9"/>
    <w:rsid w:val="00753E2A"/>
    <w:rsid w:val="00754158"/>
    <w:rsid w:val="00755052"/>
    <w:rsid w:val="00756256"/>
    <w:rsid w:val="007578D1"/>
    <w:rsid w:val="0076496A"/>
    <w:rsid w:val="00766BBE"/>
    <w:rsid w:val="0076796C"/>
    <w:rsid w:val="0077379E"/>
    <w:rsid w:val="00776CB5"/>
    <w:rsid w:val="00777341"/>
    <w:rsid w:val="00777F92"/>
    <w:rsid w:val="00781883"/>
    <w:rsid w:val="007846F7"/>
    <w:rsid w:val="00784CA2"/>
    <w:rsid w:val="00791427"/>
    <w:rsid w:val="007924A3"/>
    <w:rsid w:val="00793A01"/>
    <w:rsid w:val="007970E1"/>
    <w:rsid w:val="007A6059"/>
    <w:rsid w:val="007A6D2B"/>
    <w:rsid w:val="007B015B"/>
    <w:rsid w:val="007B1FE7"/>
    <w:rsid w:val="007B2F9C"/>
    <w:rsid w:val="007B32EF"/>
    <w:rsid w:val="007B5D6D"/>
    <w:rsid w:val="007C5990"/>
    <w:rsid w:val="007D19F4"/>
    <w:rsid w:val="007D2664"/>
    <w:rsid w:val="007D374E"/>
    <w:rsid w:val="007D55CB"/>
    <w:rsid w:val="007E05AE"/>
    <w:rsid w:val="007E106E"/>
    <w:rsid w:val="007E214C"/>
    <w:rsid w:val="007E2EBF"/>
    <w:rsid w:val="007E671E"/>
    <w:rsid w:val="007E7F17"/>
    <w:rsid w:val="007E7F37"/>
    <w:rsid w:val="007F0AEF"/>
    <w:rsid w:val="007F475F"/>
    <w:rsid w:val="007F6AA2"/>
    <w:rsid w:val="007F6EBC"/>
    <w:rsid w:val="007F75CD"/>
    <w:rsid w:val="00804562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4240"/>
    <w:rsid w:val="008359C1"/>
    <w:rsid w:val="008412BC"/>
    <w:rsid w:val="0084789A"/>
    <w:rsid w:val="00850361"/>
    <w:rsid w:val="0085116B"/>
    <w:rsid w:val="0085203C"/>
    <w:rsid w:val="00853BC3"/>
    <w:rsid w:val="0085786F"/>
    <w:rsid w:val="00862743"/>
    <w:rsid w:val="008635DD"/>
    <w:rsid w:val="00865406"/>
    <w:rsid w:val="008736CE"/>
    <w:rsid w:val="0087617D"/>
    <w:rsid w:val="00883F37"/>
    <w:rsid w:val="00885D6A"/>
    <w:rsid w:val="008861B4"/>
    <w:rsid w:val="00886CE5"/>
    <w:rsid w:val="008876A8"/>
    <w:rsid w:val="008905C3"/>
    <w:rsid w:val="008916A4"/>
    <w:rsid w:val="00892190"/>
    <w:rsid w:val="00893386"/>
    <w:rsid w:val="00897A89"/>
    <w:rsid w:val="008A2B60"/>
    <w:rsid w:val="008A569D"/>
    <w:rsid w:val="008A6BE6"/>
    <w:rsid w:val="008B03A5"/>
    <w:rsid w:val="008B06D1"/>
    <w:rsid w:val="008B0A1E"/>
    <w:rsid w:val="008B202B"/>
    <w:rsid w:val="008B58EB"/>
    <w:rsid w:val="008C2F30"/>
    <w:rsid w:val="008C72DC"/>
    <w:rsid w:val="008D3CB9"/>
    <w:rsid w:val="008D68ED"/>
    <w:rsid w:val="008E0A42"/>
    <w:rsid w:val="008E172C"/>
    <w:rsid w:val="008E3FD0"/>
    <w:rsid w:val="008E5E4C"/>
    <w:rsid w:val="008E73E2"/>
    <w:rsid w:val="008E7668"/>
    <w:rsid w:val="008E7EE4"/>
    <w:rsid w:val="008F111C"/>
    <w:rsid w:val="008F26A2"/>
    <w:rsid w:val="008F2EEF"/>
    <w:rsid w:val="008F6A37"/>
    <w:rsid w:val="008F6E65"/>
    <w:rsid w:val="00900DE8"/>
    <w:rsid w:val="00901EC6"/>
    <w:rsid w:val="00903DC7"/>
    <w:rsid w:val="0090464C"/>
    <w:rsid w:val="009062A9"/>
    <w:rsid w:val="009065A4"/>
    <w:rsid w:val="009072B7"/>
    <w:rsid w:val="009073D4"/>
    <w:rsid w:val="0091055B"/>
    <w:rsid w:val="00910CC1"/>
    <w:rsid w:val="009136D0"/>
    <w:rsid w:val="00913C07"/>
    <w:rsid w:val="00914A44"/>
    <w:rsid w:val="009151CD"/>
    <w:rsid w:val="0091727B"/>
    <w:rsid w:val="00917C5A"/>
    <w:rsid w:val="009205DB"/>
    <w:rsid w:val="0094105C"/>
    <w:rsid w:val="00942118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2F95"/>
    <w:rsid w:val="00966D6D"/>
    <w:rsid w:val="00972625"/>
    <w:rsid w:val="00973018"/>
    <w:rsid w:val="00973D1B"/>
    <w:rsid w:val="0097680C"/>
    <w:rsid w:val="0098213F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D6D"/>
    <w:rsid w:val="009B3634"/>
    <w:rsid w:val="009B3719"/>
    <w:rsid w:val="009B41CF"/>
    <w:rsid w:val="009C1241"/>
    <w:rsid w:val="009C3497"/>
    <w:rsid w:val="009C3586"/>
    <w:rsid w:val="009C3F1F"/>
    <w:rsid w:val="009C6052"/>
    <w:rsid w:val="009C6230"/>
    <w:rsid w:val="009C6298"/>
    <w:rsid w:val="009D0D33"/>
    <w:rsid w:val="009D1109"/>
    <w:rsid w:val="009D3CB7"/>
    <w:rsid w:val="009E20DE"/>
    <w:rsid w:val="009E7056"/>
    <w:rsid w:val="009F2475"/>
    <w:rsid w:val="009F27B6"/>
    <w:rsid w:val="009F6EA2"/>
    <w:rsid w:val="00A109BB"/>
    <w:rsid w:val="00A11535"/>
    <w:rsid w:val="00A12C63"/>
    <w:rsid w:val="00A14EC7"/>
    <w:rsid w:val="00A150F9"/>
    <w:rsid w:val="00A15E99"/>
    <w:rsid w:val="00A23A71"/>
    <w:rsid w:val="00A326C2"/>
    <w:rsid w:val="00A32E19"/>
    <w:rsid w:val="00A35019"/>
    <w:rsid w:val="00A36AC9"/>
    <w:rsid w:val="00A4176B"/>
    <w:rsid w:val="00A42EC5"/>
    <w:rsid w:val="00A44A0A"/>
    <w:rsid w:val="00A45FFA"/>
    <w:rsid w:val="00A47EF5"/>
    <w:rsid w:val="00A51E98"/>
    <w:rsid w:val="00A5402F"/>
    <w:rsid w:val="00A54AF7"/>
    <w:rsid w:val="00A564ED"/>
    <w:rsid w:val="00A57B78"/>
    <w:rsid w:val="00A60073"/>
    <w:rsid w:val="00A60B49"/>
    <w:rsid w:val="00A6237A"/>
    <w:rsid w:val="00A659E6"/>
    <w:rsid w:val="00A66166"/>
    <w:rsid w:val="00A6625A"/>
    <w:rsid w:val="00A66A3F"/>
    <w:rsid w:val="00A66CEC"/>
    <w:rsid w:val="00A67A29"/>
    <w:rsid w:val="00A70A3F"/>
    <w:rsid w:val="00A72BB3"/>
    <w:rsid w:val="00A72C7D"/>
    <w:rsid w:val="00A7376C"/>
    <w:rsid w:val="00A74261"/>
    <w:rsid w:val="00A74B5D"/>
    <w:rsid w:val="00A7724C"/>
    <w:rsid w:val="00A80A26"/>
    <w:rsid w:val="00A81B96"/>
    <w:rsid w:val="00A90A22"/>
    <w:rsid w:val="00A91094"/>
    <w:rsid w:val="00A95635"/>
    <w:rsid w:val="00AA23BC"/>
    <w:rsid w:val="00AA759D"/>
    <w:rsid w:val="00AA7F7E"/>
    <w:rsid w:val="00AB1361"/>
    <w:rsid w:val="00AB2469"/>
    <w:rsid w:val="00AB410B"/>
    <w:rsid w:val="00AB705D"/>
    <w:rsid w:val="00AB7CF6"/>
    <w:rsid w:val="00AC128D"/>
    <w:rsid w:val="00AC622D"/>
    <w:rsid w:val="00AD0E65"/>
    <w:rsid w:val="00AD35F3"/>
    <w:rsid w:val="00AD49AA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06434"/>
    <w:rsid w:val="00B10598"/>
    <w:rsid w:val="00B113E5"/>
    <w:rsid w:val="00B148E2"/>
    <w:rsid w:val="00B22E07"/>
    <w:rsid w:val="00B23ACC"/>
    <w:rsid w:val="00B23C81"/>
    <w:rsid w:val="00B42DD1"/>
    <w:rsid w:val="00B44E89"/>
    <w:rsid w:val="00B53746"/>
    <w:rsid w:val="00B62C54"/>
    <w:rsid w:val="00B75B09"/>
    <w:rsid w:val="00B77E6E"/>
    <w:rsid w:val="00B80430"/>
    <w:rsid w:val="00B83093"/>
    <w:rsid w:val="00B8521B"/>
    <w:rsid w:val="00B87FFE"/>
    <w:rsid w:val="00BA30DB"/>
    <w:rsid w:val="00BA6E19"/>
    <w:rsid w:val="00BA72E3"/>
    <w:rsid w:val="00BA754D"/>
    <w:rsid w:val="00BA7832"/>
    <w:rsid w:val="00BA7C86"/>
    <w:rsid w:val="00BB41BB"/>
    <w:rsid w:val="00BB5805"/>
    <w:rsid w:val="00BC0110"/>
    <w:rsid w:val="00BC3947"/>
    <w:rsid w:val="00BC3BD0"/>
    <w:rsid w:val="00BC3EB3"/>
    <w:rsid w:val="00BC5776"/>
    <w:rsid w:val="00BD0E9A"/>
    <w:rsid w:val="00BD1BAF"/>
    <w:rsid w:val="00BD1C73"/>
    <w:rsid w:val="00BD20FC"/>
    <w:rsid w:val="00BD4951"/>
    <w:rsid w:val="00BE04B5"/>
    <w:rsid w:val="00BE3C77"/>
    <w:rsid w:val="00BE4F7B"/>
    <w:rsid w:val="00BE672C"/>
    <w:rsid w:val="00BF0349"/>
    <w:rsid w:val="00BF242D"/>
    <w:rsid w:val="00BF2FA6"/>
    <w:rsid w:val="00BF6D92"/>
    <w:rsid w:val="00C02D62"/>
    <w:rsid w:val="00C032BC"/>
    <w:rsid w:val="00C05265"/>
    <w:rsid w:val="00C07299"/>
    <w:rsid w:val="00C134AF"/>
    <w:rsid w:val="00C14EC5"/>
    <w:rsid w:val="00C15FF6"/>
    <w:rsid w:val="00C2038E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2C51"/>
    <w:rsid w:val="00C47E88"/>
    <w:rsid w:val="00C52FE7"/>
    <w:rsid w:val="00C64159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5852"/>
    <w:rsid w:val="00C96015"/>
    <w:rsid w:val="00C96491"/>
    <w:rsid w:val="00C97DD2"/>
    <w:rsid w:val="00CA0D62"/>
    <w:rsid w:val="00CA4800"/>
    <w:rsid w:val="00CA4883"/>
    <w:rsid w:val="00CA4F23"/>
    <w:rsid w:val="00CA629E"/>
    <w:rsid w:val="00CA7156"/>
    <w:rsid w:val="00CB2BB3"/>
    <w:rsid w:val="00CC3CB8"/>
    <w:rsid w:val="00CC621E"/>
    <w:rsid w:val="00CD1C73"/>
    <w:rsid w:val="00CD55DE"/>
    <w:rsid w:val="00CD6E9E"/>
    <w:rsid w:val="00CE15BA"/>
    <w:rsid w:val="00CE1DCB"/>
    <w:rsid w:val="00CE4961"/>
    <w:rsid w:val="00CE6ECA"/>
    <w:rsid w:val="00CE73CD"/>
    <w:rsid w:val="00CE7987"/>
    <w:rsid w:val="00CF17C9"/>
    <w:rsid w:val="00CF4BB9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D99"/>
    <w:rsid w:val="00D15FDE"/>
    <w:rsid w:val="00D17C81"/>
    <w:rsid w:val="00D201FF"/>
    <w:rsid w:val="00D234B5"/>
    <w:rsid w:val="00D23E92"/>
    <w:rsid w:val="00D2439F"/>
    <w:rsid w:val="00D248C0"/>
    <w:rsid w:val="00D2677B"/>
    <w:rsid w:val="00D26BA6"/>
    <w:rsid w:val="00D26CC9"/>
    <w:rsid w:val="00D326A0"/>
    <w:rsid w:val="00D35ABE"/>
    <w:rsid w:val="00D41455"/>
    <w:rsid w:val="00D46195"/>
    <w:rsid w:val="00D46544"/>
    <w:rsid w:val="00D50727"/>
    <w:rsid w:val="00D50A48"/>
    <w:rsid w:val="00D51652"/>
    <w:rsid w:val="00D5173A"/>
    <w:rsid w:val="00D52473"/>
    <w:rsid w:val="00D5440F"/>
    <w:rsid w:val="00D623D9"/>
    <w:rsid w:val="00D62754"/>
    <w:rsid w:val="00D62A70"/>
    <w:rsid w:val="00D62A92"/>
    <w:rsid w:val="00D638F5"/>
    <w:rsid w:val="00D64B4E"/>
    <w:rsid w:val="00D7676A"/>
    <w:rsid w:val="00D775F6"/>
    <w:rsid w:val="00D81A3F"/>
    <w:rsid w:val="00D825F8"/>
    <w:rsid w:val="00D83CC1"/>
    <w:rsid w:val="00D85D7A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B070E"/>
    <w:rsid w:val="00DB3C39"/>
    <w:rsid w:val="00DB4907"/>
    <w:rsid w:val="00DB495F"/>
    <w:rsid w:val="00DB5284"/>
    <w:rsid w:val="00DB52CC"/>
    <w:rsid w:val="00DC2CF5"/>
    <w:rsid w:val="00DC56F2"/>
    <w:rsid w:val="00DD2347"/>
    <w:rsid w:val="00DD491A"/>
    <w:rsid w:val="00DD7AE9"/>
    <w:rsid w:val="00DE1083"/>
    <w:rsid w:val="00DE1F9A"/>
    <w:rsid w:val="00DE22D5"/>
    <w:rsid w:val="00DF120D"/>
    <w:rsid w:val="00DF3C7D"/>
    <w:rsid w:val="00E0405C"/>
    <w:rsid w:val="00E0687A"/>
    <w:rsid w:val="00E10F19"/>
    <w:rsid w:val="00E1349C"/>
    <w:rsid w:val="00E16757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65E8B"/>
    <w:rsid w:val="00E67FD0"/>
    <w:rsid w:val="00E70469"/>
    <w:rsid w:val="00E71F31"/>
    <w:rsid w:val="00E80FE1"/>
    <w:rsid w:val="00E81EF7"/>
    <w:rsid w:val="00E82A46"/>
    <w:rsid w:val="00E871D3"/>
    <w:rsid w:val="00E8737A"/>
    <w:rsid w:val="00E9305A"/>
    <w:rsid w:val="00E9402A"/>
    <w:rsid w:val="00E9455C"/>
    <w:rsid w:val="00E94D96"/>
    <w:rsid w:val="00E950D8"/>
    <w:rsid w:val="00E96043"/>
    <w:rsid w:val="00E978B0"/>
    <w:rsid w:val="00EA03D8"/>
    <w:rsid w:val="00EA3C16"/>
    <w:rsid w:val="00EA3CCA"/>
    <w:rsid w:val="00EA4978"/>
    <w:rsid w:val="00EA4E39"/>
    <w:rsid w:val="00EA7B41"/>
    <w:rsid w:val="00EB1EFB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250E1"/>
    <w:rsid w:val="00F33D8B"/>
    <w:rsid w:val="00F3567F"/>
    <w:rsid w:val="00F3655C"/>
    <w:rsid w:val="00F37E83"/>
    <w:rsid w:val="00F4253D"/>
    <w:rsid w:val="00F46980"/>
    <w:rsid w:val="00F54699"/>
    <w:rsid w:val="00F56CBF"/>
    <w:rsid w:val="00F57DDC"/>
    <w:rsid w:val="00F71086"/>
    <w:rsid w:val="00F734A3"/>
    <w:rsid w:val="00F735AA"/>
    <w:rsid w:val="00F73D4F"/>
    <w:rsid w:val="00F75E5F"/>
    <w:rsid w:val="00F82BBC"/>
    <w:rsid w:val="00F82EE8"/>
    <w:rsid w:val="00F87ADC"/>
    <w:rsid w:val="00F95DCA"/>
    <w:rsid w:val="00F96721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1934"/>
    <w:rsid w:val="00FF1F59"/>
    <w:rsid w:val="00FF2189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98</cp:revision>
  <dcterms:created xsi:type="dcterms:W3CDTF">2021-10-11T12:06:00Z</dcterms:created>
  <dcterms:modified xsi:type="dcterms:W3CDTF">2021-10-14T18:04:00Z</dcterms:modified>
</cp:coreProperties>
</file>